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مسعر بن كدام
</w:t>
      </w:r>
    </w:p>
    <w:p>
      <w:pPr>
        <w:jc w:val="start"/>
        <w:bidi/>
      </w:pPr>
      <w:r>
        <w:rPr>
          <w:rFonts w:ascii="arial" w:hAnsi="arial" w:eastAsia="arial" w:cs="arial"/>
          <w:sz w:val="28"/>
          <w:szCs w:val="28"/>
          <w:b w:val="1"/>
          <w:bCs w:val="1"/>
          <w:rtl/>
        </w:rPr>
        <w:t xml:space="preserve">مسعر بن كدام
</w:t>
      </w:r>
    </w:p>
    <w:p>
      <w:pPr/>
      <w:r>
        <w:rPr/>
        <w:t xml:space="preserve">مسعر بن كدام  مسعر بن كدام بن ظهير الهلالي العامري الرواسي، أبو سلمة: من ثقات أهل الحديث، كوفي. كان يقال له (المصحف) لعظم الثقة بما يرويه. وكان مرجئا، وعنده نحو ألف حديث، وخرج له الستة. توفي بمكة. </w:t>
      </w:r>
    </w:p>
    <w:p>
      <w:pPr>
        <w:jc w:val="start"/>
        <w:bidi/>
      </w:pPr>
      <w:r>
        <w:rPr>
          <w:sz w:val="24"/>
          <w:szCs w:val="24"/>
          <w:b w:val="1"/>
          <w:bCs w:val="1"/>
          <w:rtl/>
        </w:rPr>
        <w:t xml:space="preserve">
الأعلام،(دار العلم للملايين - بيروت،2002،ط 15،ج 7،ص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ابن كدام الحافظ
</w:t>
      </w:r>
    </w:p>
    <w:p>
      <w:pPr/>
      <w:r>
        <w:rPr/>
        <w:t xml:space="preserve">مسعر ابن كدام الحافظ مسعر بن كدام بن ظهير أبو سلمة الهلالي الكوفي الأحول الحافظ أحد الأعلام. روى عن عمرو بن مرة والحكم بن عتبة وقتادة وعدي بن ثابت، وإبراهيم بن محمد بن المنتشر، وثابت بن عبيد، وزياد بن علامة، وسعد بن إبراهيم، وسعيد بن أبي بردة، وعبد الله بن عبد الله بن جبير، وقيس بن مسلم، وأبي بكر بن عمارة بن رويبة، وبرة بن عبد الرحمن وطائفة سواهم.</w:t>
      </w:r>
    </w:p>
    <w:p/>
    <w:p>
      <w:pPr/>
      <w:r>
        <w:rPr/>
        <w:t xml:space="preserve">كانت جبهته كأنها ركبة عنز من السجود، وكان إذا نظر إليك أحسست أنه ينظر إلى الحائط من شدة حؤولته.</w:t>
      </w:r>
    </w:p>
    <w:p/>
    <w:p>
      <w:pPr/>
      <w:r>
        <w:rPr/>
        <w:t xml:space="preserve">دخل على المنصور فقال له: نحن لك والد وأنت لنا ولد. وكان لا ينام حتى يقرأ نصف القرآن. ولم يرحل لحديث قط. وقال شعبة: كنا نسمي مسعرا المصحف من إتقانه، وقال سفيان بن سعيد: رأيته في النوم فقلت له: أي العمل وجدته أفضل؟ قال: ذكر الله، وقال مسعر: التكذيب بالقدر أبو جاد الزندقة. توفي سنة خمس وخمسين ومائة، وروى له الجماعة، قال عبد الرحمن بن صالح، قال مسعر:</w:t>
      </w:r>
    </w:p>
    <w:p/>
    <w:p>
      <w:pPr>
        <w:jc w:val="center"/>
      </w:pPr>
      <w:r>
        <w:rPr>
          <w:color w:val="ff0000"/>
        </w:rPr>
        <w:t xml:space="preserve">تفنى اللذاذة ممن نال صفوتها</w:t>
      </w:r>
      <w:r>
        <w:rPr>
          <w:color w:val="ff0000"/>
        </w:rPr>
        <w:t xml:space="preserve">      </w:t>
      </w:r>
      <w:r>
        <w:rPr>
          <w:color w:val="ff0000"/>
        </w:rPr>
        <w:t xml:space="preserve">من الحرام ويبقى الإثم والعار</w:t>
      </w:r>
    </w:p>
    <w:p/>
    <w:p>
      <w:pPr>
        <w:jc w:val="center"/>
      </w:pPr>
      <w:r>
        <w:rPr>
          <w:color w:val="ff0000"/>
        </w:rPr>
        <w:t xml:space="preserve">تبقى عواقب سوء من مغبتها</w:t>
      </w:r>
      <w:r>
        <w:rPr>
          <w:color w:val="ff0000"/>
        </w:rPr>
        <w:t xml:space="preserve">      </w:t>
      </w:r>
      <w:r>
        <w:rPr>
          <w:color w:val="ff0000"/>
        </w:rPr>
        <w:t xml:space="preserve">لا خير في لذة من بعدها النار</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w:t>
      </w:r>
    </w:p>
    <w:p>
      <w:pPr/>
      <w:r>
        <w:rPr/>
        <w:t xml:space="preserve">مسعر مسعر بن كدام بن ظهير بن عبيدة بن الحارث، الإمام الثبت، شيخ العراق، أبو سلمة الهلالي، الكوفي الأحول الحافظ،من أسنان شعبة.</w:t>
      </w:r>
    </w:p>
    <w:p/>
    <w:p>
      <w:pPr/>
      <w:r>
        <w:rPr/>
        <w:t xml:space="preserve">روى عن: عدي بن ثابت، وعمرو بن مرة، والحكم بن عتيبة، وثابت بن عبيد، وقتادة بن دعامة، وسعد بن إبراهيم، وزياد بن علاقة، وسعيد بن أبي بردة، وعبد الله بن عبد الله بن جبر، وقيس بن مسلم، وأبي بكر بن عمارة بن رويبة، ووبرة بن عبد الرحمن المسلي، وإبراهيم بن محمد بن المنتشر، وأبي إسحاق السبيعي، وحبيب بن أبي ثابت، وزيد العمي، وعبيد الله بن القبطية، ومحارب بن دثار، وعلي بن الأقمر، ومعبد بن خالد، ويزيد الفقير، وعمير بن سعد صاحب علي -رضي الله عنه-، وخلق.، وقد روى عن جماعة أساميهم محمد منهم: ابن أبي ليلى، ومحمد بن عبد الرحمن مولى آل طلحة، وروى عن: محمد بن جحادة، ومحمد بن سوقة، ومحمد بن مسلم بن شهاب، ومحمد بن المنكدر، ومحمد بن عبيد الله الثقفي، ومحمد بن زيد العمري، ومحمد بن قيس بن مخرمة، ومحمد بن خالد الضبي، ومحمد بن جابر اليمامي، ومحمد بن عبد الله بن الزبيري، ومحمد بن الأزهر.</w:t>
      </w:r>
    </w:p>
    <w:p/>
    <w:p>
      <w:pPr/>
      <w:r>
        <w:rPr/>
        <w:t xml:space="preserve">روى عنه: سفيان بن عيينة، ويحيى القطان، وسليمان التيمي أحد شيوخه، وابن نمير، وشعيب بن حرب، والخريبي، ووكيع، وأبو أحمد الزبيري، ومحمد بن عبيد، ويزيد بن هارون، وابن المبارك، ومحمد بن بشر، ويحيى بن آدم، وخلاد بن يحيى، وعبد الله بن محمد بن المغيرة، وثابت بن محمد العابد، وخلق سواهم.</w:t>
      </w:r>
    </w:p>
    <w:p/>
    <w:p>
      <w:pPr/>
      <w:r>
        <w:rPr/>
        <w:t xml:space="preserve">قال محمد بن بشر العبدي: كان عند مسعر ألف حديث، فكتبتها سوى عشرة.</w:t>
      </w:r>
    </w:p>
    <w:p/>
    <w:p>
      <w:pPr/>
      <w:r>
        <w:rPr/>
        <w:t xml:space="preserve">وقال يحيى بن سعيد: ما رأيت أحدا أثبت من مسعر.</w:t>
      </w:r>
    </w:p>
    <w:p/>
    <w:p>
      <w:pPr/>
      <w:r>
        <w:rPr/>
        <w:t xml:space="preserve">وقال أحمد بن حنبل: الثقة كشعبة، ومسعر.</w:t>
      </w:r>
    </w:p>
    <w:p/>
    <w:p>
      <w:pPr/>
      <w:r>
        <w:rPr/>
        <w:t xml:space="preserve">وقال، وكيع: شك مسعر كيقين غيره.</w:t>
      </w:r>
    </w:p>
    <w:p/>
    <w:p>
      <w:pPr/>
      <w:r>
        <w:rPr/>
        <w:t xml:space="preserve">وقال هشام بن عروة: ما قدم علينا من العراق أفضل من ذاك السختياني أيوب، وذاك الرؤاسي مسعر.</w:t>
      </w:r>
    </w:p>
    <w:p/>
    <w:p>
      <w:pPr/>
      <w:r>
        <w:rPr/>
        <w:t xml:space="preserve">وروي عن الحسن بن عمارة، قال: إن لم يدخل الجنة إلا مثل مسعر، إن أهل الجنة لقليل.</w:t>
      </w:r>
    </w:p>
    <w:p/>
    <w:p>
      <w:pPr/>
      <w:r>
        <w:rPr/>
        <w:t xml:space="preserve">قال سفيان بن عيينة: قالوا للأعمش: إن مسعرا يشك في حديثه. قال: شكه كيقين غيره.</w:t>
      </w:r>
    </w:p>
    <w:p/>
    <w:p>
      <w:pPr/>
      <w:r>
        <w:rPr/>
        <w:t xml:space="preserve">وعن خالد بن عمرو قال: رأيت مسعرا كأن جبهته ركبة عنز من السجود، وكان إذا نظر إليك، حسبت أنه ينظر إلى الحائط من شدة حؤولته.</w:t>
      </w:r>
    </w:p>
    <w:p/>
    <w:p>
      <w:pPr/>
      <w:r>
        <w:rPr/>
        <w:t xml:space="preserve">وروى ابن عيينة، عن مسعر قال: دخلت على أبي جعفر أمير المؤمنين، فقلت: يا أمير المؤمنين! نحن لك والد، وأنت لنا -ولد وكانت جدته أم الفضل هلالية، يعني والدة ابن عباس- فقال لي: تقربت إلي بأحب أمهاتي إلي، ولو كان الناس كلهم مثلك، لمشيت معهم في الطريق.</w:t>
      </w:r>
    </w:p>
    <w:p/>
    <w:p>
      <w:pPr/>
      <w:r>
        <w:rPr/>
        <w:t xml:space="preserve">قال أبو مسهر: حدثنا الحكم بن هشام، حدثنا مسعر قال: دعاني أبو جعفر ليوليني فقلت: إن أهلي يقولون: لا نرضى اشتراءك لنا في شيء بدرهمين، وأنت توليني؟ أصلحك الله إن لنا قرابة، وحقا. قال: فأعفاه.</w:t>
      </w:r>
    </w:p>
    <w:p/>
    <w:p>
      <w:pPr/>
      <w:r>
        <w:rPr/>
        <w:t xml:space="preserve">قال سعد بن عباد:، حدثنا محمد بن مسعر قال: كان أبي لا ينام حتى يقرأ نصف القرآن.، وقال سفيان بن عيينة: سمعت مسعرا يقول: من أبغضني جعله الله محدثا، وقال مسعر: من صبر على الخل، والبقل لم يستعبد.</w:t>
      </w:r>
    </w:p>
    <w:p/>
    <w:p>
      <w:pPr/>
      <w:r>
        <w:rPr/>
        <w:t xml:space="preserve">وقال مرة لرجل رأى عليه ثيابا جيدة: ليس هذا من آلة طلب الحديث، وكان طالب حديث.</w:t>
      </w:r>
    </w:p>
    <w:p/>
    <w:p>
      <w:pPr/>
      <w:r>
        <w:rPr/>
        <w:t xml:space="preserve">قال سفيان بن عيينة: قال معن: ما رأيت مسعرا في يومإلا، وهو أفضل من اليوم الذي كان بالأمس، وقال محمد بن سعد: كان لمسعر أم عابدة فكان يخدمها.، وكان مرجئا فمات فلم يشهده سفيان الثوري، والحسن بن صالح.</w:t>
      </w:r>
    </w:p>
    <w:p/>
    <w:p>
      <w:pPr/>
      <w:r>
        <w:rPr/>
        <w:t xml:space="preserve">قال يحيى بن معين: لم يرحل مسعر في حديث قط.</w:t>
      </w:r>
    </w:p>
    <w:p/>
    <w:p>
      <w:pPr/>
      <w:r>
        <w:rPr/>
        <w:t xml:space="preserve">قلت: نعم، عامة حديثه عن أهل بلده، إلا قتادة، فكأنه ارتحل إليه.</w:t>
      </w:r>
    </w:p>
    <w:p/>
    <w:p>
      <w:pPr/>
      <w:r>
        <w:rPr/>
        <w:t xml:space="preserve">قال شعبة بن الحجاج: كنا نسمي مسعرا: المصحف يعني من إتقانه.،</w:t>
      </w:r>
    </w:p>
    <w:p/>
    <w:p>
      <w:pPr/>
      <w:r>
        <w:rPr/>
        <w:t xml:space="preserve">وقالوا مرة لمسعر: من أفضل من رأيت؟ فقال: عمرو بن مرة.</w:t>
      </w:r>
    </w:p>
    <w:p/>
    <w:p>
      <w:pPr/>
      <w:r>
        <w:rPr/>
        <w:t xml:space="preserve">وقال أبو معمر القطيعي: قيل لسفيان بن عيينة: من أفضل من رأيت؟ قال: مسعر. وقال شعبة: مسعر للكوفيين، كابن عون عند البصريين.</w:t>
      </w:r>
    </w:p>
    <w:p/>
    <w:p>
      <w:pPr/>
      <w:r>
        <w:rPr/>
        <w:t xml:space="preserve">وقال إسحاق بن أبي إسرائيل: سمعت ابن السماك، سمعت مسعرا يقول: من طلب الحديث لنفسه، فقد اكتفى، ومن طلبه للناس، فليبالغ.</w:t>
      </w:r>
    </w:p>
    <w:p/>
    <w:p>
      <w:pPr/>
      <w:r>
        <w:rPr/>
        <w:t xml:space="preserve">قال ابن عيينة: سمعت مسعرا يقول: وددت أن الحديث كان قوارير على رأسي، فسقطت، فتكسرت.</w:t>
      </w:r>
    </w:p>
    <w:p/>
    <w:p>
      <w:pPr/>
      <w:r>
        <w:rPr/>
        <w:t xml:space="preserve">وعن يعلى بن عبيد، قال: كان مسعر قد جمع العلم والورع.</w:t>
      </w:r>
    </w:p>
    <w:p/>
    <w:p>
      <w:pPr/>
      <w:r>
        <w:rPr/>
        <w:t xml:space="preserve">وروي عن: عبد الله بن داود الخريبي، قال: ما من أحد إلا وقد أخذ عليه إلا مسعر. ومما كان مسعر ينشده له، أو لغيره:</w:t>
      </w:r>
    </w:p>
    <w:p/>
    <w:p>
      <w:pPr>
        <w:jc w:val="center"/>
      </w:pPr>
      <w:r>
        <w:rPr>
          <w:color w:val="ff0000"/>
        </w:rPr>
        <w:t xml:space="preserve">نهارك يا مغرور سهو وغفلة</w:t>
      </w:r>
      <w:r>
        <w:rPr>
          <w:color w:val="ff0000"/>
        </w:rPr>
        <w:t xml:space="preserve">      </w:t>
      </w:r>
      <w:r>
        <w:rPr>
          <w:color w:val="ff0000"/>
        </w:rPr>
        <w:t xml:space="preserve"> وليلك نوم، والردى لك لازم</w:t>
      </w:r>
    </w:p>
    <w:p/>
    <w:p>
      <w:pPr>
        <w:jc w:val="center"/>
      </w:pPr>
      <w:r>
        <w:rPr>
          <w:color w:val="ff0000"/>
        </w:rPr>
        <w:t xml:space="preserve">وتتعب فيما سوف تكره غبه</w:t>
      </w:r>
      <w:r>
        <w:rPr>
          <w:color w:val="ff0000"/>
        </w:rPr>
        <w:t xml:space="preserve">      </w:t>
      </w:r>
      <w:r>
        <w:rPr>
          <w:color w:val="ff0000"/>
        </w:rPr>
        <w:t xml:space="preserve"> كذلك في الدنيا تعيش البهائم</w:t>
      </w:r>
    </w:p>
    <w:p/>
    <w:p>
      <w:pPr/>
      <w:r>
        <w:rPr/>
        <w:t xml:space="preserve">قال يحيى بن سعيد القطان: ما رأيت مثل مسعر، كان من أثبت الناس.</w:t>
      </w:r>
    </w:p>
    <w:p/>
    <w:p>
      <w:pPr/>
      <w:r>
        <w:rPr/>
        <w:t xml:space="preserve">وقال سفيان الثوري: كنا إذا اختلفنا في شيء أتينا مسعرا.</w:t>
      </w:r>
    </w:p>
    <w:p/>
    <w:p>
      <w:pPr/>
      <w:r>
        <w:rPr/>
        <w:t xml:space="preserve">قال أبو أسامة: سمعت مسعرا يقول: إن هذا الحديث يصدكم عن ذكر الله،، وعن الصلاة فهل أنتم منتهون؟ قلت: هذه مسألة مختلف فيها: هل طلب العلم أفضل أو صلاة النافلة، والتلاوة، والذكر؟ فأما من كان مخلصا لله في طلب العلم، وذهنه جيد فالعلم أولى، ولكن مع حظ من صلاة، وتعبد فإن رأيته مجدا في طلب العلم لا حظ له في القربات فهذا كسلان مهين، وليس هو بصادق في حسن نيته.، وأما من كان طلبه الحديث، والفقه غية، ومحبة نفسانية فالعبادة في حقه أفضل بل ما بينهما أفعل تفضيل، وهذا تقسيم في الجملة فقل، والله من رأيته مخلصا في طلب العلم دعنا من هذا كله. فليس طلب الحديث اليوم على الوضع المتعارف من حيز طلب العلم بل اصطلاح، وطلب أسانيد عالية، وأخذ عن شيخ لا يعي، وتسميع لطفل يلعب، ولا يفهم أو لرضيع يبكي أو لفقيه يتحدث مع حدث أو آخر ينسخ.، وفاضلهم مشغول عن الحديث بكتابة الأسماء أو بالنعاس، والقارىء إن كان له مشاركة فليس عنده من الفضيلة أكثر من قراءة ما في الجزء سواء تصحف عليه الاسم أو اختبط المتن أو كان من الموضوعات. فالعلم عن هؤلاء بمعزل، والعمل لا أكاد أداه بل أرى أمورا سيئة. نسأل الله العفو.</w:t>
      </w:r>
    </w:p>
    <w:p/>
    <w:p>
      <w:pPr/>
      <w:r>
        <w:rPr/>
        <w:t xml:space="preserve">قال ابن السماك: رأيت مسعرا في النوم، فقلت: أي العمل، وجدت أنفع؟ قال: ذكر الله.</w:t>
      </w:r>
    </w:p>
    <w:p/>
    <w:p>
      <w:pPr/>
      <w:r>
        <w:rPr/>
        <w:t xml:space="preserve">وقال قبيصة: كان مسعر لأن ينزع ضرسه، أحب إليه من أن يسأل عن حديث.</w:t>
      </w:r>
    </w:p>
    <w:p/>
    <w:p>
      <w:pPr/>
      <w:r>
        <w:rPr/>
        <w:t xml:space="preserve">وروي عن زيد بن الحباب، وغيره: أن مسعرا قال: الإيمان قول وعمل.</w:t>
      </w:r>
    </w:p>
    <w:p/>
    <w:p>
      <w:pPr/>
      <w:r>
        <w:rPr/>
        <w:t xml:space="preserve">وروى معتمر بن سليمان، عن أبي مخزوم، ذكره عن مسعر بن كدام، قال: التكذيب بالقدر أبو جاد الزندقة.</w:t>
      </w:r>
    </w:p>
    <w:p/>
    <w:p>
      <w:pPr/>
      <w:r>
        <w:rPr/>
        <w:t xml:space="preserve">قرأت على إسحاق بن طارق: أخبرك يوسف بن خليل، أنبأنا أحمد بن محمد التيمي، أنبأنا أبو علي المقرىء، أنبأنا أبو نعيم قال: روى مسعر عن جماعة اسمهم محمد: محمد بن عبد الرحمن مولى آل طلحة، ومحمد بن عبد الرحمن بن أبي ليلى، ومحمد بن مسلم الزهري، ومحمد بن سوقة، ومحمد بن جحادة، ومحمد بن زيد بن عبد الله بن عمر، ومحمد بن المنكدر، ومحمد بن عبيد الله الثقفي، ومحمد بن قيس بن مخرمة، ومحمد ابن خالد الضبي، ومحمد بن جابر اليمامي.، ومحمد بن عبد الله الزبيري، ومحمد بن الأزهر.</w:t>
      </w:r>
    </w:p>
    <w:p/>
    <w:p>
      <w:pPr/>
      <w:r>
        <w:rPr/>
        <w:t xml:space="preserve">وبه: قال أبو نعيم: وحدثنا القاضي أبو أحمد، حدثنا محمد بن إبراهيم ابن شبيب، حدثنا إسماعيل بن عمرو البجلي، حدثنا مسعر عن عاصم عن زر عن ابن مسعود قال: مكتوب في التوراة: سورة الملك من قرأها في كل ليلة فقد أكثر، وأطاب، وهي المانعة تمنع من عذاب القبر إذا أتي من قبل رأسه قال له رأسه: قبلك عني فقد كان يقرأ بي، وفي سورة الملك، وإذا أتي من قبل بطنه قال له بطنه: قبلك عني فقد كان، وعى في سورة الملك.، وإذا أتي من قبل رجليه قالت له رجلاه: قبلك عني فقد كان يقوم بي بسورة الملك، وهي كذاك مكتوب في التوراة. تابعه علي بن مسهر عن مسعر.</w:t>
      </w:r>
    </w:p>
    <w:p/>
    <w:p>
      <w:pPr/>
      <w:r>
        <w:rPr/>
        <w:t xml:space="preserve">قال جعفر بن عون: سمعت مسعرا ينشد:</w:t>
      </w:r>
    </w:p>
    <w:p/>
    <w:p>
      <w:pPr>
        <w:jc w:val="center"/>
      </w:pPr>
      <w:r>
        <w:rPr>
          <w:color w:val="ff0000"/>
        </w:rPr>
        <w:t xml:space="preserve">ومشيد دارا ليسكن داره</w:t>
      </w:r>
      <w:r>
        <w:rPr>
          <w:color w:val="ff0000"/>
        </w:rPr>
        <w:t xml:space="preserve">      </w:t>
      </w:r>
      <w:r>
        <w:rPr>
          <w:color w:val="ff0000"/>
        </w:rPr>
        <w:t xml:space="preserve"> سكن القبور، وداره لم تسكن</w:t>
      </w:r>
    </w:p>
    <w:p/>
    <w:p>
      <w:pPr/>
      <w:r>
        <w:rPr/>
        <w:t xml:space="preserve">قال جعفر بن عون: سمعت مسعرا يوصي، ولده كلاما:</w:t>
      </w:r>
    </w:p>
    <w:p/>
    <w:p>
      <w:pPr>
        <w:jc w:val="center"/>
      </w:pPr>
      <w:r>
        <w:rPr>
          <w:color w:val="ff0000"/>
        </w:rPr>
        <w:t xml:space="preserve">إني منحتك يا كدام نصيحتي</w:t>
      </w:r>
      <w:r>
        <w:rPr>
          <w:color w:val="ff0000"/>
        </w:rPr>
        <w:t xml:space="preserve">      </w:t>
      </w:r>
      <w:r>
        <w:rPr>
          <w:color w:val="ff0000"/>
        </w:rPr>
        <w:t xml:space="preserve"> فاسمع مقال أب عليك شفيق</w:t>
      </w:r>
    </w:p>
    <w:p/>
    <w:p>
      <w:pPr>
        <w:jc w:val="center"/>
      </w:pPr>
      <w:r>
        <w:rPr>
          <w:color w:val="ff0000"/>
        </w:rPr>
        <w:t xml:space="preserve">أما المزاحة، والمراء فدعهما</w:t>
      </w:r>
      <w:r>
        <w:rPr>
          <w:color w:val="ff0000"/>
        </w:rPr>
        <w:t xml:space="preserve">      </w:t>
      </w:r>
      <w:r>
        <w:rPr>
          <w:color w:val="ff0000"/>
        </w:rPr>
        <w:t xml:space="preserve"> خلقان لا أرضاهما لصديق</w:t>
      </w:r>
    </w:p>
    <w:p/>
    <w:p>
      <w:pPr>
        <w:jc w:val="center"/>
      </w:pPr>
      <w:r>
        <w:rPr>
          <w:color w:val="ff0000"/>
        </w:rPr>
        <w:t xml:space="preserve">إني بلوتهما فلم أحمدهما</w:t>
      </w:r>
      <w:r>
        <w:rPr>
          <w:color w:val="ff0000"/>
        </w:rPr>
        <w:t xml:space="preserve">      </w:t>
      </w:r>
      <w:r>
        <w:rPr>
          <w:color w:val="ff0000"/>
        </w:rPr>
        <w:t xml:space="preserve"> لمجاور جارا، ولا لرفيق</w:t>
      </w:r>
    </w:p>
    <w:p/>
    <w:p>
      <w:pPr>
        <w:jc w:val="center"/>
      </w:pPr>
      <w:r>
        <w:rPr>
          <w:color w:val="ff0000"/>
        </w:rPr>
        <w:t xml:space="preserve">والجهل يزري بالفتى في قومه</w:t>
      </w:r>
      <w:r>
        <w:rPr>
          <w:color w:val="ff0000"/>
        </w:rPr>
        <w:t xml:space="preserve">      </w:t>
      </w:r>
      <w:r>
        <w:rPr>
          <w:color w:val="ff0000"/>
        </w:rPr>
        <w:t xml:space="preserve"> وعروقه في الناس أي عروق</w:t>
      </w:r>
    </w:p>
    <w:p/>
    <w:p>
      <w:pPr/>
      <w:r>
        <w:rPr/>
        <w:t xml:space="preserve">وهذان البيتان أظنهما لابن المبارك:</w:t>
      </w:r>
    </w:p>
    <w:p/>
    <w:p>
      <w:pPr>
        <w:jc w:val="center"/>
      </w:pPr>
      <w:r>
        <w:rPr>
          <w:color w:val="ff0000"/>
        </w:rPr>
        <w:t xml:space="preserve">من كان ملتمسا جليسا صالحا</w:t>
      </w:r>
      <w:r>
        <w:rPr>
          <w:color w:val="ff0000"/>
        </w:rPr>
        <w:t xml:space="preserve">      </w:t>
      </w:r>
      <w:r>
        <w:rPr>
          <w:color w:val="ff0000"/>
        </w:rPr>
        <w:t xml:space="preserve"> فليأت حلقة مسعربن كدام</w:t>
      </w:r>
    </w:p>
    <w:p/>
    <w:p>
      <w:pPr>
        <w:jc w:val="center"/>
      </w:pPr>
      <w:r>
        <w:rPr>
          <w:color w:val="ff0000"/>
        </w:rPr>
        <w:t xml:space="preserve">فيها السكينة، والوقار، وأهلها</w:t>
      </w:r>
      <w:r>
        <w:rPr>
          <w:color w:val="ff0000"/>
        </w:rPr>
        <w:t xml:space="preserve">      </w:t>
      </w:r>
      <w:r>
        <w:rPr>
          <w:color w:val="ff0000"/>
        </w:rPr>
        <w:t xml:space="preserve"> أهل العفاف، وعلية الأقوام</w:t>
      </w:r>
    </w:p>
    <w:p/>
    <w:p>
      <w:pPr/>
      <w:r>
        <w:rPr/>
        <w:t xml:space="preserve">ومن عالي حديثه: أخبرنا الإمام أبو الفرج عبد الرحمن بن محمد، وجماعة إجازة قالوا:، أنبأنا عمر بن محمد المؤدب، أنبأنا هبة الله بن محمد، أنبأنا أبو طالب محمد بن محمد، أنبأنا أبو بكر محمد بن عبد الله الشافعي، حدثنا محمد بن سليمان، حدثنا عبيد الله بن موسى، وثابت الزاهد، وخلاد بن يحيى قالوا:، حدثنا مسعر عن محارب بن دثار عن جابر قال: دخلت المسجد فإذا رسول الله -صلى الله عليه، وسلم- قاعد فقال: ’’قم، فصل ركعتين’’.</w:t>
      </w:r>
    </w:p>
    <w:p/>
    <w:p>
      <w:pPr/>
      <w:r>
        <w:rPr/>
        <w:t xml:space="preserve">وبه: أنبأنا أبو بكر الشافعي، حدثنا محمد بن يونس، حدثنا نائل بن نجيح، حدثنا مسعر عن عبد الملك بن ميسرة عن مصعب بن سعد عن معاذ بن جبل قال: أشهد أن عمر في الجنة لأن ما رأى رسول الله -صلى الله عليه، وسلم- فهو حق فإن رسول الله -صلى الله عليه، وسلم- قال: ’’دخلت الجنة فرأيت فيها قصرا فقلت: لمن هذا’’ قال: لعمر. ’’فأردت أن أدخله فذكرت غيرة عمر’’. فقال عمر: يا رسول الله أعليك أغار؟.</w:t>
      </w:r>
    </w:p>
    <w:p/>
    <w:p>
      <w:pPr/>
      <w:r>
        <w:rPr/>
        <w:t xml:space="preserve">أخبرنا أحمد بن إسحاق بن المؤيد الزاهد، أنبأنا الفتح بن عبد السلام ببغداد، أنبأنا هبة الله بن الحسين، أنبأنا أحمد بن محمد بن النقور، حدثنا عيسى بن علي إملاء سنة تسع، وثمانين وثلاثمائة، قال: قرىء على أبي قاسم البغوي، -وأنا أسمع- قيل له: حدثكم عبد الله بن عون الخراز، حدثنا محمد بن بشر، عن مسعر، عن قتادة، عن أنس بن مالك: ’’أن النبي -صلى الله عليه، وسلم- قام حتى تورمت قدماه’’. اختلف على مسعر في إسناده كما سترى.</w:t>
      </w:r>
    </w:p>
    <w:p/>
    <w:p>
      <w:pPr/>
      <w:r>
        <w:rPr/>
        <w:t xml:space="preserve">وبه: إلى عيسى بن علي، حدثنا إسماعيل بن عباس الوراق، حدثنا سعدان بن نصر، حدثنا أبو قتادة الحراني عن مسعر عن علي بن الأقمر عن أبي جحيفة قال: ’’كان النبي -صلى الله عليه، وسلم- يقوم حتى تفطر قدماه’’. فقيل له: أليس قد غفر لك ما تقدم من ذنبك، وما تأخر؟ قال: ’’أفلا أكون عبدا شكورا’’.</w:t>
      </w:r>
    </w:p>
    <w:p/>
    <w:p>
      <w:pPr/>
      <w:r>
        <w:rPr/>
        <w:t xml:space="preserve">وأخبرنا أحمد بن عبد الرحمن الصوري، ومحمد بن علي السلمي قالا:، أنبأنا أبو القاسم الحسين بن هبة الله بن صصرى، أنبأنا أبو القاسم الأسدي، وأبو يعلى بن الحبوبي، وأنبأنا أبو المعالي القرافي، أنبأنا أبو البركات الحسن بن محمد، أنبأنا أبو العشائر محمد بن خليل، وأنبأنا علي بن محمد، وأحمد بن مؤمن، وعمر بن عبد المنعم بن القواس، وعبد المنعم بن عبد اللطيف قالوا: أنبأنا أبو نصر محمد بن هبة الله الشافعي، أنبأنا أبو يعلى بن الحبوبي قالوا ثلاثتهم:، أنبأنا أبو القاسم علي بن محمد المصيصي، أنبأنا عبد الرحمن بن عثمان التميمي، أنبأنا إبراهيم بن أبي ثابت، حدثنا سعدان بن نصر المخرمي، حدثنا عبد الله بن، واقد عن سفيان أبو مسعر عن ابن الأقمر عن أبي جحيفة قال: ’’كان النبي -صلى الله عليه، وسلم- يقوم حتى تفطر قدماه1’’. الحديث.</w:t>
      </w:r>
    </w:p>
    <w:p/>
    <w:p>
      <w:pPr/>
      <w:r>
        <w:rPr/>
        <w:t xml:space="preserve">تفرد به عبد الله بن، واقد أبو قتادة الحراني هكذا.، وحديث محمد بن بشر العبدي عن مسعر علة له.، وقد رواه خلاد بن يحيى، وجماعة عن مسعر فقال: عن زياد بن علاقة عن المغيرة بن شعبة، وهذا أصح الأقوال، والله أعلم.</w:t>
      </w:r>
    </w:p>
    <w:p/>
    <w:p>
      <w:pPr/>
      <w:r>
        <w:rPr/>
        <w:t xml:space="preserve">الفلاس: سمعت ابن المهدي، حدثنا أبو خلدة فقال له أحمد بن حنبل: كان ثقة؟ فقال: كان مؤدبا، وكان خيارا الثقة شعبة، ومسعر.</w:t>
      </w:r>
    </w:p>
    <w:p/>
    <w:p>
      <w:pPr/>
      <w:r>
        <w:rPr/>
        <w:t xml:space="preserve">أبو زرعة الرازي: سمعت أبا نعيم يقول: مسعر أثبت، ثم سفيان، ثم شعبة.</w:t>
      </w:r>
    </w:p>
    <w:p/>
    <w:p>
      <w:pPr/>
      <w:r>
        <w:rPr/>
        <w:t xml:space="preserve">وقال أبو زرعة الدمشقي: سمعت أبا نعيم يقول: كان مسعر شكاكا في حديثه، وليس يخطىء في شيء من حديثه، إلا في حديث واحد.</w:t>
      </w:r>
    </w:p>
    <w:p/>
    <w:p>
      <w:pPr/>
      <w:r>
        <w:rPr/>
        <w:t xml:space="preserve">وقال العجلي: كوفي ثقة ثبت. كان الأعمش يقول: شيطان مسعر يستضعفه يشككه في الحديث كان يقول الشعر.، وقال يحيى، وأحمد: ثقة.، وقال ابن عمار: حجة من بالكوفة مثله؟، وقال أبو حاتم: مسعر أتقن من سفيان، وأجود حديثا، وأعلى إسنادا، وهو أتقن من حماد بن زيد.، وقال أبو داود: روى مسعر عن مائة لم يرو عنهم سفيان.</w:t>
      </w:r>
    </w:p>
    <w:p/>
    <w:p>
      <w:pPr/>
      <w:r>
        <w:rPr/>
        <w:t xml:space="preserve">محمد بن عمار الرازي: سمعت أبا نعيم سمعت الثوري يقول: الإيمان يزيد وينقص. قلت: ما تقول أنت يا أبا نعيم؟ فزورني، وقال: أقول بقول سفيان.، ولقد مات مسعر، وكان من خيارهم، وسفيان، وشريك شاهدان فما حضرا جنازته.</w:t>
      </w:r>
    </w:p>
    <w:p/>
    <w:p>
      <w:pPr/>
      <w:r>
        <w:rPr/>
        <w:t xml:space="preserve">توفي في رجب سنة خمس وخمسين ومائة.</w:t>
      </w:r>
    </w:p>
    <w:p>
      <w:pPr>
        <w:jc w:val="start"/>
        <w:bidi/>
      </w:pPr>
      <w:r>
        <w:rPr>
          <w:sz w:val="24"/>
          <w:szCs w:val="24"/>
          <w:b w:val="1"/>
          <w:bCs w:val="1"/>
          <w:rtl/>
        </w:rPr>
        <w:t xml:space="preserve">
سير أعلام النبلاء،(دار الحديث- القاهرة،2006،ط 1،ج 6،ص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 قال الشيخ أبو نعيم رحمه الله تعالى: ومنهم المعظم للمعالي العظام , المعتصم بمنهج الصحابة والأعلام , المسلم مدته بمصاحبة الأعفة الكرام , المخروم لسانه عن الخنا بالأعنة، والفدام , المنظم نصائحه بترك المصاحبة والخصام , أبو سلمة مسعر بن كدام , رضي الله تعالى عنه , كان للحق ناصحا ودودا , وفي عبادة ربه كادحا كدودا</w:t>
      </w:r>
    </w:p>
    <w:p>
      <w:pPr/>
      <w:r>
        <w:rPr/>
        <w:t xml:space="preserve">حدثنا أبي، وأبو محمد بن حيان، قالا: ثنا إبراهيم بن محمد بن الحسن، ثنا سعيد بن عبد الرحمن المخزومي، ثنا سفيان بن عيينة، عن مسعر، قال سفيان: «وكان مسعر من معادن الصدق»</w:t>
      </w:r>
    </w:p>
    <w:p>
      <w:pPr/>
      <w:r>
        <w:rPr/>
        <w:t xml:space="preserve">حدثنا عبد الله بن محمد بن جعفر، ثنا عبد الله بن محمد بن ناجية، ثنا أبو معمر القطيعي، قال: قيل لسفيان بن عيينة: " من أفضل من رأيت؟ قال: مسعر , وقيل لمسعر: من أفضل من رأيت؟ قال: عمرو بن مرة "</w:t>
      </w:r>
    </w:p>
    <w:p>
      <w:pPr/>
      <w:r>
        <w:rPr/>
        <w:t xml:space="preserve">حدثنا عبد الله بن محمد، ثنا أبو الحريش الكلابي، ثنا ابن المقرئ، ثنا سفيان بن عيينة، قال: «ما رأيت أفضل من مسعر»</w:t>
      </w:r>
    </w:p>
    <w:p>
      <w:pPr/>
      <w:r>
        <w:rPr/>
        <w:t xml:space="preserve">حدثنا عبد الله بن محمد، ثنا مسبح بن حاتم العكلي، ثنا نصر بن علي، ثنا سفيان بن عيينة، عن هشام، قال: «ما رأيت بالكوفة أفضل من مسعر»</w:t>
      </w:r>
    </w:p>
    <w:p>
      <w:pPr/>
      <w:r>
        <w:rPr/>
        <w:t xml:space="preserve">حدثنا أبو أحمد محمد بن أحمد الحافظ النيسابوري , ثنا محمد بن محمد الحواري، ثنا أبو محمد ورقاء بن سهل بن شجرة الكندي، ثنا خالد بن نزار، ثنا سفيان بن عيينة، قال: «ما لقيت أحدا أفضله على مسعر»</w:t>
      </w:r>
    </w:p>
    <w:p>
      <w:pPr/>
      <w:r>
        <w:rPr/>
        <w:t xml:space="preserve">حدثنا محمد بن جعفر المكتب المنكدر، ثنا أحمد بن الحسين الأنصاري، ثنا محمد بن عامر، قال: سمعت أبي، يقول: قال النعمان يعني ابن عبد السلام، قال لي سفيان بن عيينة: " هل لقيت مسعرا؟ فقلت: بلى , فقال: أما إنك لم تلق أبدا مثله فضلا "</w:t>
      </w:r>
    </w:p>
    <w:p>
      <w:pPr/>
      <w:r>
        <w:rPr/>
        <w:t xml:space="preserve">حدثنا محمد بن الحسن بن محمد بن أبي الحنين الكوفي، ثنا محمد بن الحسين بن حميد بن الربيع، ثنا العباس بن يزيد، قال: سمعت سفيان بن عيينة، وذكر مسعرا فقال: أخبروني عن سفيان الثوري، حيث يقول: حدثنا أبو سلمة، " كان يستحي أن يقول: حدثنا مسعر، ما رأى مثل مسعر قط "</w:t>
      </w:r>
    </w:p>
    <w:p>
      <w:pPr/>
      <w:r>
        <w:rPr/>
        <w:t xml:space="preserve">حدثنا الحسن بن محمد بن علي، ثنا محمد بن يعقوب، ثنا الهذيل بن معاوية، ثنا إبراهيم بن أيوب، ثنا النعمان بن عبد السلام، قال: قال سفيان الثوري: «لم يكن في زماني مثله - يعني مسعرا»</w:t>
      </w:r>
    </w:p>
    <w:p>
      <w:pPr/>
      <w:r>
        <w:rPr/>
        <w:t xml:space="preserve">حدثنا أبو محمد بن حيان، ثنا أبو الطيب أحمد بن روح , ثنا الحسين بن مسلم، ثنا أحمد بن داود الحراني، قال: سمعت مصعب بن المقدام، يقول: " رأيت النبي صلى الله عليه وسلم في المنام وسفيان الثوري آخذ بيده وهما يطوفان , فقال سفيان الثوري: يا رسول الله , مات مسعر بن كدام؟ قال: نعم , واستبشر به أهل السماء "</w:t>
      </w:r>
    </w:p>
    <w:p>
      <w:pPr/>
      <w:r>
        <w:rPr/>
        <w:t xml:space="preserve">حدثنا أبو علي محمد بن أحمد بن الحسن , ثنا محمد بن عثمان بن أبي شيبة، ثنا سلمة بن جنادة، قال: سمعت حفص بن غياث، يقول: سمعت هشام بن عروة، يقول: «ما قدم علينا من أهل العراق أحد أفضل من ذاك السختياني أيوب , وذاك الرواسي مسعر» حدثنا أحمد بن جعفر بن سلم، ثنا أحمد بن علي الأبار، ثنا الصلت، ثنا ابن عيينة، ثنا هشام بن عروة، مثله</w:t>
      </w:r>
    </w:p>
    <w:p>
      <w:pPr/>
      <w:r>
        <w:rPr/>
        <w:t xml:space="preserve">حدثنا محمد بن علي بن حبيش، ثنا إسحاق بن عبد الله بن سلمة، ثنا إسحاق بن الصيف، قال: " سألت يعلى بن عبيد، قلت: يا أبا يوسف , من أدركت من أهل زمانك؟ فقد أدركت الناس , قال: سفيان: قلت: سبحان الله أدركت محمد بن سوقة , وموسى الجهني , وعبد الله بن أبي سليمان , وقد حمل عنهم سفيان , ويقول: سفيان فجلس وكان قائما فقال: يا بني إن سفيان كان قد جمع ورعا، وعلما , قلت: ثم من؟ فناولني يده وقام فقال: مسعر "</w:t>
      </w:r>
    </w:p>
    <w:p>
      <w:pPr/>
      <w:r>
        <w:rPr/>
        <w:t xml:space="preserve">حدثنا محمد بن علي، ثنا أحمد بن القاسم بن مساور، ثنا عبيد بن جناد، قال: سمعت أبا سعيد الخدري، يقول: قال الحسن بن عمارة: «إن لم يدخل الجنة إلا مثل مسعر بن كدام إن أهل الجنة لقليل»</w:t>
      </w:r>
    </w:p>
    <w:p>
      <w:pPr/>
      <w:r>
        <w:rPr/>
        <w:t xml:space="preserve">حدثنا إبراهيم بن عبد الله، وأبو أحمد محمد بن محمد، قالا: ثنا محمد بن إسحاق السراج، ثنا محمد بن الصباح، ثنا سفيان، قال: قال معن بن عبد الرحمن: " ما رأيت مسعرا في يوم إلا قلت: هو أفضل منه قبل ذلك "</w:t>
      </w:r>
    </w:p>
    <w:p>
      <w:pPr/>
      <w:r>
        <w:rPr/>
        <w:t xml:space="preserve">حدثنا عبد الله بن محمد بن جعفر، ثنا محمد بن صالح بن دريج، ثنا محمد بن عبد المجيد التميمي، ثنا ابن عيينة، قال: " لما مات مسعر بن كدام رأيت كأن المصابيح، والسرج قد طفئت , قال سفيان: وهو موت العلماء "</w:t>
      </w:r>
    </w:p>
    <w:p>
      <w:pPr/>
      <w:r>
        <w:rPr/>
        <w:t xml:space="preserve">حدثنا عبد الله بن محمد بن الحجاج، ثنا الوليد بن أبان، ثنا محمد بن إسحاق الصاغاني، ثنا حسين الجعفي، قال: سمعت ابن عيينة، يقول: «رأيت كأن قناديل المسجد الأعظم - يعني مسجد الكوفة - قد طفئت , فمات مسعر رحمه الله»</w:t>
      </w:r>
    </w:p>
    <w:p>
      <w:pPr/>
      <w:r>
        <w:rPr/>
        <w:t xml:space="preserve">حدثنا أحمد بن جعفر بن سلم، ثنا أحمد بن علي الأبار، ثنا إبراهيم بن سعيد، قال: سمعت سفيان، يقول: «كانوا يرون أن مسعرا، لو أدرك أصحاب عبد الله لعد فيهم»</w:t>
      </w:r>
    </w:p>
    <w:p>
      <w:pPr/>
      <w:r>
        <w:rPr/>
        <w:t xml:space="preserve">حدثنا أبو أحمد محمد بن أحمد , ثنا أبو القاسم البغوي، حدثني ابن عباد المكي، ثنا سفيان، عن أبي وكيع الجراح، قال: قال لي ابن أبي سليم: " أفضل شبابنا أربع , قال: قلت: امسك حتى أعدهم: عمرو بن قيس الملائي , والمغيرة بن أيوب , وخلف بن حوشب , ومسعر بن كدام " حدثنا إبراهيم بن عبد الله، ثنا محمد بن إسحاق، قال: قال: ليت أفضل شبابنا أربع , فذكر مثله</w:t>
      </w:r>
    </w:p>
    <w:p>
      <w:pPr/>
      <w:r>
        <w:rPr/>
        <w:t xml:space="preserve">حدثنا علي بن أحمد بن أبي غسان، ثنا جعفر بن محمد النيسابوري، ح وحدثنا أبو محمد بن حيان، ثنا أبو حامد النيسابوري، قالا: ثنا قطن بن إبراهيم، قال: سمعت حفص بن عبد الرحمن، يقول: «رأيت مسعر بن كدام وكأنه على شفير جهنم»</w:t>
      </w:r>
    </w:p>
    <w:p>
      <w:pPr/>
      <w:r>
        <w:rPr/>
        <w:t xml:space="preserve">حدثنا إبراهيم بن محمد بن يحيى النيسابوري، ثنا محمد بن إسحاق السراج، قال: سمعت أبا سيار، يقول: سمعت أحمد بن يونس، يقول: «رأيت مسعر بن كدام وله سجادة عظيمة»</w:t>
      </w:r>
    </w:p>
    <w:p>
      <w:pPr/>
      <w:r>
        <w:rPr/>
        <w:t xml:space="preserve">حدثنا عبد الله بن محمد بن جعفر، قال: قرأت على أبي بكر بن مكرم: حدثكم مشرف بن سعيد الواسطي، ثنا حسن بن يحيى بن آدم، عن أبيه، قال: " لما حضرت مسعرا، الوفاة دخل عليه سفيان الثوري , فوجده جزعا , فقال له: لم تجزع؟ فوالله لوددت أني مت الساعة , فقال مسعر: أقعدوني , فأعاد عليه سفيان الكلام , فقال: إنك إذا لواثق بعملك يا سفيان , لكني والله لكأني على شاهق جبل , لا أدري أين أهبط , فبكى سفيان فقال: أنت أخوف لله عز وجل مني "</w:t>
      </w:r>
    </w:p>
    <w:p>
      <w:pPr/>
      <w:r>
        <w:rPr/>
        <w:t xml:space="preserve">حدثنا عبد الله بن محمد بن جعفر، ثنا محمد بن الليث الجوهري، ثنا محمد بن شجاع، قال: سمعت أبا عبيدة الحذاء، يقول: " سألت شعبة، عن مسعر، فقال: «ذاك عند الكوفيين مثل ابن عون عند البصريين»</w:t>
      </w:r>
    </w:p>
    <w:p>
      <w:pPr/>
      <w:r>
        <w:rPr/>
        <w:t xml:space="preserve">حدثنا عبد الله بن محمد، ثنا إبراهيم بن محمد بن الحسن، ثنا عبد الجبار، ثنا سفيان، قال: " قالوا للأعمش: " إن مسعرا يشك في حديثه , قال: شك مسعر كيقين غيره "</w:t>
      </w:r>
    </w:p>
    <w:p>
      <w:pPr/>
      <w:r>
        <w:rPr/>
        <w:t xml:space="preserve">حدثنا الحسن بن محمد بن علي، ثنا محمد بن قارن، قال: سمعت أبا حاتم الرازي، يقول: قال شعبة: «شك مسعر أحب إلي من يقين غيره»</w:t>
      </w:r>
    </w:p>
    <w:p>
      <w:pPr/>
      <w:r>
        <w:rPr/>
        <w:t xml:space="preserve">حدثنا محمد بن أحمد بن الحسن، ثنا محمد بن عثمان بن أبي شيبة، ثنا علي بن المديني، قال: قلت ليحيى بن سعيد القطان: " أيهما أثبت: هشام الدستوائي , أو مسعر بن كدام؟ " قال: «كان مسعر بن كدام أثبت الناس»</w:t>
      </w:r>
    </w:p>
    <w:p>
      <w:pPr/>
      <w:r>
        <w:rPr/>
        <w:t xml:space="preserve">حدثنا أبو محمد بن حيان، ثنا محمد بن يحيى بن منده، ثنا نصر بن علي، ثنا عبد الله بن داود، قال: «كنا نسمي مسعرا المصحف»</w:t>
      </w:r>
    </w:p>
    <w:p>
      <w:pPr/>
      <w:r>
        <w:rPr/>
        <w:t xml:space="preserve">حدثنا الحسين بن محمد، ثنا علي بن إسحاق الماذراني، ثنا محمد بن غالب التمار، ثنا محمد بن عبد الجبار، ثنا عبد الله بن داود، قال: قال شعبة: «كنا نسمي مسعرا المصحف»</w:t>
      </w:r>
    </w:p>
    <w:p>
      <w:pPr/>
      <w:r>
        <w:rPr/>
        <w:t xml:space="preserve">حدثنا الحسين بن محمد، ثنا الحسن بن علي بن زكريا البصري، ثنا محمد بن يحيى الأزدي، ثنا يزيد بن هارون، قال: «قدمت الكوفة , فما رأيت بها أحدا لا يدلس إلا ما خلا مسعرا , وشريكا»</w:t>
      </w:r>
    </w:p>
    <w:p>
      <w:pPr/>
      <w:r>
        <w:rPr/>
        <w:t xml:space="preserve">حدثنا عبد الله بن محمد بن جعفر، أخبرني مروان الرازي، ثنا محمد بن سليمان، قال: سمعت أبا مسلم المستملي، يقول: سمعت سفيان بن عيينة، يقول: سمعت مسعرا، يقول: «التدليس دناءة»</w:t>
      </w:r>
    </w:p>
    <w:p>
      <w:pPr/>
      <w:r>
        <w:rPr/>
        <w:t xml:space="preserve">حدثنا الحسين بن محمد، ثنا إبراهيم بن محمد بن إبراهيم البزار، ثنا علي بن مسلم الطوسي، قال: سمعت عبد الله بن داود، يقول: سمعت سفيان الثوري، يقول: «كنا إذا اختلفنا في شيء أتينا مسعرا»</w:t>
      </w:r>
    </w:p>
    <w:p>
      <w:pPr/>
      <w:r>
        <w:rPr/>
        <w:t xml:space="preserve">حدثنا عبد الله بن محمد بن الحجاج، ثنا عبد الرحمن بن أبي حاتم، حدثني أبي، ثنا سليمان بن عبد الجبار، قال: سمعت عبد الله بن داود الخريبي، قال: قال سفيان الثوري: «كنا إذا اختلفنا في شيء سألنا مسعرا عنه»</w:t>
      </w:r>
    </w:p>
    <w:p>
      <w:pPr/>
      <w:r>
        <w:rPr/>
        <w:t xml:space="preserve">حدثنا الحسن بن محمد، ثنا علي بن إسحاق، ثنا محمد بن الحسين، قال: سمعت أبا عاصم البصري، يقول: سمعت ابن داود، يقول: «كل قد أوهم في حديثه غير مسعر»</w:t>
      </w:r>
    </w:p>
    <w:p>
      <w:pPr/>
      <w:r>
        <w:rPr/>
        <w:t xml:space="preserve">قال: وسمعت سفيان، يقول: «كنا إذا اختلفنا في شيء سألنا عنه مسعرا»</w:t>
      </w:r>
    </w:p>
    <w:p>
      <w:pPr/>
      <w:r>
        <w:rPr/>
        <w:t xml:space="preserve">حدثنا عبد الله بن محمد بن الحجاج، ثنا أحمد بن إبراهيم بن صالح، ح وحدثنا الحسين بن محمد، ثنا عمرو بن محمد السمسار، قالا: ثنا محمد بن يونس، قال: سمعت عبد الله بن داود، يقول: «كان أصحابنا يهابون مسعرا كهيبتهم الأعمش»</w:t>
      </w:r>
    </w:p>
    <w:p>
      <w:pPr/>
      <w:r>
        <w:rPr/>
        <w:t xml:space="preserve">حدثنا أحمد بن جعفر بن سلم، ثنا أحمد بن علي الأبار، ثنا إبراهيم بن سعيد الجوهري، قال: سمعت سفيان، يقول: قيل لمسعر: " تحدث فلانا ولا تحدثنا؟ قال: «يخف علي أن أحدث واحدا وأدع الآخر»</w:t>
      </w:r>
    </w:p>
    <w:p>
      <w:pPr/>
      <w:r>
        <w:rPr/>
        <w:t xml:space="preserve">حدثنا أبو أحمد محمد بن محمد النيسابوري , ثنا محمد بن صالح بن هانئ، ثنا الحسين بن محمد بن زياد القباني، ثنا عبيد الله بن سعيد، قال: سمعت سفيان، يقول: «كان مسعر ممن يؤتم به»</w:t>
      </w:r>
    </w:p>
    <w:p>
      <w:pPr/>
      <w:r>
        <w:rPr/>
        <w:t xml:space="preserve">" قال: يقولون: تحدث فلانا ولا تحدثنا؟ قال: يخف علي أن أحدث واحدا وأدع الآخر ، وليس كل إنسان أنشط له "</w:t>
      </w:r>
    </w:p>
    <w:p>
      <w:pPr/>
      <w:r>
        <w:rPr/>
        <w:t xml:space="preserve">قال: وسمعت سفيان، يقول: قلت لمسعر: " إن إنسانا كلمني أن أكلمك أن تحدثه , قال: قل له: يجيء , قلت: فأجيء أنا معه؟ قال: أما أنت فبت عندنا "</w:t>
      </w:r>
    </w:p>
    <w:p>
      <w:pPr/>
      <w:r>
        <w:rPr/>
        <w:t xml:space="preserve">حدثنا أبو أحمد محمد بن أحمد , ثنا أبو بكر بن محمد الحواري، ثنا ورقاء بن سهل بن شجرة، ثنا خالد بن نزار، ثنا سفيان بن عيينة، قال: قال مسعر بن كدام: «والله ما أدري كيف أصنع بالرجلين يأتياني يخف علي حديث أحدهما , ويثقل علي حديث الآخر؟» قال سفيان: يخاف أن يكون جورا حتى يعدل بينهما "</w:t>
      </w:r>
    </w:p>
    <w:p>
      <w:pPr/>
      <w:r>
        <w:rPr/>
        <w:t xml:space="preserve">حدثنا الحسين بن محمد، ثنا جعفر بن معن الجعفي، ثنا محمد بن موسى النهرتيري، ثنا يوسف بن مسلم، قال: قال لي خالد بن عمرو: «رأيت مسعر بن كدام كأن وجهه ركبة عنز من السجود , وكان إذا نظر إليك حسبت أنه ينظر إلى الحائط من شدة حؤولته»</w:t>
      </w:r>
    </w:p>
    <w:p>
      <w:pPr/>
      <w:r>
        <w:rPr/>
        <w:t xml:space="preserve">حدثنا أحمد بن جعفر بن سلم، ثنا أحمد بن علي الأبار، ثنا مسلم بن عبد الرحمن البلخي، قال: سمعت مكي بن إبراهيم، يقول: «رأيت مسعر بن كدام أسود الرأس واللحية , وكان أحول , وكان لا يترك أحدا يكتب عنده الحديث»</w:t>
      </w:r>
    </w:p>
    <w:p>
      <w:pPr/>
      <w:r>
        <w:rPr/>
        <w:t xml:space="preserve">حدثنا أحمد بن جعفر بن سلم، ثنا أحمد بن علي الأبار، ثنا إبراهيم بن سعيد، قال: سمعت ابن كناسة، يقول: " أثنى رجل على مسعر , فقال: تثني علي وأنا أبني الآجر , وأقبض جوائز السلطان؟ "</w:t>
      </w:r>
    </w:p>
    <w:p>
      <w:pPr/>
      <w:r>
        <w:rPr/>
        <w:t xml:space="preserve">حدثنا القاضي أبو أحمد محمد بن أحمد بن إبراهيم , ثنا أحمد بن محمد بن السكن، ثنا الحسين بن علي بن الأسود، ثنا جعفر بن عون، أو غيره قال: قال مسعر بن كدام: «العلم شرف الأحساب يرفع الخسيس في نسبه , ومن قعد به حسبه نهض به أدبه»</w:t>
      </w:r>
    </w:p>
    <w:p>
      <w:pPr/>
      <w:r>
        <w:rPr/>
        <w:t xml:space="preserve">حدثنا عبد الله بن محمد بن الحجاج، ثنا أحمد بن محمد بن مصقلة، ثنا أبو يحيى بن المقرئ، ثنا سفيان، عن مسعر، قال: " دخلت على أبي جعفر , فقال: لو كان الناس كلهم مثلك لخرجت فمشيت بين أظهرهم "</w:t>
      </w:r>
    </w:p>
    <w:p>
      <w:pPr/>
      <w:r>
        <w:rPr/>
        <w:t xml:space="preserve">حدثناه أبو أحمد محمد بن محمد , ثنا أبو نعيم بن عدي الجرجاني، ثنا أحمد بن منصور، ثنا عبد الرحمن بن يونس، ثنا سفيان بن عيينة، عن مسعر، قال: " دخلت على أبي جعفر، أمير المؤمنين فقلت: " نحن لك والد , وأنت لنا ابن - وكانت أمه أم الفضل الهلالية - فقال لي: تقربت إلي بأحب أمهاتي إلي , لو كان الناس كلهم مثلك لمشيت معهم في الطريق "</w:t>
      </w:r>
    </w:p>
    <w:p>
      <w:pPr/>
      <w:r>
        <w:rPr/>
        <w:t xml:space="preserve">حدثنا أبو أحمد محمد بن محمد , ثنا أبو نعيم الجرجاني، ثنا علي بن عثمان النفيلي، ثنا أبو مسهر، ثنا الحكم بن هشام، حدثني مسعر، قال: " دعاني أبو جعفر ليوليني , فقلت: أصلح الله الأمير , إن أهلي ليريدونني على أن أشتري الشيء بدرهمين , فأقول: أعطوني أشتري لكم , فيقولون: لا والله , ما نرضى اشتراءك , فأهلي لا يرضون أشتري الشيء بدرهمين , وأمير المؤمنين يوليني؟ أصلحك الله , إن لنا قرابة وحقا , وقد قال الشاعر:</w:t>
      </w:r>
    </w:p>
    <w:p>
      <w:pPr/>
      <w:r>
        <w:rPr/>
        <w:t xml:space="preserve">[البحر الوافر]</w:t>
      </w:r>
    </w:p>
    <w:p>
      <w:pPr/>
      <w:r>
        <w:rPr/>
        <w:t xml:space="preserve">تشاركنا قريش في تقاها ... وفي أحسابها شرك العنان</w:t>
      </w:r>
    </w:p>
    <w:p>
      <w:pPr/>
      <w:r>
        <w:rPr/>
        <w:t xml:space="preserve">فما ولدت نساء بني هلال ... وما ولدت نساء بني أبان</w:t>
      </w:r>
    </w:p>
    <w:p>
      <w:pPr/>
      <w:r>
        <w:rPr/>
        <w:t xml:space="preserve">قال: أيم الله ما لنا في العرب قرابة أحب إلينا منها , فأعفاه "</w:t>
      </w:r>
    </w:p>
    <w:p>
      <w:pPr/>
      <w:r>
        <w:rPr/>
        <w:t xml:space="preserve">حدثنا أبو محمد بن حيان، ثنا ابن المقرئ، ثنا إبراهيم بن الحسين، ثنا سعيد بن عفير، قال: " بعث أمير المؤمنين أبو جعفر إلى مسعر , فلما دخل عليه قال: يا مسعر , ما بد لنا من أن نستعين بك على بعض أعمالنا , فقال: والله يا أمير المؤمنين , ما أرضى أن أشتري لأهلي حوائج بدرهم حتى أستعين بغيري , فكيف أعينك في عملك , ولأنا إلى غير ذلك أحوج منك أن تصل قرابتي , ورحمي , فقد قال نابغة بن جعدة:</w:t>
      </w:r>
    </w:p>
    <w:p>
      <w:pPr/>
      <w:r>
        <w:rPr/>
        <w:t xml:space="preserve">[البحر الوافر]</w:t>
      </w:r>
    </w:p>
    <w:p>
      <w:pPr/>
      <w:r>
        <w:rPr/>
        <w:t xml:space="preserve">وشاركنا قريشا في تقاها ... وفي أنسابها شرك العنان</w:t>
      </w:r>
    </w:p>
    <w:p>
      <w:pPr/>
      <w:r>
        <w:rPr/>
        <w:t xml:space="preserve">فما ولدت نساء بني هلال ... وما ولدت نساء بني أبان</w:t>
      </w:r>
    </w:p>
    <w:p>
      <w:pPr/>
      <w:r>
        <w:rPr/>
        <w:t xml:space="preserve">قال: فأعطاه أربعة آلاف درهم , وكساه , ولم يزل يصله ويتعاهده "</w:t>
      </w:r>
    </w:p>
    <w:p>
      <w:pPr/>
      <w:r>
        <w:rPr/>
        <w:t xml:space="preserve">حدثنا أبي، ثنا أحمد بن محمد بن عمر، ثنا عبد الله بن محمد بن عبيد الله، ثنا محمد بن الحسين، حدثني سعد بن عباد، حدثني محمد بن مسعر، قال: «كان أبي لا ينام حتى يقرأ نصف القرآن , فإذا فرغ من ورده لف رداءه ثم هجع عليه هجعة خفيفة , ثم يثب كالرجل الذي ضل منه شيء فهو يطلبه , وإنما هو السواك، والطهور , ثم يستقبل المحراب , فكذلك إلى الفجر , وكان يجهد على إخفاء ذلك جدا» حدثناه أبو محمد بن حيان، ثنا علي بن محمد بن عمر، عن أبي بكر بن أبي الدنيا محمد بن الحسن , ثنا شهاب بن عباد، حدثني محمد بن مسعر، مثله</w:t>
      </w:r>
    </w:p>
    <w:p>
      <w:pPr/>
      <w:r>
        <w:rPr/>
        <w:t xml:space="preserve">حدثنا أحمد بن إسحاق، ثنا عباس بن حمدان الحنفي، ثنا سليمان بن عبد الجبار، ثنا عبد الله بن داود، قال شعبة بن الحجاج: «ما من الناس أحد إلا وقد أخذ عليه , إلا مسعر»</w:t>
      </w:r>
    </w:p>
    <w:p>
      <w:pPr/>
      <w:r>
        <w:rPr/>
        <w:t xml:space="preserve">حدثنا أبو بكر الطلحي، ثنا عبيد بن غنام، ثنا علي بن حكيم الأودي، قال: سمعت بعض، أصحابنا يقول: يقول مسعر بن كدام: «من أراد هذا العلم لنفسه فليقل منه , ومن طلبه للناس فليكثر , فإن مؤنتهم شديدة»</w:t>
      </w:r>
    </w:p>
    <w:p>
      <w:pPr/>
      <w:r>
        <w:rPr/>
        <w:t xml:space="preserve">حدثنا أحمد بن محمد بن عبد الرحيم، ثنا محمد بن نوح، ثنا علي بن حرب، ثنا حماد بن قيراط، عن ابن السماك، عن مسعر، قال: «من طلب العلم لنفسه فقد اكتفى , وإن طلبت للناس فأنت في شغل شاغل»</w:t>
      </w:r>
    </w:p>
    <w:p>
      <w:pPr/>
      <w:r>
        <w:rPr/>
        <w:t xml:space="preserve">حدثنا أبو أحمد محمد بن محمد الكرابيسي , ثنا أبو نعيم الجرجاني، ثنا أحمد بن زهير، ثنا يحيى بن أيوب، قال: سمعت ابن السماك، يقول: قال مسعر: «من أراد الحديث للناس فليجتهد , فإن بلاءهم شديد , ومن أراد لنفسه فقد اكتفى» قال: قال شعبة: لو كان هذا حديثا كان ينبغي أن يكتب - وكان شعبة عنده</w:t>
      </w:r>
    </w:p>
    <w:p>
      <w:pPr/>
      <w:r>
        <w:rPr/>
        <w:t xml:space="preserve">حدثنا عبد الله بن محمد بن عبد الله الضبي، ومحمد بن محمد، قالا: ثنا عبد الله بن محمد بن عبد العزيز، سمعت محمد بن خلاد، قال: سمعت ابن عيينة، يقول: سمعت مسعرا، يقول: «وددت أن الحديث، كانت قوارير على رأسي فسقطت فتكسرت»</w:t>
      </w:r>
    </w:p>
    <w:p>
      <w:pPr/>
      <w:r>
        <w:rPr/>
        <w:t xml:space="preserve">حدثنا محمد بن محمد، ثنا أبو القاسم البغوي، ثنا محمد بن خلاد، قال: سمعت ابن عيينة، يقول: سمعت مسعرا، يقول: «من أبغضني جعله الله محدثا»</w:t>
      </w:r>
    </w:p>
    <w:p>
      <w:pPr/>
      <w:r>
        <w:rPr/>
        <w:t xml:space="preserve">حدثنا سهل بن عبد الله الوراق، ثنا زكريا بن درست، ثنا عبد الله بن خبيق، ثنا يوسف بن أسباط، قال: سمعت مسعرا، يقول: «من أبغضني جعله الله محدثا»</w:t>
      </w:r>
    </w:p>
    <w:p>
      <w:pPr/>
      <w:r>
        <w:rPr/>
        <w:t xml:space="preserve">حدثنا أبو أحمد محمد بن محمد , ثنا إبراهيم الغازي، قال: سمعت أبا هشام الرفاعي، يقول: سمعت أبا أسامة، يقول: سمعت مسعرا، يقول: «من أبغضني جعله الله محدثا»</w:t>
      </w:r>
    </w:p>
    <w:p>
      <w:pPr/>
      <w:r>
        <w:rPr/>
        <w:t xml:space="preserve">حدثنا أحمد بن إسحاق، ثنا جعفر بن أحمد، فارس , ثنا محمد بن عبد الله، قال: سمعت الحسن بن علي الحلواني، يقول: سمعت مسعرا، يقول: «إن هذا الحديث يصدكم عن ذكر الله، وعن الصلاة فهل أنتم منتهون؟»</w:t>
      </w:r>
    </w:p>
    <w:p>
      <w:pPr/>
      <w:r>
        <w:rPr/>
        <w:t xml:space="preserve">حدثنا الحسين بن محمد بن علي، ثنا علي بن إسحاق، ثنا ابن أبي الدنيا، ثنا محمد بن الحسين، ثنا محمد بن كناسة، قال: سمعت مسعرا، يقول: «من همته نفسه تبين ذلك عليه»</w:t>
      </w:r>
    </w:p>
    <w:p>
      <w:pPr/>
      <w:r>
        <w:rPr/>
        <w:t xml:space="preserve">حدثنا الحسين بن محمد، ثنا محمد بن الخطاب، ثنا أحمد بن القاسم بن مساور، ثنا سعيد بن منصور، عن أحمد بن بشر، عن مسعر، قال: «زاملت ابن حطان إلى مكة , فما ذاكرته حتى انصرفنا»</w:t>
      </w:r>
    </w:p>
    <w:p>
      <w:pPr/>
      <w:r>
        <w:rPr/>
        <w:t xml:space="preserve">حدثنا الحسين بن محمد، ثنا محمد بن الخطاب، ثنا سليمان بن أشعث، ثنا الحسن بن علي، ثنا أبو أسامة، قال: سمعت مسعرا، يقول: «ما أعلم حلالا لا شك فيه إلا أن يرد رجل الفرات فيشرب بكفه , أو أخ لك صالح يهدي لك هدية»</w:t>
      </w:r>
    </w:p>
    <w:p>
      <w:pPr/>
      <w:r>
        <w:rPr/>
        <w:t xml:space="preserve">حدثنا الحسين بن محمد، ثنا عبد الله بن محمد بن إسحاق المروزي، ثنا مشرف بن سعيد، ثنا محمد بن الصباح، ثنا سفيان، قال: قلت لمسعر: " تحب أن يهدى إليك عيوبك؟ قال: أما من ناصح فنعم , وأما من موبخ فلا "</w:t>
      </w:r>
    </w:p>
    <w:p>
      <w:pPr/>
      <w:r>
        <w:rPr/>
        <w:t xml:space="preserve">حدثنا عبد الله، وعبد الرحمن ابنا محمد بن جعفر، قالا: ثنا أحمد بن الحسن بن عبد الملك، ثنا يعقوب الدورقي، ثنا هاشم بن القاسم، عن الأشجعي، قال: «استسقت أم مسعر، ماء منه في بعض الليل , فذهب فجاء بقربة ماء فوجدها قد غلبها النوم , فثبت بالشربة على يديه حتى أصبح»</w:t>
      </w:r>
    </w:p>
    <w:p>
      <w:pPr/>
      <w:r>
        <w:rPr/>
        <w:t xml:space="preserve">حدثنا أبو أحمد بن حيان، ثنا أبو يعلى، ثنا الحسن بن حماد، ثنا حسين الجعفي، عن ابن السماك، قال: " رأيت مسعرا في المنام فقلت: أليس قد مت؟ قال : بلى , قلت: فأي العمل وجدت أنفع؟ قال: ذكر الله عز وجل "</w:t>
      </w:r>
    </w:p>
    <w:p>
      <w:pPr/>
      <w:r>
        <w:rPr/>
        <w:t xml:space="preserve">حدثنا أبو محمد بن حيان، ثنا ابن الطهراني، ثنا عبد الجبار، ثنا سفيان، قال: " كنت أذهب إلى مسعر، ما بي إلا أن أسمع ذكره , فإذا كان عند المغرب قلت: يا أبا سلمة , لو أنك تكلمت؟ فيقول: لو أنك سكت عني كان أحب إلي , أكره أن تقول: اذكر الله , فلا أفعل "</w:t>
      </w:r>
    </w:p>
    <w:p>
      <w:pPr/>
      <w:r>
        <w:rPr/>
        <w:t xml:space="preserve">حدثنا أبو محمد بن حيان، حدثني علي بن سعيد، ثنا إسحاق بن سيار، ثنا قبيصة، قال: «كان مسعر لأن ينزع ضرسه كان أحب إليه من أن يسأل عن حديث»</w:t>
      </w:r>
    </w:p>
    <w:p>
      <w:pPr/>
      <w:r>
        <w:rPr/>
        <w:t xml:space="preserve">حدثنا أبو محمد بن حيان، ثنا علي بن الحسن، ثنا علي بن أحمد بن النضر، ثنا يحيى بن أكثم، ثنا أبي، قال: سمعت مسعرا، يقول: «قدمت مكة وبها الزهري , فميلت بين لقائه، والطواف , فاخترت الطواف على لقائه»</w:t>
      </w:r>
    </w:p>
    <w:p>
      <w:pPr/>
      <w:r>
        <w:rPr/>
        <w:t xml:space="preserve">حدثنا أبو أحمد محمد بن محمد بن إسحاق بن خزيمة، قال: سمعت محمد بن ميمون الخياط، يقول: سمعت سفيان، يقول: قال مسعر: «ما جاوزت المسجد يعني في طلب الحديث»</w:t>
      </w:r>
    </w:p>
    <w:p>
      <w:pPr/>
      <w:r>
        <w:rPr/>
        <w:t xml:space="preserve">حدثنا أبو أحمد محمد بن محمد , ثنا سلمة بن معاذ التيمي، ثنا محمد بن مهاجر الطالقاني، ثنا أبو أسامة، قال: سمعت مسعرا، يقول: «إني أشتهي أن أسمع، صوت نائحة حزينة»</w:t>
      </w:r>
    </w:p>
    <w:p>
      <w:pPr/>
      <w:r>
        <w:rPr/>
        <w:t xml:space="preserve">حدثنا عبد الله بن محمد بن جعفر، ثنا أبو يحيى الرازي، وأبان بن مخلد، قالا: ثنا محمد بن مهران الحمال، قال: سمعت عبد الرحمن بن الحكم بن الشريد، يذكر عن جعفر بن عون، قال: قال مسعر: «الإيمان قول وعمل»</w:t>
      </w:r>
    </w:p>
    <w:p>
      <w:pPr/>
      <w:r>
        <w:rPr/>
        <w:t xml:space="preserve">حدثنا أبي، والحسين بن محمد، قالا: ثنا الحسن بن محمد، ثنا محمد بن حميد، ثنا زيد بن الحباب، قال: كان مسعر، يقول: «الإيمان يزيد وينقص»</w:t>
      </w:r>
    </w:p>
    <w:p>
      <w:pPr/>
      <w:r>
        <w:rPr/>
        <w:t xml:space="preserve">حدثنا الحسين بن محمد، ثنا إبراهيم بن محمد بن إبراهيم البزاز، ثنا محمد بن المثنى أبو موسى، ثنا معتمر بن سليمان، قال: سمعت أبا مخزوم، يذكر عن مسعر، قال: «إن التكذيب بالقدر أبو جاد الزندقة»</w:t>
      </w:r>
    </w:p>
    <w:p>
      <w:pPr/>
      <w:r>
        <w:rPr/>
        <w:t xml:space="preserve">حدثنا الحسين بن محمد، ثنا أحمد بن محمد بن بكر الهزاني، ثنا أحمد بن روح الأهوازي، ثنا سفيان بن عيينة، عن مسعر، قال: " إن الجنة والنار لقيتا السمع من بني آدم , فإذا قال العبد: اللهم إني أسألك الجنة قالت: اللهم بلغه , وإذا قال: اللهم إني أعوذ بك من النار قالت: اللهم أعذه , فإذا لم يذكرهما قالت الملائكة: أغفلوا العظيمتين "</w:t>
      </w:r>
    </w:p>
    <w:p>
      <w:pPr/>
      <w:r>
        <w:rPr/>
        <w:t xml:space="preserve">حدثنا الحسين بن محمد، ثنا أبو محمد بن أبي حاتم، ثنا ابن شاكر، قال: حدثت عن أبي أسامة ، قال: قال لي مسعر: «يا أبا أسامة , من رضي بالخل، والبقل لم يستعبده الناس»</w:t>
      </w:r>
    </w:p>
    <w:p>
      <w:pPr/>
      <w:r>
        <w:rPr/>
        <w:t xml:space="preserve">حدثنا أبي، ثنا أحمد بن محمد بن عمر، ثنا أبو بكر بن عبيد، ثنا أبو بكر الصيرفي، ثنا أبو أسامة، قال: قال لي مسعر: «يا حماد , إن صبرت على أكل البقل، والخبز، لم يستعبدك كثير من هؤلاء»</w:t>
      </w:r>
    </w:p>
    <w:p>
      <w:pPr/>
      <w:r>
        <w:rPr/>
        <w:t xml:space="preserve">حدثنا أبي، ثنا أحمد بن محمد، ثنا إبراهيم بن عبد السلام، عن أبي المستبين، ثنا محمد بن بشر، قال: سمعت مسعرا، يقول: «من صبر على الخل والبقل، لم يستعبد»</w:t>
      </w:r>
    </w:p>
    <w:p>
      <w:pPr/>
      <w:r>
        <w:rPr/>
        <w:t xml:space="preserve">حدثنا أبي، ثنا أحمد بن الحسين الأنصاري، قال: سمعت رجاء بن صهيب، يقول: سمعت علي بن داود القنطري يقول سمعت عبد العزيز يقول سمعت مسعرا، يقول:</w:t>
      </w:r>
    </w:p>
    <w:p>
      <w:pPr/>
      <w:r>
        <w:rPr/>
        <w:t xml:space="preserve">[البحر الوافر]</w:t>
      </w:r>
    </w:p>
    <w:p>
      <w:pPr/>
      <w:r>
        <w:rPr/>
        <w:t xml:space="preserve">وجدت الجوع يطرده رغيف ... وملء الكف من ماء الفرات</w:t>
      </w:r>
    </w:p>
    <w:p>
      <w:pPr/>
      <w:r>
        <w:rPr/>
        <w:t xml:space="preserve">وقل الطعم عون للمصلي ... وكثر الطعم عون للسبات "</w:t>
      </w:r>
    </w:p>
    <w:p>
      <w:pPr/>
      <w:r>
        <w:rPr/>
        <w:t xml:space="preserve">حدثنا إبراهيم بن عبد الله، ومحمد بن محمد، قالا: ثنا محمد بن إسحاق السراج، قال: أنشدني عبد الله بن محمد بن عبيد، في مسعر بن كدام: «</w:t>
      </w:r>
    </w:p>
    <w:p>
      <w:pPr/>
      <w:r>
        <w:rPr/>
        <w:t xml:space="preserve">[البحر الكامل]</w:t>
      </w:r>
    </w:p>
    <w:p>
      <w:pPr/>
      <w:r>
        <w:rPr/>
        <w:t xml:space="preserve">من كان ملتمسا جليسا صالحا فليأت حلقة مسعر بن كدام</w:t>
      </w:r>
    </w:p>
    <w:p>
      <w:pPr/>
      <w:r>
        <w:rPr/>
        <w:t xml:space="preserve">فيها السكينة والوقار وأهلها ... أهل العفاف وعلية الأقوام»</w:t>
      </w:r>
    </w:p>
    <w:p>
      <w:pPr/>
      <w:r>
        <w:rPr/>
        <w:t xml:space="preserve">حدثنا عبد الله بن محمد بن عثمان الواسطي، ثنا محمد بن يعقوب الأهوازي، ح وحدثنا أبو محمد بن حيان، ثنا سلمة بن عصام، قالا: ثنا معمر بن سهل، قال : سمعت جعفر بن عون، يقول: سمعت مسعرا، يقول: «</w:t>
      </w:r>
    </w:p>
    <w:p>
      <w:pPr/>
      <w:r>
        <w:rPr/>
        <w:t xml:space="preserve">[البحر الكامل]</w:t>
      </w:r>
    </w:p>
    <w:p>
      <w:pPr/>
      <w:r>
        <w:rPr/>
        <w:t xml:space="preserve">لن يلبث القرناء أن يتفرقوا ... ليل يكر عليهم ونهار»</w:t>
      </w:r>
    </w:p>
    <w:p>
      <w:pPr/>
      <w:r>
        <w:rPr/>
        <w:t xml:space="preserve">حدثنا الحسن بن علي الوراق، ثنا علي بن الحسن القافلائي، ح وحدثنا أبو محمد بن حيان، ثنا محمد بن أبان، قالا: ثنا إسماعيل بن حيان الواسطي سمعان، ثنا حماد بن داود التغلبي، ثنا مسعر بن كدام، " أنه خرج يوما إلى الجبان , فإذا هو بأعرابي يتشرق الشمس وهو يقول:</w:t>
      </w:r>
    </w:p>
    <w:p>
      <w:pPr/>
      <w:r>
        <w:rPr/>
        <w:t xml:space="preserve">[البحر الكامل]</w:t>
      </w:r>
    </w:p>
    <w:p>
      <w:pPr/>
      <w:r>
        <w:rPr/>
        <w:t xml:space="preserve">جاء الشتاء وليس عندي درهم ... ولقد يخص بمثل ذاك المسلم</w:t>
      </w:r>
    </w:p>
    <w:p>
      <w:pPr/>
      <w:r>
        <w:rPr/>
        <w:t xml:space="preserve">قد قطع الناس الجباب وغيرها ... وكأنني بفناء مكة محرم</w:t>
      </w:r>
    </w:p>
    <w:p>
      <w:pPr/>
      <w:r>
        <w:rPr/>
        <w:t xml:space="preserve">قال: فنزع مسعر جبته فأعطاه "</w:t>
      </w:r>
    </w:p>
    <w:p>
      <w:pPr/>
      <w:r>
        <w:rPr/>
        <w:t xml:space="preserve">حدثنا أبي، ثنا أحمد بن الحسين الأنصار، ثنا رجاء بن صهيب، قال: سمعت علي بن داود القنطري، يقول: سمعت عبد العزيز، يقول: سمعت مسعر بن كدام، يقول: «</w:t>
      </w:r>
    </w:p>
    <w:p>
      <w:pPr/>
      <w:r>
        <w:rPr/>
        <w:t xml:space="preserve">[البحر البسيط]</w:t>
      </w:r>
    </w:p>
    <w:p>
      <w:pPr/>
      <w:r>
        <w:rPr/>
        <w:t xml:space="preserve">اقبل من الدهر ما أتاك به ... واصبر لريب الزمان إن عثرا</w:t>
      </w:r>
    </w:p>
    <w:p>
      <w:pPr/>
      <w:r>
        <w:rPr/>
        <w:t xml:space="preserve">ما لامرئ فوق ما يجري القضاء به ... فالهم فضل وخير الناس من صبرا</w:t>
      </w:r>
    </w:p>
    <w:p>
      <w:pPr/>
      <w:r>
        <w:rPr/>
        <w:t xml:space="preserve">يا رب ساع له في سعيه أمل ... يفنى ولم يقض من تأميله وطرا</w:t>
      </w:r>
    </w:p>
    <w:p>
      <w:pPr/>
      <w:r>
        <w:rPr/>
        <w:t xml:space="preserve">ما ذاق طعم الغنى من لا قنوع له ... ولن ترى قنعا ما عاش مفتقرا</w:t>
      </w:r>
    </w:p>
    <w:p>
      <w:pPr/>
      <w:r>
        <w:rPr/>
        <w:t xml:space="preserve">والعرف من يأته يحمد عواقبه ... ما ضاع عرف وإن أوليته حجرا»</w:t>
      </w:r>
    </w:p>
    <w:p>
      <w:pPr/>
      <w:r>
        <w:rPr/>
        <w:t xml:space="preserve">حدثنا الحسين بن محمد، ثنا عبد الله بن يحيى بن عبد الله الذارع، ثنا محمد بن إبراهيم بن المنذر، ثنا إبراهيم بن عبد الله النيسابوري، حدثني محمد بن شاذان، قال: أنشدني القاسم بن رشدين، عن مسعر بن كدام، لمسعر , فذكر الأبيات مثلها سواء</w:t>
      </w:r>
    </w:p>
    <w:p>
      <w:pPr/>
      <w:r>
        <w:rPr/>
        <w:t xml:space="preserve">حدثنا إبراهيم بن عبد الله، ثنا محمد بن إسحاق، ثنا العباس بن محمد، ح وحدثنا أحمد بن محمد بن عبد الرحيم، ثنا إبراهيم بن محمد العمري، ثنا علي بن حرب، ح وحدثنا أبو محمد بن حيان، ثنا سلم بن عصام، ثنا معمر بن سهل، قالوا: ثنا جعفر بن عون، قال: سمعت مسعرا، يقول: «</w:t>
      </w:r>
    </w:p>
    <w:p>
      <w:pPr/>
      <w:r>
        <w:rPr/>
        <w:t xml:space="preserve">[البحر الطويل]</w:t>
      </w:r>
    </w:p>
    <w:p>
      <w:pPr/>
      <w:r>
        <w:rPr/>
        <w:t xml:space="preserve">نهارك يا مغرور سهو وغفلة ... وليلك نوم والردى لك لازم</w:t>
      </w:r>
    </w:p>
    <w:p>
      <w:pPr/>
      <w:r>
        <w:rPr/>
        <w:t xml:space="preserve">وتتعب فيما سوف تكره غبه ... كذلك في الدنيا تعيش البهائم»</w:t>
      </w:r>
    </w:p>
    <w:p>
      <w:pPr/>
      <w:r>
        <w:rPr/>
        <w:t xml:space="preserve">حدثنا الحسين بن محمد، ثنا عبد الرحمن بن أبي حاتم، ثنا أحمد بن سنان، قال: سمعت عبد الله بن صالح، يقول: قال مسعر بن كدام: «</w:t>
      </w:r>
    </w:p>
    <w:p>
      <w:pPr/>
      <w:r>
        <w:rPr/>
        <w:t xml:space="preserve">[البحر البسيط]</w:t>
      </w:r>
    </w:p>
    <w:p>
      <w:pPr/>
      <w:r>
        <w:rPr/>
        <w:t xml:space="preserve">تفنى اللذاذة ممن نال صفوتها ... من الحرام ويبقى الإثم والعار</w:t>
      </w:r>
    </w:p>
    <w:p>
      <w:pPr/>
      <w:r>
        <w:rPr/>
        <w:t xml:space="preserve">تبقى عواقب سوء من مغبتها ... لا خير في لذة من بعدها النار»</w:t>
      </w:r>
    </w:p>
    <w:p>
      <w:pPr/>
      <w:r>
        <w:rPr/>
        <w:t xml:space="preserve">حدثنا عبد الله بن محمد بن الحجاج، ثنا الوليد بن أبان، ثنا أبو سلم محمد بن حميد , ثنا عبد الله بن عمر الأصبهاني، ثنا عمر يعني ابن علي، قال: أبو عمر يعني عبيد الله، وحدثني قبله أبو زيد القشيري، عن مسعر، قال: كان يكثر أن يتمثل بهذه الأبيات في جنازة: «</w:t>
      </w:r>
    </w:p>
    <w:p>
      <w:pPr/>
      <w:r>
        <w:rPr/>
        <w:t xml:space="preserve">[البحر الطويل]</w:t>
      </w:r>
    </w:p>
    <w:p>
      <w:pPr/>
      <w:r>
        <w:rPr/>
        <w:t xml:space="preserve">وتحدث روعات لدى كل فزعة ... ونسرع نسيانا ولم يأتنا أمن</w:t>
      </w:r>
    </w:p>
    <w:p>
      <w:pPr/>
      <w:r>
        <w:rPr/>
        <w:t xml:space="preserve">فإنا ولا كفران لله ربنا ... كما البدن لا تدري متى يومها البدن»</w:t>
      </w:r>
    </w:p>
    <w:p>
      <w:pPr/>
      <w:r>
        <w:rPr/>
        <w:t xml:space="preserve">حدثنا إبراهيم بن عبد الله، ومحمد بن محمد، قالا: ثنا أبو العباس النيسابوري السراج، ثنا عباس بن محمد، ثنا جعفر بن عون، قال: سمعت مسعر بن كدام، يقول: «</w:t>
      </w:r>
    </w:p>
    <w:p>
      <w:pPr/>
      <w:r>
        <w:rPr/>
        <w:t xml:space="preserve">[البحر الكامل]</w:t>
      </w:r>
    </w:p>
    <w:p>
      <w:pPr/>
      <w:r>
        <w:rPr/>
        <w:t xml:space="preserve">ومشيد دارا ليسكن داره ... سكن القبور وداره لم يسكن»</w:t>
      </w:r>
    </w:p>
    <w:p>
      <w:pPr/>
      <w:r>
        <w:rPr/>
        <w:t xml:space="preserve">حدثنا أبي، ثنا أحمد بن إسحاق بن بهلول، ثنا أبي، ح وحدثنا إبراهيم بن عبد الله، ثنا محمد بن إسحاق، ثنا هارون بن عبد الله، قالا: ثنا جعفر بن عون، قال: قال مسعر بن كدام، لابنه كدام: «</w:t>
      </w:r>
    </w:p>
    <w:p>
      <w:pPr/>
      <w:r>
        <w:rPr/>
        <w:t xml:space="preserve">[البحر الكامل]</w:t>
      </w:r>
    </w:p>
    <w:p>
      <w:pPr/>
      <w:r>
        <w:rPr/>
        <w:t xml:space="preserve">إني منحتك يا كدام نصيحتي ... فاسمع مقال أب عليك شفيق</w:t>
      </w:r>
    </w:p>
    <w:p>
      <w:pPr/>
      <w:r>
        <w:rPr/>
        <w:t xml:space="preserve">أما المزاحة والمراء فدعهما ... خلقان لا أرضاهما لصديق</w:t>
      </w:r>
    </w:p>
    <w:p>
      <w:pPr/>
      <w:r>
        <w:rPr/>
        <w:t xml:space="preserve">إني بلوتهما فلم أحمدهما ... لمجاور جار ولا لرفيق</w:t>
      </w:r>
    </w:p>
    <w:p>
      <w:pPr/>
      <w:r>
        <w:rPr/>
        <w:t xml:space="preserve">والجهل يزري بالفتى في قومه ... وعروقه في الناس أي عروق»</w:t>
      </w:r>
    </w:p>
    <w:p>
      <w:pPr/>
      <w:r>
        <w:rPr/>
        <w:t xml:space="preserve">حدثنا محمد بن محمد بن أحمد أبو أحمد الحافظ، ثنا أبو القاسم البغوي، ثنا محمد بن خلاد الباهلي، قال: سمعت ابن عيينة، يقول: سمعت مسعرا، يقول: «</w:t>
      </w:r>
    </w:p>
    <w:p>
      <w:pPr/>
      <w:r>
        <w:rPr/>
        <w:t xml:space="preserve">[البحر الكامل]</w:t>
      </w:r>
    </w:p>
    <w:p>
      <w:pPr/>
      <w:r>
        <w:rPr/>
        <w:t xml:space="preserve">إني منحتك يا كدام نصيحتي ... فاسمع مقال أب عليك شفيق</w:t>
      </w:r>
    </w:p>
    <w:p>
      <w:pPr/>
      <w:r>
        <w:rPr/>
        <w:t xml:space="preserve">أما المزاحة والمراء فدعهما ... خلقان لا أرضاهما لصديق</w:t>
      </w:r>
    </w:p>
    <w:p>
      <w:pPr/>
      <w:r>
        <w:rPr/>
        <w:t xml:space="preserve">إني بلوتهما فلم أحمدهما ... لمجاور جار ولا لرفيق»</w:t>
      </w:r>
    </w:p>
    <w:p>
      <w:pPr/>
      <w:r>
        <w:rPr/>
        <w:t xml:space="preserve">حدثنا الحسين بن محمد، ثنا محمد بن القاسم الأنباري، حدثني محمد بن المرزبان، ثنا أبو بكر القرشي، ثنا عمر بن بكر، عن أبي الوليد الضبي، قال: " رأيت شيخا من الأعراب له سن يتوكأ على محجن قد قصد مسعر بن كدام , فوجده يصلي , فأطال مسعر الصلاة , فأعيا الشيخ فجلس , فلما فرغ مسعر من صلاته قال الشيخ: خذ من الصلاة كفيلا فقال له مسعر: اقصد لما يبقى عليك نفعه , كم بلغت من السنين؟ قال: قد أتى علي مائة سنة وبضع عشرة سنة قال مسعر: في بعض هذا ما كفاك واعظا , فانظر لنفسك , فقال الشيخ:</w:t>
      </w:r>
    </w:p>
    <w:p>
      <w:pPr/>
      <w:r>
        <w:rPr/>
        <w:t xml:space="preserve">[البحر الطويل]</w:t>
      </w:r>
    </w:p>
    <w:p>
      <w:pPr/>
      <w:r>
        <w:rPr/>
        <w:t xml:space="preserve">أحب اللواتي في صباهن غرة ... وفيهن عن أزواجهن طماح</w:t>
      </w:r>
    </w:p>
    <w:p>
      <w:pPr/>
      <w:r>
        <w:rPr/>
        <w:t xml:space="preserve">مسرات حب مظهرات عداوة ... تراهن كالمرضى وهن صحاح</w:t>
      </w:r>
    </w:p>
    <w:p>
      <w:pPr/>
      <w:r>
        <w:rPr/>
        <w:t xml:space="preserve">فقال مسعر: أفيك لهذا فضل؟ فقال: والله ما بأخيك ناهض منذ أربعين , ولكن يجر بجيش يريده , فتبسم مسعر وقال: «الشعر حسن وقبيح , وهو ديوان العرب»</w:t>
      </w:r>
    </w:p>
    <w:p>
      <w:pPr/>
      <w:r>
        <w:rPr/>
        <w:t xml:space="preserve">حدثنا أبو محمد بن حيان، أخبرني علي بن محمد بن عمر، ثنا أبو عوانة، ثنا إبراهيم بن عبد السلام، ثنا عبد الله بن أبي زياد، ثنا محمد بن بشر، قال: سمعت مسعرا، يقول: «</w:t>
      </w:r>
    </w:p>
    <w:p>
      <w:pPr/>
      <w:r>
        <w:rPr/>
        <w:t xml:space="preserve">[البحر الطويل]</w:t>
      </w:r>
    </w:p>
    <w:p>
      <w:pPr/>
      <w:r>
        <w:rPr/>
        <w:t xml:space="preserve">ولم أر كالدنيا بها اغتر أهلها ... ولا كاليقين استوحش الدهر صاحبه</w:t>
      </w:r>
    </w:p>
    <w:p>
      <w:pPr/>
      <w:r>
        <w:rPr/>
        <w:t xml:space="preserve">ولا كالذي يخشى المليك عباده ... من الموت خاف البؤس أو نام هاربه»</w:t>
      </w:r>
    </w:p>
    <w:p>
      <w:pPr/>
      <w:r>
        <w:rPr/>
        <w:t xml:space="preserve">حدثنا أبو محمد بن حيان، ثنا محمد بن يحيى، ثنا جعفر بن أبي جعفر، عن أبي الوليد الضبي، قال: " أتينا مسعر بن كدام، وهو يصلي , فلما أن أحس بنا خفف الصلاة , فأقبل علينا وأنشأ يقول: «</w:t>
      </w:r>
    </w:p>
    <w:p>
      <w:pPr/>
      <w:r>
        <w:rPr/>
        <w:t xml:space="preserve">[البحر المتقارب]</w:t>
      </w:r>
    </w:p>
    <w:p>
      <w:pPr/>
      <w:r>
        <w:rPr/>
        <w:t xml:space="preserve">ألا تلك عزة قد أعرضت ... ترفع دوني طرفا غضيضا</w:t>
      </w:r>
    </w:p>
    <w:p>
      <w:pPr/>
      <w:r>
        <w:rPr/>
        <w:t xml:space="preserve">تقول مرضت فما عدتنا ... وكيف يعود مريض مريضا؟»</w:t>
      </w:r>
    </w:p>
    <w:p>
      <w:pPr/>
      <w:r>
        <w:rPr/>
        <w:t xml:space="preserve">حدثنا الحسين بن محمد، ثنا محمد بن عمر، ح وحدثنا عبد الله بن محمد بن الحجاج بن حمزة، قالا: ثنا إسحاق بن إبراهيم بن شاذان، قال: سمعت جدي سعد بن الصلت، يقول: " رأى مسعر، جلوازا يظلم آخر , قال: " فصعد فوق البيت فأشرف عليه فقال: يا عبد الله , أنت ظالم , قال الجلواز: إن كنت صادقا فانزل "</w:t>
      </w:r>
    </w:p>
    <w:p>
      <w:pPr/>
      <w:r>
        <w:rPr/>
        <w:t xml:space="preserve">حدثنا الحسين بن محمد، ثنا علي بن إسحاق الماذراني، قال: سمعت إبراهيم بن عبد الرحيم، يقول: سمعت أبا معمر، يقول: " سمعت ابن عيينة، يقول: " جاءني مسعر، فكلمني في إنسان أحدثه , فقلت: " يا أبا سلمة , لو أرسلت إلينا فقال: إن الحاجة لنا "</w:t>
      </w:r>
    </w:p>
    <w:p>
      <w:pPr/>
      <w:r>
        <w:rPr/>
        <w:t xml:space="preserve">قال: وسمعت أبا معمر، يقول: قال سفيان: " إني كنت عند مسعر , فنظر إلي رجل عليه ثياب جياد نبيل , فقال له مسعر: أنت من أصحاب الحديث؟ فقال: نعم , قال: «ليس هذا من آلة من طلب الحديث»</w:t>
      </w:r>
    </w:p>
    <w:p>
      <w:pPr/>
      <w:r>
        <w:rPr/>
        <w:t xml:space="preserve">حدثنا أحمد بن جعفر بن سلم، ثنا أحمد بن علي الأبار، ثنا أبو عبد الرحمن عبد الله بن عمر الجعفي، قال: سمعت جنيدا الحجام، يقول: " كان مسعر، ينزل إلي من علية ومعه قليلة صغيرة فيها ماء ورغيف , فيقول: يا جنيد , تجز شعري , وتأخذ شاربي , وتسوي لحيتي , وتحلق قفاي , وتحجمني بهذا الرغيف فأقول: يا أبا سلمة , لا يحتاج إلى هذا , فيقول: بلى , أرضيت؟ فأقول: نعم , قال: فآخذ الرغيف , فأجز شعره , وآخذ شاربه , وأحلق قفاه , وأسوي لحيته , وأحجمه , ويقول: صب علي هذه القلة , فيغسل محاجمه , ثم ينصرف "</w:t>
      </w:r>
    </w:p>
    <w:p>
      <w:pPr/>
      <w:r>
        <w:rPr/>
        <w:t xml:space="preserve">حدثنا الحسين بن محمد، ثنا محمد بن الحسن بن حمدويه، ثنا محمد بن يونس، قال: سمعت أبا نعيم الأحول، يقول: " لما خرجنا بجنازة مسعر جعلت أتطاول في الطريق فأقول: يرجعون إلي فيسألوني عن حديث مسعر , فلما صرت إلى القبر جاء محمد بن بشر العبدي , فقعد إلي فذاكر عن مسعر بسبعة عشر حديثا لم أسمع منها إلا حديثا واحدا: عن عبد الملك بن عمر , عن أبي الصقر، عن عروة، عن عائشة قالت: ناحت الجن على عمر , قال أبو نعيم: وكان في ألواحي قد درس فذهب , فلم أدخله في حديث مسعر , فرجعت من الجنازة مستخزيا كأنما ديك نقرني "</w:t>
      </w:r>
    </w:p>
    <w:p>
      <w:pPr/>
      <w:r>
        <w:rPr/>
        <w:t xml:space="preserve">أسند مسعر عن غير واحد من أعلام التابعين , فممن روى عنهم ممن وافق اسمه اسم المصطفى صلى الله عليه وسلم: محمد بن عبد الله أبي عون الثقفي , سمع جابر بن سمرة، ومحمد بن حاطب</w:t>
      </w:r>
    </w:p>
    <w:p>
      <w:pPr/>
      <w:r>
        <w:rPr/>
        <w:t xml:space="preserve">حدثنا عبد الله بن جعفر، ثنا إسماعيل بن عبد الله، ثنا فيض بن الفضل الزاهد، ح وحدثنا محمد بن أحمد بن الحسن، ثنا بشر بن موسى، ثنا خلاد بن يحيى، قالا: ثنا مسعر , عن أبي عون محمد بن عبد الله , عن محمد بن حاطب، قال: " ذكر عثمان , فقال الحسن بن علي: الآن يجيء أبي فيخبركم , قال: فجاء علي , فسئل فسمعه يقول: " كان عثمان من الذين: آمنوا وعملوا الصالحات ثم اتقوا وآمنوا ثم اتقوا وأحسنوا والله يحب المحسنين " رواه سفيان بن عيينة , وإبراهيم بن طهمان , وأبو أسامة، في آخرين مثله</w:t>
      </w:r>
    </w:p>
    <w:p>
      <w:pPr/>
      <w:r>
        <w:rPr/>
        <w:t xml:space="preserve">حدثنا محمد بن أحمد بن الحسن، ثنا بشر بن موسى، ثنا خلاد بن يحيى، ح وحدثنا عبد الله بن جعفر، ثنا إسماعيل بن عبد الله، ثنا أبو نعيم، قالا: ثنا مسعر، عن أبي عون، عن عبد الله بن شداد، عن ابن عباس، قال: «حرمت الخمر بعينها - القليل منها والكثير - والمسكر من كل شراب» رواه عن مسعر، سفيان الثوري , وشعبة بن الحجاج , وسفيان , وإبراهيم ابنا عيينة , ورفعه سفيان بن عيينة , عن مسعر فقال: عن النبي صلى الله عليه وسلم. وتفرد شعبة بلفظه , عن مسعر فيه فقال: «والمسكر من كل شراب»</w:t>
      </w:r>
    </w:p>
    <w:p>
      <w:pPr/>
      <w:r>
        <w:rPr/>
        <w:t xml:space="preserve">حدثنا أبو بكر بن خلاد، ثنا محمد بن يونس السامي، ثنا أبو أحمد الزبيري، ثنا مسعر، عن أبي عون، عن أبي صالح الحنفي، عن علي، قال: قال رسول الله صلى الله عليه وسلم يوم بدر لي ولأبي بكر «على يمين أحدهما جبريل , والآخر ميكائيل , وإسرافيل ملك عظيم يشهد القتال ويكون في الصف» رواه شريك، والناس عن مسعر</w:t>
      </w:r>
    </w:p>
    <w:p>
      <w:pPr/>
      <w:r>
        <w:rPr/>
        <w:t xml:space="preserve">حدثنا أبو بكر بن خلاد، ثنا الحارث بن أبي أسامة، ثنا الحسن بن قتيبة، ثنا مسعر، عن محمد بن جحادة، عن أنس بن مالك، قال: " جاء رجل إلى النبي صلى الله عليه وسلم يستأذنه في الجهاد , فقال له النبي صلى الله عليه وسلم: «أحي أبواك»؟ قال: نعم , قال: «اجلس عندهما» غريب من حديث مسعر , ومحمد بن جحادة , والصحيح المشهور: مسعر , عن حبيب بن أبي ثابت , عن أبي العباس الشاعر، واسمه السائب بن فروخ، عن عبد الله بن عمرو بن العاص عن النبي صلى الله عليه وسلم</w:t>
      </w:r>
    </w:p>
    <w:p>
      <w:pPr/>
      <w:r>
        <w:rPr/>
        <w:t xml:space="preserve">حدثنا أحمد بن الحسن بن سهل الواعظ الحمصي، ثنا أبو نعيم محمد بن جعفر الرملي , ثنا جعفر الطيالسي، ثنا إسماعيل بن إبراهيم الترجماني، ثنا الصلت بن الحجاج، ثنا مسعر، عن محمد بن جحادة، عن أنس بن مالك، قال: قال رسول الله صلى الله عليه وسلم: «من صلى في أول شهر رمضان إلى آخر رمضان في جماعة فقد أخذ بحظه من ليلة القدر» غريب المتن والإسناد , لم نكتبه إلا من هذا الوجه</w:t>
      </w:r>
    </w:p>
    <w:p>
      <w:pPr/>
      <w:r>
        <w:rPr/>
        <w:t xml:space="preserve">حدثنا محمد بن عمر بن غالب، ثنا محمد بن أحمد بن المؤمل، ثنا محمد بن عون، ثنا كثير بن عبيد، ثنا وكيع، عن مسعر، عن محمد بن جحادة، عن الحسن، عن أنس بن مالك، قال: رأى رسول الله صلى الله عليه وسلم رجلا يسوق بدنة , قال: «اركبها» , قال: إنها بدنة قال: «اركبها ويلك» تفرد به محمد بن عون , عن كثير، ولمسعر، عن محمد بن جحادة، عن أبيه، وغيره عدة أحاديث مفاريد , ومحمد بن جحادة كوفي , عداده في التابعين , لقي أنس بن مالك , وسمع منه</w:t>
      </w:r>
    </w:p>
    <w:p>
      <w:pPr/>
      <w:r>
        <w:rPr/>
        <w:t xml:space="preserve">حدثنا أبو بكر بن خلاد، ثنا الحارث بن أبي أسامة، ح وحدثنا مسعر، عن رجل، من فهم قال: سمعت عبد الله بن جعفر بن أبي طالب، يقول: سمعت رسول الله صلى الله عليه وسلم يقول: «خير اللحم - أو أطيب اللحم - شك أبو نعيم - لحم الظهر» رواه سفيان بن عيينة , والناس , عن مسعر، ولم يسموا الفهمي , وسماه يحيى بن سعيد القطان , عن مسعر فقال: رجل من بني فهم يقال له: محمد بن عبد الرحمن</w:t>
      </w:r>
    </w:p>
    <w:p>
      <w:pPr/>
      <w:r>
        <w:rPr/>
        <w:t xml:space="preserve">كذا: حدثنا سليمان بن أحمد، ثنا معاذ بن المثنى، ومحمد بن محمد بن الجذوعي القاضي، قالا: ثنا مسدد، ثنا يحيى بن سعيد القطان، عن مسعر، عن رجل يقال له محمد بن عبد الرحمن، - من فهم - عن عبد الله بن جعفر، قال: سمعت النبي صلى الله عليه وسلم يقول: «أطيب اللحم لحم الظهر» محمد بن عبد الرحمن مدني تفرد بالرواية , عن عبد الله بن جعفر، ولا أعلم راويا عنه غير مسعر</w:t>
      </w:r>
    </w:p>
    <w:p>
      <w:pPr/>
      <w:r>
        <w:rPr/>
        <w:t xml:space="preserve">حدثنا سليمان بن أحمد، إملاء وقراءة ثنا أبو الزنباع روح بن الفرج , ثنا يوسف بن عدي، ثنا معمر بن سليمان، عن زيد بن حيان، عن مسعر، عن محمد بن زياد، عن أبي هريرة، قال: قال رسول الله صلى الله عليه وسلم: «أما يخشى الذي يرفع رأسه قبل الإمام أن يحول الله رأسه رأس كلب؟» هذا من غرائب حديث مسعر , ذاكر به القدماء قديما من حديث يوسف بن عدي , وأنه من مفاريده , رواه غير واحد من المتأخرين عن جماعة، عن مسعر، فروي من حديث وكيع , ومحمد بن عبد الوهاب القتات , وعبد الرحمن بن مصعب الكوفي بأسانيد لا قوام لها , مما وهمت فيه الضعاف عن قريب</w:t>
      </w:r>
    </w:p>
    <w:p>
      <w:pPr/>
      <w:r>
        <w:rPr/>
        <w:t xml:space="preserve">حدثنا محمد بن الحسن اليقطيني، في جماعة قالوا: ثنا محمد بن محمد بن سليمان، ثنا محمد بن أيوب، ثنا وكيع، عن مسعر، عن أبي الزبير، عن جابر، «أن رسول الله صلى الله عليه وسلم كان ينبذ له في تور» أبو الزبير اسمه محمد بن مسلم بن تدرس , مولى حكيم بن حزام , سمع جابرا، وابن عمر , وروى عنه من التابعين يحيى بن سعيد الأنصاري , وأيوب السختياني , ومن الأئمة مالك بن أنس , والثوري , وشعبة. وهذا الحديث مما تفرد به محمد بن أيوب عن وكيع</w:t>
      </w:r>
    </w:p>
    <w:p>
      <w:pPr/>
      <w:r>
        <w:rPr/>
        <w:t xml:space="preserve">حدثنا محمد بن عمر بن سلم، ثنا الحسن بن سهل بن سعيد، من أصل كتابه , ثنا الحسن بن يحيى بن كثير بن يحيى بن أبي كثير، ثنا عبد الله بن محمد بن المغيرة الكوفي، عن مسعر، عن أبي الزبير، عن جابر، قال: قال رسول الله صلى الله عليه وسلم: «المسافر شهيد» غريب من حديث مسعر , وأبي الزبير , تفرد به عبد الله بن محمد بن المغيرة</w:t>
      </w:r>
    </w:p>
    <w:p>
      <w:pPr/>
      <w:r>
        <w:rPr/>
        <w:t xml:space="preserve">حدثنا عبد الله بن الحسين بن بالويه الصوفي الوراق النيسابوري، ثنا محمد بن محمد بن علي الأنصاري، ثنا أحمد بن يوسف بن عيسى الزهري المروزي، ثنا إسحاق بن يونس بن نافع، ثنا نعيم بن ميسرة، ثنا مسعر، عن أبي الزبير، عن جابر، قال: " دفع رسول الله صلى الله عليه وسلم وعليه السكينة , وأمرهم بالسكينة , وأوضعوا في وادي محسر , وأمرهم بمثل حصى الخذف , وقال: «خذوا مناسككم , لعلي لا أحج بعد عامي هذا» غريب من حديث مسعر. تفرد به إسحاق , عن نعيم وروى مسعر عن جماعة أساميهم محمد , منهم: محمد بن عبد الرحمن مولى آل ابن طلحة , ومحمد بن عبد الرحمن بن أبي ليلى، ومحمد بن سوقة , ومحمد بن مسلم بن شهاب الزهري , ومحمد بن إسحاق , ومحمد بن عمرو بن علقمة , ومحمد بن المنكدر - إن صح - ومحمد بن زيد بن عبد الله بن عمر بن الخطاب , ومحمد بن قيس بن مخرمة , ومحمد بن خالد الضبي , ومحمد بن جابر اليماني , ومحمد بن عبد الله الزبيري , ومحمد الأزهري , منهم من أسند عنه , ومنهم من روى عنه مرسلا وموقوفا</w:t>
      </w:r>
    </w:p>
    <w:p>
      <w:pPr/>
      <w:r>
        <w:rPr/>
        <w:t xml:space="preserve">حدثنا أبو بكر الطلحي، ثنا محمد بن عبد الله الحضرمي، ثنا عبيد الله بن سعد بن إبراهيم، ثنا عمي، ثنا أبي، عن محمد بن إسحاق، حدثني مسعر، عن آدم بن علي البكري، عن عبد الله بن عمر، قال: قال رسول الله صلى الله عليه وسلم: «لا تبسط ذراعيك إذا سجدت كبسط السبع , وادعم على راحتك , وتجاف عن ضبعيك , فإنك إذا فعلت ذلك سجد كل عضو منك» تفرد برفعه محمد بن إسحاق , عن مسعر، ورواه عن مسعر موقوفا</w:t>
      </w:r>
    </w:p>
    <w:p>
      <w:pPr/>
      <w:r>
        <w:rPr/>
        <w:t xml:space="preserve">حدثنا سليمان بن محمد، ثنا علي بن عبد العزيز، ثنا أبو نعيم، ثنا مسعر، عن إبراهيم السكسكي، عن ابن أبي أوفى، أن رجلا قال للنبي صلى الله عليه وسلم: " علمني يا رسول الله ما يجزيني من القرآن , فقال النبي صلى الله عليه وسلم: " قل: سبحان الله , والحمد لله , ولا إله إلا الله , والله أكبر " , قال: هذا لله , فما لي؟ قال: " قل: اللهم اغفر لي وارحمني , واهدني وعافني " رواه سفيان بن عيينة , عن مسعر مثله</w:t>
      </w:r>
    </w:p>
    <w:p>
      <w:pPr/>
      <w:r>
        <w:rPr/>
        <w:t xml:space="preserve">حدثنا عبد الله بن محمد بن جعفر، ثنا أبو بكر بن أبي عاصم، ثنا عبد الجبار بن العلاء، ثنا سفيان بن عيينة، عن مسعر، عن إبراهيم السكسكي، عن عبد الله بن أبي أوفى، قال: قال رسول الله صلى الله عليه وسلم: «خيار عباد الله الذين يراعون الشمس، والقمر، والأهلة لذكر الله» تفرد سفيان عن مسعر برفعه , ورواه خلاد وغيره عن مسعر موقوفا</w:t>
      </w:r>
    </w:p>
    <w:p>
      <w:pPr/>
      <w:r>
        <w:rPr/>
        <w:t xml:space="preserve">حدثنا أبو أحمد محمد بن محمد بن أحمد الحافظ , ثنا عبد الله بن إبراهيم بن العباس البزاز، - بأنطاكية - ثنا عثمان بن خرزاذ، ثنا عبد الجبار بن العلاء، ثنا سفيان بن عيينة، عن مسعر، عن إبراهيم السكسكي، عن ابن أبي أوفى، عن النبي صلى الله عليه وسلم قال: «إذا فاءت الأفياء , وهبت الأرياح , فارفعوا إلى الله حوائجكم , فإنها ساعة الأوابين </w:t>
      </w:r>
      <w:r>
        <w:rPr>
          <w:color w:val="0000ff"/>
        </w:rPr>
        <w:t xml:space="preserve">{إنه كان للأوابين غفورا}</w:t>
      </w:r>
      <w:r>
        <w:rPr/>
        <w:t xml:space="preserve">» غريب من حديث مسعر , لم نكتبه إلا عنه</w:t>
      </w:r>
    </w:p>
    <w:p>
      <w:pPr/>
      <w:r>
        <w:rPr/>
        <w:t xml:space="preserve">حدثنا سليمان بن أحمد، ثنا أحمد بن رشدين، ثنا ابن سليمان، ثنا بشر، عن مسعر، عن إبراهيم بن محمد بن المنتشر، عن أبيه، عن عائشة، قالت: «طيبت النبي صلى الله عليه وسلم بيدي , فطاف على نسائه , ثم أصبح محرما» رواه أبو أسامة , ووكيع , وعباد بن صهيب , عن مسعر، فذكروا كراهة ابن عمر الطيب للمحرم , ثم يصبح محرما</w:t>
      </w:r>
    </w:p>
    <w:p>
      <w:pPr/>
      <w:r>
        <w:rPr/>
        <w:t xml:space="preserve">حدثنا أبو القاسم عبد الله بن إبراهيم الجرجاني ببغداد ويعرف بالأبيدوني ثنا محمد بن إبراهيم الداري، ثنا أحمد بن آدم، ثنا حفص بن عمر العدني، ثنا مسعر، عن إبراهيم الهجري، عن أبي عياض، عن أبي هريرة، أن النبي صلى الله عليه وسلم قال: «إن علما لا ينتفع به , ككنز لا ينفق في سبيل الله» غريب من حديث مسعر , لم نكتبه إلا عنه</w:t>
      </w:r>
    </w:p>
    <w:p>
      <w:pPr/>
      <w:r>
        <w:rPr/>
        <w:t xml:space="preserve">حدثنا محمد بن المظفر، ثنا عبد الله بن محمد بن جعفر البصري، ثنا محمد بن عبيد الله القردواني، قال: حدثني أبي، عن عثمان بن ساج، عن ابن إسحاق، عن مسعر بن كدام، عن إبراهيم بن عامر، عن سعد، عن أبي هريرة، عن النبي صلى الله عليه وسلم قال: «من صلى عليه مائة من المسلمين وجبت له الجنة» تفرد محمد بن إسحاق عن مسعر بهذا اللفظ</w:t>
      </w:r>
    </w:p>
    <w:p>
      <w:pPr/>
      <w:r>
        <w:rPr/>
        <w:t xml:space="preserve">ورواه محمد بن بشر , وغيره عن مسعر، بإسناده فقال: " أثني على جنازة , فقال: «وجبت , أنتم شهداء الله»</w:t>
      </w:r>
    </w:p>
    <w:p>
      <w:pPr/>
      <w:r>
        <w:rPr/>
        <w:t xml:space="preserve">حدثنا أبو بكر الآجري، ثنا عثمان بن أيوب، ثنا الحسن بن حماد الكوفي، ثنا عبيدة، عن مسعر، عن إبراهيم بن مهاجر، عن عبد الله بن باباه، عن عبد الله بن عمرو، قال: «من كانت تجارته الطعام ليست له تجارة غيرها كان خاطئا أو باغيا» هكذا رواه عبدة موقوفا , ورواه محمد بن كثير الكوفي , عن مسعر مرفوعا حدثناه محمد بن إسماعيل الوراق، ثنا أحمد بن محمد بن سعيد، ثنا إبراهيم بن أحمد، ثنا الحكم بن سليمان، ثنا محمد بن كثير، عن مسعر، وإسماعيل بن إبراهيم بن مهاجر، عن عبد الله بن باباه، عن عبد الله بن عمرو، عن النبي صلى الله عليه وسلم مثله . وقد روى مسعر، عن إبراهيم بن عبد الأعلى الكوفي، وإبراهيم بن محمد بن حاطب، ولم يسند عنهما</w:t>
      </w:r>
    </w:p>
    <w:p>
      <w:pPr/>
      <w:r>
        <w:rPr/>
        <w:t xml:space="preserve">حدثنا محمد بن محمد الحافظ، ثنا سلم بن معاذ وعبد الملك بن محمد بن عدي، ثنا عبد الله بن محمد، ثنا شكر، ثنا محمد بن بشر العبدي، عن مسعر، عن إسماعيل بن أبي خالد، عن قيس بن أبي حازم، عن المستورد، أخي بني فهر قال: قال رسول الله صلى الله عليه وسلم: «ما الدنيا في الآخرة إلا كما يدخل أحدكم أصبعه في اليم , فلينظر بم ترجع إليه؟ ‍‍» هذا من صحيح حديث إسماعيل وعيونه وإسماعيل من تابعي أهل الكوفة من الطبقة الثالثة , أدرك عدة ممن له صحبة أو رؤية أو إدراك عهد</w:t>
      </w:r>
    </w:p>
    <w:p>
      <w:pPr/>
      <w:r>
        <w:rPr/>
        <w:t xml:space="preserve">حدثنا محمد بن أحمد بن الحسن، ثنا عبد الله بن أحمد بن حنبل، حدثني أبي، ثنا محمد بن جعفر، ثنا شعبة، عن إسماعيل بن أبي خالد، عن الشعبي، عن عدي بن حاتم، قال: أتيت عمر بن الخطاب، فقلت: " يا أمير المؤمنين , أما تعرفني؟ قال: بلى , أسلمت حين كفروا , وأسلمت إذ أدبروا , ووفيت إذ غدروا " قال شعبة: حدثنا مسعر في هذا الحديث: حياك الله , وبياك , أسلمت إذ كفروا. قيل: إن هذا مما تفرد به عبد الله بن أحمد , عن أبيه , عن غندر , من حديث شعبة , عن مسعر</w:t>
      </w:r>
    </w:p>
    <w:p>
      <w:pPr/>
      <w:r>
        <w:rPr/>
        <w:t xml:space="preserve">حدثنا إبراهيم بن محمد بن حمزة، ومحمد بن المظفر، قالا: ثنا أحمد بن جعفر بن محمد بن المثنى البلخي، - من أصل كتابه - قال: ثنا القاسم بن يزيد الوزان، ثنا وكيع، عن مسعر، عن أبي هاشم إسماعيل بن كثير , عن عاصم بن لقيط بن صبرة، عن أبيه، " أن رسول الله صلى الله عليه وسلم قال: «إذا استنشقت فبالغ , إلا أن تكون صائما» تفرد به وكيع , عن مسعر</w:t>
      </w:r>
    </w:p>
    <w:p>
      <w:pPr/>
      <w:r>
        <w:rPr/>
        <w:t xml:space="preserve">وروى مسعر، عن إسماعيل السدي، وإسماعيل بن رجاء، وإسماعيل بن عبد الملك , وإسماعيل بن نشيط</w:t>
      </w:r>
    </w:p>
    <w:p>
      <w:pPr/>
      <w:r>
        <w:rPr/>
        <w:t xml:space="preserve">حدثنا أبو أحمد محمد بن محمد الحافظ , ثنا محمد بن سليمان بن فاس، ثنا عباس بن يزيد الحراني، ثنا سفيان بن عيينة، عن مسعر، عن إسحاق بن عبد الله بن أبي طلحة، عن أنس، قال: قال عمر لرجل: " كيف أصبحت يا فلان؟ قال: أحمد الله , قال: لذلك سألتك " قال سفيان: كانوا يتساءلون وما يتفرقون , أو يفترقون. إسحاق من تابعي أهل المدينة , سمع عن أنس بن مالك , ولا أعرف لمسعر عن إسحاق غيره</w:t>
      </w:r>
    </w:p>
    <w:p>
      <w:pPr/>
      <w:r>
        <w:rPr/>
        <w:t xml:space="preserve">حدثنا أحمد بن محمد بن يوسف، ثنا موسى بن هارون الحافظ، ثنا أبو بكر بن أبي شيبة، ثنا محمد بن بشر، ثنا مسعر، حدثني إسحاق بن راشد، عن عبد الله بن الحسن، أن عبد الله بن جعفر بن أبي طالب، " دخل على ابن له مريض يقال له صالح , قال: " قل: لا إله إلا الله الحليم الكريم , سبحان الله رب العرش العظيم , اللهم ارحمني , اللهم تجاوز عني , اللهم اعف عني , فإنك عفو غفور , ثم قال: هؤلاء الكلمات علمنيهن عمي على أن النبي صلى الله عليه وسلم علمهن إياه " لم أكتبه من حديث مسعر إلا من حديث محمد بن بشر</w:t>
      </w:r>
    </w:p>
    <w:p>
      <w:pPr/>
      <w:r>
        <w:rPr/>
        <w:t xml:space="preserve">حدثنا محمد بن الحسن اليقطيني، وأحمد بن محمد بن مقسم، قالا: ثنا عباد بن يوسف الشكلي، ثنا أيوب بن الوليد الضرير، ثنا إسحاق بن يوسف الأزرق، ثنا مسعر، عن أيوب، عن نافع، عن ابن عمر، قال: قال رسول الله صلى الله عليه وسلم: «كل مسكر حرام» تفرد به إسحاق , عن مسعر، ولا أعرف له عن أيوب غيره , وأيوب من الطبقة الثالثة من البصريين , أدرك أنس بن مالك , وعمرو بن سلمة الجرمي</w:t>
      </w:r>
    </w:p>
    <w:p>
      <w:pPr/>
      <w:r>
        <w:rPr/>
        <w:t xml:space="preserve">حدثنا أبو السري الحسين بن محمود بن محمد الحذاء التستري، ثنا الحسن بن عثمان بن زياد، ثنا وهب بن إبراهيم، ثنا علي بن قادم، ثنا مسعر، عن أبان بن تغلب، عن الحسن، عن عبد الرحمن بن سمرة، قال: قال رسول الله صلى الله عليه وسلم: «يا عبد الرحمن , لا تسأل الإمارة» غريب من حديث مسعر , تفرد به علي , والفضل بن الموفق</w:t>
      </w:r>
    </w:p>
    <w:p>
      <w:pPr/>
      <w:r>
        <w:rPr/>
        <w:t xml:space="preserve">حدثنا محمد بن المظفر، ثنا أحمد بن محمد بن سعيد، ثنا المنذر بن محمد، حدثني أبي، ثنا إسماعيل بن يحيى، عن مسعر، عن إياس بن معاوية، عن أبيه، عن جده، قال: " قال رسول الله صلى الله عليه وسلم: «إذا فسد أهل الشام فلا خير فيكم» مشهور من حديث إياس , غريب من حديث مسعر</w:t>
      </w:r>
    </w:p>
    <w:p>
      <w:pPr/>
      <w:r>
        <w:rPr/>
        <w:t xml:space="preserve">حدثنا أبو أحمد محمد بن أحمد , وشافع بن محمد بن أبي عوانة، قالا: ثنا أحمد بن محمد بن سعيد، ثنا الحسن بن علي بن بزيغ، ثنا جعفر بن جرير، ثنا مسعر، عن إياد بن لقيط، عن أبي رمثة، قال: " أتيت النبي صلى الله عليه وسلم مع أبي , وإذا هو جالس في ظل بيت له وفرة , عليه ثوبان أخضران فقال: «هذا ابنك»؟ قال: نعم , قال: «أما إنه لا يجني عليك , ولا تجني عليه» , قال: وجعل النبي صلى الله عليه وسلم يتبسم ويتعجب من ثبت شبهي في أبي " مشهور من حديث إياد عن أبي رمثة، واسمه رفاعة بن يثربي. غريب من حديث مسعر , لم نكتبه إلا من هذا الوجه. وروى مسعر، عن الأسود بن سريع، وإياس بن أبي سلمة بن الأكوع</w:t>
      </w:r>
    </w:p>
    <w:p>
      <w:pPr/>
      <w:r>
        <w:rPr/>
        <w:t xml:space="preserve">حدثنا أبو بكر بن خلاد، ثنا الحارث بن أبي أسامة، ثنا أبو نعيم، ثنا مسعر، عن بكير بن الأخنس، قال: سمعت أنس بن مالك، يقول: " مر على رسول الله صلى الله عليه وسلم ببدنة، أو هدية , فقال للذي معها أو لصاحبها: «اركبها» , قال: إنها بدنة أو هدية , قال: «اركبها ويحك» مشهور من حديث مسعر , رواه الناس</w:t>
      </w:r>
    </w:p>
    <w:p>
      <w:pPr/>
      <w:r>
        <w:rPr/>
        <w:t xml:space="preserve">حدثنا أحمد بن يعقوب بن المهرجان العدل، ثنا حسن بن علوية القطان، ثنا إسماعيل بن عيسى، ثنا الهياج بن بسطام، عن مسعر، عن بكير بن الأخنس، عن سعد، قال: " سئل رسول الله صلى الله عليه وسلم: من أولياء الله؟ قال: «الذين إذا رءوا ذكر الله» غريب من حديث مسعر , تفرد به الهياج , وبكير بن الأخنس , روى عن مسعر ولم يلقه الثوري ولا شعبة</w:t>
      </w:r>
    </w:p>
    <w:p>
      <w:pPr/>
      <w:r>
        <w:rPr/>
        <w:t xml:space="preserve">حدثنا محمد بن أحمد بن الحسن، ثنا بشر بن موسى، ثنا خلاد بن يحيى، ثنا مسعر، عن بكير، عن عطاء، عن رجل من بني عذرة أنه سمع علي بن أبي طالب، " لبى بحجة وعمرة معا. قال مسعر: قلت لبكير: طاف لهما طوافين , وسعى لهما سعيين؟ قال: نعم " رواه عباد بن صهيب , عن مسعر، مثله وزاد: هكذا رأيت النبي صلى الله عليه وسلم صنع</w:t>
      </w:r>
    </w:p>
    <w:p>
      <w:pPr/>
      <w:r>
        <w:rPr/>
        <w:t xml:space="preserve">حدثنا عبد الله بن الحسين الصوفي الوراق، ثنا محمد بن محمد بن علي الطوسي، ثنا أحمد بن محمد بن عمرو المصعبي، ثنا أبي، وعمي، قالا: ثنا أبو عمرو بن مصعب، عن نضر بن باب، عن مسعر، عن بيان، عن أنس، قال: «كان النبي صلى الله عليه وسلم من أخف الناس صلاة في تمام» غريب من حديث مسعر عن بيان , لم نكتبه إلا من هذا الوجه. وروى مسعر، عن بشر بن يزيد البكائي، وبشر بن إسماعيل</w:t>
      </w:r>
    </w:p>
    <w:p>
      <w:pPr/>
      <w:r>
        <w:rPr/>
        <w:t xml:space="preserve">حدثنا أبو بكر بن خلاد، ثنا الحارث بن أبي أسامة، ثنا عبد العزيز بن أبان، ح وحدثنا علي بن أحمد بن علي المصيصي، ثنا أحمد بن خليد، ثنا أبو نعيم، قالا: ثنا مسعر، ثنا ثابت، عن عبيد الأنصاري، قال: سمعت البراء بن عازب، يحدث عن أبيه، قال: " كنا نحب - أو نستحب , شك مسعر - أن نقوم أو أقوم عن يمين رسول الله صلى الله عليه وسلم , فسمعته يقول: «رب قني عذابك يوم تبعث عبادك» لفظ الحارث , رواه الناس عن مسعر، رواه ابن عيينة، عن مسعر، زاد: وكان النبي صلى الله عليه وسلم عن يمينه، يسلم عليهم</w:t>
      </w:r>
    </w:p>
    <w:p>
      <w:pPr/>
      <w:r>
        <w:rPr/>
        <w:t xml:space="preserve">حدثنا أبو بكر بن خلاد، ثنا الحارث بن أبي أسامة، عن عبد العزيز بن أبان، قال: ثنا مسعر، عن ثابت بن عبيد، عن ابن المغفل المزني، قال: قال رسول الله صلى الله عليه وسلم: «من كان له قميصان فليكس أحدهما أخاه , أو ليتصدق بأحدهما» رواه ابن المبارك , عن مسعر فسماه , فقال: عبد الله بن المغفل</w:t>
      </w:r>
    </w:p>
    <w:p>
      <w:pPr/>
      <w:r>
        <w:rPr/>
        <w:t xml:space="preserve">حدثنا أبو أحمد عبد الرحمن بن الحارث الغنوي، ثنا أبو أحمد بن علي بن عيسى الرازي، ثنا حاتم، ثنا أبو نعيم، عن مسعر، عن أبي حمزة الثمالي، قال: قلت لمحمد بن علي: أحدثك جابر، " أن النبي صلى الله عليه وسلم توضأ مرة مرة؟ فقال: نعم " غريب من حديث مسعر عن أبي حمزة , واسمه ثابت بن أبي صفية</w:t>
      </w:r>
    </w:p>
    <w:p>
      <w:pPr/>
      <w:r>
        <w:rPr/>
        <w:t xml:space="preserve">حدثنا أبو أحمد محمد بن محمد بن أحمد الحافظ، - وسألته - قال: حدثني أبو حامد أحمد بن محمد بن حمدان المذكر , ثنا صالح بن يونس، ثنا إبراهيم بن سليمان الزيات، ثنا سفيان، عن مسعر، عن ثابت، عن أنس، «أن النبي صلى الله عليه وسلم كان يطوف على نسائه في ليلة واحدة في غسل واحد» غريب من حديث مسعر , لم نكتبه إلا من هذا الوجه , ومسعر قد روى عن ثعلبة أبي بحر ولم يسند عنه</w:t>
      </w:r>
    </w:p>
    <w:p>
      <w:pPr/>
      <w:r>
        <w:rPr/>
        <w:t xml:space="preserve">حدثنا محمد بن نصر، وأبو محمد بن حيان، قالا: ثنا عبد الله بن محمد بن زكريا، ثنا محمد بن بكير الحضرمي، ثنا عمرو بن عبيد، ثنا مسعر بن كدام، عن جبلة بن سحيم، عن ابن عمر، قال: «نهى رسول الله صلى الله عليه وسلم عن القران بالتمر , إلا أن يستأذن الرجل أصحابه» مشهور صحيح من حديث جبلة , رواه عن شعبة وغيره، ورواية مسعر عنه عزيزة</w:t>
      </w:r>
    </w:p>
    <w:p>
      <w:pPr/>
      <w:r>
        <w:rPr/>
        <w:t xml:space="preserve">حدثنا محمد بن إسحاق، ثنا إبراهيم بن سعدان، ثنا بكر بن بكار، ثنا مسعر، ثنا ابن سحيم، قال: سمعت ابن عمر، يقول: «إني لأغتسل ثم أستدفئ بها»</w:t>
      </w:r>
    </w:p>
    <w:p>
      <w:pPr/>
      <w:r>
        <w:rPr/>
        <w:t xml:space="preserve">حدثنا أبو أحمد محمد بن أحمد الحافظ , ثنا أحمد بن حمدون بن عمارة، ح وحدثنا محمد بن أحمد بن إبراهيم، ثنا أبو نعيم بن عدي، قالا: ثنا إسحاق بن إبراهيم الطلقي، ثنا عفان بن سيار الباهلي، ثنا مسعر بن كدام، عن جامع بن أبي راشد، عن أبي وائل، عن عبد الله، " أن النبي صلى الله عليه وسلم علمهم التشهد: «التحيات لله والصلوات والطيبات , السلام عليك أيها النبي ورحمة الله وبركاته , السلام علينا وعلى عباد الله الصالحين , أشهد أن لا إله إلا الله , وأشهد أن محمدا عبده ورسوله» لم نكتبه من حديث مسعر مرفوعا إلا من حديث إسحاق بن إبراهيم الطلقي عن عفان من رواية ابن حمدون عنه , ووقفه أبو نعيم بن عدي</w:t>
      </w:r>
    </w:p>
    <w:p>
      <w:pPr/>
      <w:r>
        <w:rPr/>
        <w:t xml:space="preserve">حدثنا أبو محمد بن حيان، ثنا عباس بن محمد بن مجاشع، ثنا محمد بن أبي يعقوب، ثنا حسان بن إبراهيم، عن مسعر، عن أبي صخرة جامع بن شداد , عن حمران، قال: " كنت أصنع لعثمان طهوره , فسمعته يقول: " قال رسول الله صلى الله عليه وسلم: «ما من مسلم يتم وضوءه الذي كتب الله عليه ثم صلى الصلوات الخمس، إلا كن كفارات لما بينهن» رواه عن مسعر غيره , ولم يرفعه فيما أعلم إلا حسان</w:t>
      </w:r>
    </w:p>
    <w:p>
      <w:pPr/>
      <w:r>
        <w:rPr/>
        <w:t xml:space="preserve">حدثنا عبد الله بن الحسين بن بالويه الوراق، ثنا محمد بن محمد بن علي، ثنا أحمد بن يوسف بن عيسى، ثنا إسحاق بن يوسف، ثنا نعيم بن ميسرة، ثنا مسعر، عن جعفر بن محمد، عن أبيه، عن جابر، «أن النبي صلى الله عليه وسلم دفع من جمع قبل طلوع الشمس» غريب من حديث مسعر عن جعفر، لم نكتبه إلا من هذا الوجه. وروى مسعر، عن جابر الجعفي، وجميع بن عمير، وجواب بن يزيد، وجودان بن مجالد، وجبر</w:t>
      </w:r>
    </w:p>
    <w:p>
      <w:pPr/>
      <w:r>
        <w:rPr/>
        <w:t xml:space="preserve">حدثنا العباس بن أحمد الكناني، ثنا إسماعيل بن محمد المزني، ثنا عبد الحميد بن عبد الله الأموي، ثنا محمد بن يعلى، عن مسعر، عن حبيب بن أبي ثابت، عن زيد بن وهب، عن أبي ذر، قال: " جئت ليلة , فإذا أنا برسول الله، صلى الله عليه وسلم , فاتبعته في ظل القمر , فالتفت فأبصرني فقال: «من هذا»؟ فقلت: أبو ذر , فقال: «إن الأكثرين هم الأقلون يوم القيامة , إلا من أعطاه الله خيرا يشير به هكذا وهكذا من بين يديه , ومن خلفه , وعن يمينه وعن شماله» غريب من حديث مسعر عن حبيب، تفرد به عبد الحميد الأموي</w:t>
      </w:r>
    </w:p>
    <w:p>
      <w:pPr/>
      <w:r>
        <w:rPr/>
        <w:t xml:space="preserve">حدثنا محمد بن الحسن بن علي اليقطيني، ثنا محمد بن معاذ بن عيسى بن ضرار الهروي، ثنا أبو علي أحمد بن عبد الله الجوباري , ثنا وكيع بن الجراح، عن مسعر، عن حبيب بن أبي ثابت، عن زيد بن وهب، عن عمر بن الخطاب، قال: قال رسول الله صلى الله عليه وسلم: " إذا كان يوم القيامة جيء بالتوبة في أحسن صورة وأطيب ريح , ولا يجد ريحها إلا مؤمن , فيقول الكافر: يا ويلتاه أتاك هؤلاء يزعمون أنهم يجدون ريحا طيبة , ولا نجدها , قال: فتكلمهم التوبة فتقول: لو قبلتموني في الدنيا لأطبت ريحكم اليوم , قال فيقول الكافر: أنا أقبلك الآن , قال: فينادي ملك من السماء: لو أتيتم بالدنيا وما فيها وكل ذهب وفضة , وبكل شيء كان في الدنيا ما قبل منكم توبة , فتتبرأ منهم التوبة , وتتبرأ منهم الملائكة وتجيء الحيرة , فمن شمت منه ريحا طيبة تركته , ومن لم تشم منه ريحا طيبة ألقته في النار " غريب من حديث مسعر , لم نكتبه إلا من هذا الوجه , ورواه إسماعيل بن يحيى التيمي نحوه , عن مسعر , والجوباري، وإسماعيل كلاهما متروكان</w:t>
      </w:r>
    </w:p>
    <w:p>
      <w:pPr/>
      <w:r>
        <w:rPr/>
        <w:t xml:space="preserve">حدثنا أبو بكر بن خلاد، ثنا الحارث بن أبي أسامة، ثنا الحسن بن قتيبة، ثنا مسعر، عن حبيب بن أبي ثابت، عن أبي العباس، عن عبد الله بن عمرو، قال: " جاء رجل إلى النبي صلى الله عليه وسلم يستأذنه في الجهاد , فقال له النبي صلى الله عليه وسلم: «أحي أبواك»؟ قال: نعم , قال: «ففيهما فجاهد» مشهور من حديث مسعر , رواه عنه سليمان التيمي , وابن عيينة، والناس</w:t>
      </w:r>
    </w:p>
    <w:p>
      <w:pPr/>
      <w:r>
        <w:rPr/>
        <w:t xml:space="preserve">حدثنا محمد بن جعفر، ثنا جعفر بن محمد الصائغ، ثنا محمد بن سابق، ثنا مسعر، عن حبيب بن أبي ثابت، عن طاوس، عن ابن عمر، عن النبي صلى الله عليه وسلم قال: «صلاة الليل مثنى مثنى , وإذا خفت الصبح فركعة» صحيح مشهور من حديث مسعر</w:t>
      </w:r>
    </w:p>
    <w:p>
      <w:pPr/>
      <w:r>
        <w:rPr/>
        <w:t xml:space="preserve">حدثنا محمد بن عمر بن سلم، ومحمد بن المظفر، قالا: ثنا عبيد الله بن ثابت الكوفي الحريري، ثنا عمرو بن عبد الله الأودي، ثنا وكيع، عن مسعر، عن حبيب بن أبي ثابت، عن سعيد بن جبير، عن ابن عباس، أن النبي صلى الله عليه وسلم كان يقول في دعائه: «اللهم آتنا من فضلك , ولا تحرمنا رزقك , وبارك لنا فيما رزقتنا , واجعل غنانا في أنفسنا , واجعل رغبتنا فيما عندك» غريب من حديث مسعر , تفرد به عنه وكيع</w:t>
      </w:r>
    </w:p>
    <w:p>
      <w:pPr/>
      <w:r>
        <w:rPr/>
        <w:t xml:space="preserve">حدثنا أبو الطيب عبد الواحد بن الحسن المقرئ الكوفي، ثنا الحسن بن محمد بن شريح، ثنا أبو يزيد بن طريف، ثنا زكريا بن يحيى بن زكريا بن أبي زائدة، ثنا إسماعيل بن يحيى، عن مسعر، عن حماد، عن إبراهيم، عن علقمة، عن عبد الله، قال: سمعت النبي صلى الله عليه وسلم يقول: «من خرج حاجا يريد وجه الله فقد غفر الله له ما تقدم من ذنبه وما تأخر , وشفع فيمن دعا له» غريب من حديث مسعر , لم نكتبه إلا من هذا الوجه</w:t>
      </w:r>
    </w:p>
    <w:p>
      <w:pPr/>
      <w:r>
        <w:rPr/>
        <w:t xml:space="preserve">حدثنا محمد بن المظفر، ثنا عبد الله بن محمد بن جعفر، ثنا محمد بن المهلب الحراني غندر , ثنا الوليد بن عبد الملك بن سرح، ثنا مخلد بن يزيد، ثنا مسعر بن كدام، عن الحكم بن عتيبة، قال: سمعت أبا جحيفة، يقول: «خرج رسول الله صلى الله عليه وسلم بالهاجرة , فأتى بماء فتوضأ , فجعل الناس يأخذون من فضل وضوئه يتمسحون به , فصلى الظهر ركعتين , والعصر ركعتين» غريب من حديث مسعر , لم نكتبه إلا من حديث الوليد بن عبد الملك</w:t>
      </w:r>
    </w:p>
    <w:p>
      <w:pPr/>
      <w:r>
        <w:rPr/>
        <w:t xml:space="preserve">حدثنا القاضي أبو أحمد محمد بن أحمد بن إبراهيم , ثنا محمد بن عمرو بن بشر، ثنا أبو كريب، ثنا حفص بن غياث، عن أشعث، والأعمش، والحجاج، وابن أبي ليلى، - وأرى مسعرا، ذكره - كلهم عن الحكم بن عتيبة، عن مقسم، عن ابن عباس، " أن النبي صلى الله عليه وسلم أفاض من عرفات وخلفه أسامة بن زيد , والفضل بن العباس قال: فما رأيتها رافعة يديها غادية حتى أتى منى " غريب، تفرد به حفص , من حديث مسعر</w:t>
      </w:r>
    </w:p>
    <w:p>
      <w:pPr/>
      <w:r>
        <w:rPr/>
        <w:t xml:space="preserve">حدثنا محمد بن الحسن اليقطيني، ثنا عبد الله بن محمد بن ياسين، ثنا القاسم بن يزيد، ثنا وكيع، عن مسعر، عن حصين، عن إبراهيم، عن علقمة، عن عبد الله، قال: قال رسول الله صلى الله عليه وسلم: «إذا شك أحدكم في صلاته فليتحر الصواب ثم ليسجد سجدتين» تفرد به وكيع عن مسعر</w:t>
      </w:r>
    </w:p>
    <w:p>
      <w:pPr/>
      <w:r>
        <w:rPr/>
        <w:t xml:space="preserve">حدثنا محمد بن جعفر بن الهيثم، ثنا جعفر بن محمد الصائغ، ثنا أحمد بن حنبل، ثنا المبارك، ثنا مسعر، عن الحجاج، مولى ثعلبة , عن قطبة بن مالك، ثنا المغيرة بن شعبة، عن علي، " قال له زيد بن أرقم: أما إنك قد علمت أن رسول الله صلى الله عليه وسلم كان ينهى عن شتم الهلكى، فلم تسب عليا وقد مات؟ " رواه الناس عن المبارك، عن مسعر، وروى أيضا وكيع، عن مسعر،</w:t>
      </w:r>
    </w:p>
    <w:p>
      <w:pPr/>
      <w:r>
        <w:rPr/>
        <w:t xml:space="preserve">حدثنا محمد بن الحسن بن يزيد، أن هرمز المعدل التستري، ثنا يعقوب بن روح، ثنا الحسن بن يزيد الجصاص، ثنا إسماعيل بن يحيى، ثنا مسعر، عن حميد بن سعد، عن أبي سلمة بن عبد الرحمن، عن أبيه، قال: " سمعت رسول الله صلى الله عليه وسلم يقول: " إذا دخل أهل الجنة الجنة وأهل النار النار فقيل لي: يا محمد , اشفع فأخرج من أحببت من أمتك " , قال رسول الله صلى الله عليه وسلم: «فشفاعتي يومئذ محرمة على رجل لقي الله بشتمة رجل من أصحابي» غريب من حديث مسعر , تفرد به عنه إسماعيل بن يحيى التيمي</w:t>
      </w:r>
    </w:p>
    <w:p>
      <w:pPr/>
      <w:r>
        <w:rPr/>
        <w:t xml:space="preserve">وحدثنا أبو بكر محمد بن حميد , ثنا بيان بن أحمد القطان، ثنا عبيد بن خالد، ثنا عطاء بن مسلم، ثنا خالد الحذاء، عن عبد الرحمن بن أبي بكرة، عن أبيه، قال: " سمعت رسول الله صلى الله عليه وسلم يقول: «اغد عالما , أو متعلما أو مستمعا أو محبا , ولا تكن الخامس فتهلك» قال عطاء: قال مسعر: زدتنا خامسة لم تكن عندنا , قال: الخامس «أن تبغض العلم وأهله» رواه عبد الله بن المغيرة، عن مسعر، نحوه</w:t>
      </w:r>
    </w:p>
    <w:p>
      <w:pPr/>
      <w:r>
        <w:rPr/>
        <w:t xml:space="preserve">حدثنا الحسين بن محمد، ثنا إسماعيل بن العباس الوراق، ثنا عباد بن الوليد العنبري، ثنا سلم بن المغيرة، ثنا أبو معاوية الضرير، عن مسعر، عن خالد بن معدان، عن ابن عمر، قال: قال رسول الله صلى الله عليه وسلم: «من صلى الغداة ثم جلس في مسجد حتى يصلي الضحى ركعتين كتبت له حجة وعمرة مستقبلتين» تفرد به سلم عن أبي معاوية</w:t>
      </w:r>
    </w:p>
    <w:p>
      <w:pPr/>
      <w:r>
        <w:rPr/>
        <w:t xml:space="preserve">حدثنا أبو بكر بن خلاد، ثنا الحارث بن أبي أسامة، عن يزيد بن هارون، أنبأنا مسعر، عن زياد بن علاقة، عن جرير بن عبد الله، قال: «أتيت النبي صلى الله عليه وسلم أبايعه , فاشترط علي النصح لكل مسلم , وإني لكم لناصح» صحيح مشهور من حديث مسعر , رواه عنه الناس</w:t>
      </w:r>
    </w:p>
    <w:p>
      <w:pPr/>
      <w:r>
        <w:rPr/>
        <w:t xml:space="preserve">حدثنا عبد الله بن جعفر، ثنا أبو مسعود أحمد بن الفرات , ثنا أبو أسامة، عن مسعر، عن زياد بن علاقة، عن عمه، قال: " كان رسول الله صلى الله عليه وسلم يدعو بهؤلاء الكلمات: «اللهم جنبني منكرات الأخلاق، والأهواء، والأدواء» غريب من حديث مسعر , تفرد به عنه أبو أسامة , رواه الأئمة عن أبي أسامة أحمد بن إسحاق , وابني أبي شيبة، في آخرين , وعم زياد اسمه قطبة بن مالك</w:t>
      </w:r>
    </w:p>
    <w:p>
      <w:pPr/>
      <w:r>
        <w:rPr/>
        <w:t xml:space="preserve">حدثنا سليمان بن أحمد، ثنا علي بن عبد العزيز، ثنا أبو نعيم، ثنا مسعر، ثنا زياد بن علاقة، عن عمه، قال: " سمعت النبي صلى الله عليه وسلم يقرأ في الفجر </w:t>
      </w:r>
      <w:r>
        <w:rPr>
          <w:color w:val="0000ff"/>
        </w:rPr>
        <w:t xml:space="preserve">{والنخل باسقات لها طلع نضيد}</w:t>
      </w:r>
      <w:r>
        <w:rPr/>
        <w:t xml:space="preserve"> [ق: 10] " مشهور من حديث مسعر , رواه عنه الناس</w:t>
      </w:r>
    </w:p>
    <w:p>
      <w:pPr/>
      <w:r>
        <w:rPr/>
        <w:t xml:space="preserve">حدثنا سليمان بن أحمد، ثنا عبد الله بن قريش، قال: وجدت في كتاب الفرج بن يمان، قال: ثنا الحسن بن يزيد الأصم، - صاحب السدي - عن مسعر، عن زياد بن علاقة، عن المغيرة بن شعبة، قال: " كان رسول الله صلى الله عليه وسلم يقول: «اللهم لا تكلني إلى نفسي طرفة عين , ولا تنزع مني صالح ما أعطيتني إذا أعطيتنيه , فإنه لا نازع لما أعطيت , ولا ينفع ذا الجد منك الجد» غريب من حديث مسعر , لم نكتبه إلا من حديث الفرج</w:t>
      </w:r>
    </w:p>
    <w:p>
      <w:pPr/>
      <w:r>
        <w:rPr/>
        <w:t xml:space="preserve">حدثنا أبو بكر عبد الله بن يحيى الطلحي، ثنا أحمد بن حماد بن سفيان القاضي الكوفي، ثنا أحمد بن بديل، ثنا أبو معاوية، عن مسعر، عن زياد بن علاقة، عن عبد الله بن يزيد الأنصاري، قال: قال رسول الله صلى الله عليه وسلم: «إذا سئل أحدكم أمؤمن أنت؟ فلا يشك» تفرد برفعه أحمد بن بديل عن أبي معاوية</w:t>
      </w:r>
    </w:p>
    <w:p>
      <w:pPr/>
      <w:r>
        <w:rPr/>
        <w:t xml:space="preserve">حدثنا محمد بن أحمد بن الحسن، ثنا بشر بن موسى، ثنا خلاد بن يحيى، ثنا مسعر، عن زبيد، عن مرة، عن عبد الله بن مسعود، قال: " </w:t>
      </w:r>
      <w:r>
        <w:rPr>
          <w:color w:val="0000ff"/>
        </w:rPr>
        <w:t xml:space="preserve">{وآتى المال على حبه}</w:t>
      </w:r>
      <w:r>
        <w:rPr/>
        <w:t xml:space="preserve"> [البقرة: 177] قال: وأن تؤتيه وأنت صحيح شحيح تأمل العيش، وتخشى الفقر والفاقة " مشهور من حديث مسعر , رواه عنه الناس</w:t>
      </w:r>
    </w:p>
    <w:p>
      <w:pPr/>
      <w:r>
        <w:rPr/>
        <w:t xml:space="preserve">حدثنا القاضي أبو أحمد محمد بن أحمد بن إبراهيم , ثنا محمد بن إبراهيم بن شبيب، ثنا إسماعيل بن عمرو، ثنا مسعر بن كدام، عن زبيد، عن مرة، عن عبد الله، قال: «فضل صلاة الليل على صلاة النهار كفضل صدقة السر على صدقة العلانية» كذا رواه شعبة، والناس عن زبيد موقوفا , وتفرد مخلد بن يزيد، برفعه عن سفيان الثوري، عن يزيد حدثنا الحافظ أبو أحمد محمد بن محمد النيسابوري , ثنا محمد بن سليمان، ثنا أبو أمية عمرو بن هشام , ثنا مخلد بن يزيد، ثنا سفيان الثوري، عن زبيد، مثله مرفوعا</w:t>
      </w:r>
    </w:p>
    <w:p>
      <w:pPr/>
      <w:r>
        <w:rPr/>
        <w:t xml:space="preserve">حدثنا سليمان بن أحمد، ثنا علي بن عبد العزيز، ثنا أبو نعيم، ثنا مسعر، عن زبيد، عن مرة، عن عبد الله، في قوله: " </w:t>
      </w:r>
      <w:r>
        <w:rPr>
          <w:color w:val="0000ff"/>
        </w:rPr>
        <w:t xml:space="preserve">{اتقوا الله حق تقاته}</w:t>
      </w:r>
      <w:r>
        <w:rPr/>
        <w:t xml:space="preserve"> [آل عمران: 102] قال: أن يطاع فلا يعصى , وأن يذكر فلا ينسى , وأن يشكر فلا يكفر " رواه الناس عن زبيد موقوفا , ورفعه أبو النضر , عن محمد بن طلحة، عن زبيد</w:t>
      </w:r>
    </w:p>
    <w:p>
      <w:pPr/>
      <w:r>
        <w:rPr/>
        <w:t xml:space="preserve">حدثنا محمد بن محمد، ثنا محمد بن سفيان الصفار، - بالمصيصة - ثنا علي بن سعيد بن صالح الجوهري، ثنا أبو النضر، ثنا محمد بن طلحة، عن زبيد، عن مرة، عن عبد الله، قال: قال رسول الله صلى الله عليه وسلم: «حق تقاته أن يطاع فلا يعصى , وأن يذكر فلا ينسى , وأن يشكر فلا يكفر»</w:t>
      </w:r>
    </w:p>
    <w:p>
      <w:pPr/>
      <w:r>
        <w:rPr/>
        <w:t xml:space="preserve">حدثنا سليمان بن أحمد، ثنا عبدان بن أحمد، ثنا محمد بن زياد البرجمي، ثنا عبد الله بن موسى، عن مسعر، عن زبيد، عن مرة، عن عبد الله، قال: " أضاف النبي صلى الله عليه وسلم ضيفا , فأرسل إلى أزواجه يبتغي عندهن طعاما , فلم يجد عند واحدة منهن , فقال: «اللهم إني أسألك من فضلك ورحمتك , فإنه لا يملكها إلا أنت» قال: فأهدي إليه شاة مصلية فقال: «هذه من فضل الله , ونحن ننتظر الرحمة» غريب من حديث مسعر وزبيد , تفرد به البرجمي</w:t>
      </w:r>
    </w:p>
    <w:p>
      <w:pPr/>
      <w:r>
        <w:rPr/>
        <w:t xml:space="preserve">حدثنا أبو بحر محمد بن الحسن بن كوثر , ثنا محمد بن سلمان، ثنا محمد بن الحارث، ثنا عبيد الله بن موسى، ثنا مسعر، عن سعد بن إبراهيم، عن أبي سلمة، عن عائشة، قالت: «ما ألفيته السحر الآخر إلا نائما عندي - تعني النبي صلى الله عليه وسلم» حدث به سفيان بن عيينة , ووكيع , والناس عن مسعر</w:t>
      </w:r>
    </w:p>
    <w:p>
      <w:pPr/>
      <w:r>
        <w:rPr/>
        <w:t xml:space="preserve">حدثنا محمد بن إسحاق بن أيوب، ثنا إبراهيم بن سعدان، ثنا بكر بن بكار، ثنا مسعر، ثنا سعد بن إبراهيم، عن أبي سلمة، أن عبد الرحمن بن عوف، قال: " مر على النبي صلى الله عليه وسلم بتمر من أراك فقال: «عليكم بما اسود منه , فإني كنت أجتنيه وأنا أرعى الغنم» قالوا: يا رسول الله , أو كنت راعيا؟ قال: «ما من نبي إلا وقد رعاها» هكذا رواه وكيع، وغيره , وجوده عيسى بن يونس عن مسعر</w:t>
      </w:r>
    </w:p>
    <w:p>
      <w:pPr/>
      <w:r>
        <w:rPr/>
        <w:t xml:space="preserve">حدثنا عبد الله بن حيان أبو محمد، ثنا أبو حفص الحلبي عمر بن الحسن , ثنا أبو خيثمة المصيصي، ثنا عيسى بن يونس، عن مسعر، عن سعد بن إبراهيم، عن أبي سلمة بن عبد الرحمن بن عوف، عن أبيه، قال: " مر بنا النبي صلى الله عليه وسلم ونحن نجني ثمر الأراك , فقال: «عليكم بما اسود منه» فذكره</w:t>
      </w:r>
    </w:p>
    <w:p>
      <w:pPr/>
      <w:r>
        <w:rPr/>
        <w:t xml:space="preserve">حدثنا عبد الله بن محمد، ثنا عبد الله بن محمد بن النعمان، ثنا أبو نعيم، ثنا مسعر، عن سعيد بن أبي بردة، عن أبيه، قال: " صليت إلى جنب ابن عمر , فلما انصرف قال: «ما صليت صلاة إلا وأنا أرجو أن تكون كفارة للذي أمامها» رواه سفيان بن عيينة , عن مسعر، مثله مطولا</w:t>
      </w:r>
    </w:p>
    <w:p>
      <w:pPr/>
      <w:r>
        <w:rPr/>
        <w:t xml:space="preserve">حدثنا محمد بن الحسن اليقطيني، ثنا صالح بن أبي مقاتل، ثنا القاسم بن أحمد بن بشر بن معروف، ثنا سفيان بن عيينة، عن مسعر، عن سعيد بن أبي بردة، عن أبيه، قال: " صليت إلى جنب ابن عمر، فسمعته يقول في سجوده: " رب بما أنعمت علي فلن أكون ظهيرا للمجرمين , وما صليت صلاة منذ أسلمت إلا وأنا أرجو أن تكون كفارة , ثم قال ابن عمر لأبي بردة: إن أبي أعيى أباك , فقال: يا أبا موسى , أيسرك أن عملك الذي عملت مع رسول الله صلى الله عليه وسلم خلص لك كفافا لا عليك ولا لك؟ قال: لا , قرأت القرآن , وعلمته الناس , قال عمر: لكني وددت أن عملي يخلص لي كفافا لا علي ولا لي , فقال أبو بردة: أبوك أفقه من أبي " تفرد به القاسم هكذا مطولا بذكر قصة عمر</w:t>
      </w:r>
    </w:p>
    <w:p>
      <w:pPr/>
      <w:r>
        <w:rPr/>
        <w:t xml:space="preserve">حدثنا سليمان بن أحمد، ثنا الحسين بن أحمد بن عبيد العجلي، ثنا محمد بن منصور الطوسي، ثنا علي بن الحسن بن شقيق، ثنا ابن المبارك، عن مسعر، عن سعيد بن أبي بردة، عن أبيه، عن الأسود، عن عائشة، أن النبي صلى الله عليه وسلم قال: «إنكم لتعقلون أفضل العبادة التواضع» تفرد برفعه ابن المبارك عن مسعر، ورواه أبو معاوية، ووكيع، فلم يرفعاه</w:t>
      </w:r>
    </w:p>
    <w:p>
      <w:pPr/>
      <w:r>
        <w:rPr/>
        <w:t xml:space="preserve">حدثنا عبد الله بن الحسين بن بالويه الصوفي، ثنا محمد بن الحسين بن نهشل البلخي، ثنا أبي، ثنا جعفر بن محمد، ثنا عبد الرحيم بن سليمان، ثنا مسعر بن كدام، عن سعيد بن أبي بردة، عن أبيه، عن ابن عمر، قال: قال رسول الله صلى الله عليه وسلم: «من سقى والده شربة ماء في صغره سقاه الله سبعين شربة من ماء الكوثر يوم القيامة» غريب من حديث مسعر - أو سعيد، لم نكتبه إلا من هذا الوجه</w:t>
      </w:r>
    </w:p>
    <w:p>
      <w:pPr/>
      <w:r>
        <w:rPr/>
        <w:t xml:space="preserve">حدثنا محمد بن المظفر، ومحمد بن علي، قالا: ثنا زكريا بن يحيى المقدسي، ثنا إبراهيم بن محمد بن يوسف، ثنا محمد بن عبد الرحمن القشيري، ثنا مسعر، عن سعيد، عن أبي سعيد، عن أبيه، عن أبي هريرة، أن رسول الله صلى الله عليه وسلم قال: «ما صيد من صيد ولا قطع من شجر إلا بتضييعه التسبيح» غريب، تفرد به القشيري، عن مسعر</w:t>
      </w:r>
    </w:p>
    <w:p>
      <w:pPr/>
      <w:r>
        <w:rPr/>
        <w:t xml:space="preserve">حدثنا سليمان بن أحمد، ثنا عبد الرحمن بن مسلم، ح وحدثنا الحسين بن محمد، ثنا محمد بن إسماعيل بن سلمة، قالا: ثنا الهيثم بن خالد، ثنا حفص بن عمرو بن ميمون أبو إسماعيل الأيلي، ثنا شعبة، ومسعر، قالا ثنا أبو السفر، ثنا ابن عباس، أن النبي صلى الله عليه وسلم قال لأصحابه: «جددوا الإيمان في قلوبكم , من كان على حرام حول منه إلى غيره , ومن أحسن من محسن وقع ثوابه على الله , ومن صلى علي صلاة صلى الله عليه عشرا , وملائكته عشرا , ومن دعا بدعوات ليست بإثم، ولا قطيعة رحم استجيب له , ومن كان يؤمن بالله واليوم الآخر فعليه الجمعة يوم الجمعة , إلا أن تكون امرأة أو عبدا أو صبيا أو مسافرا , ومن استغنى بلهو أو تجارة استغنى الله عنه , والله غني حميد» تفرد به الهيثم , عن حفص، عن مسعر. وأبو السفر اسمه سعيد بن محمد</w:t>
      </w:r>
    </w:p>
    <w:p>
      <w:pPr/>
      <w:r>
        <w:rPr/>
        <w:t xml:space="preserve">حدثنا سليمان بن أحمد، ثنا إدريس بن جعفر، ثنا يزيد بن هارون، ح وحدثنا أبو بكر عبد الله بن محمد، ثنا عبد الله بن محمد بن النعمان، ثنا أبو نعيم، قالا: ثنا مسعر، عن سماك بن حرب، عن النعمان بن بشير، قال: «إن كان رسول الله صلى الله عليه وسلم ليسوي الصفوف في الصلاة كما تسوى الرماح , أو القداح»</w:t>
      </w:r>
    </w:p>
    <w:p>
      <w:pPr/>
      <w:r>
        <w:rPr/>
        <w:t xml:space="preserve">حدثنا أبو بكر بن خلاد، ثنا الحارث بن أبي أسامة، ثنا الحسن بن قتيبة، ثنا مسعر، عن سماك بن حرب، عن عكرمة، عن ابن عباس، " أن رسول الله صلى الله عليه وسلم قال: «والله لأغزون قريشا» - ثلاثا - ثم سكت ساعة ثم قال: «إن شاء الله» حديث النعمان ثابت مشهور , وحديث سماك عن عكرمة، عن ابن عباس مشهور ثابت</w:t>
      </w:r>
    </w:p>
    <w:p>
      <w:pPr/>
      <w:r>
        <w:rPr/>
        <w:t xml:space="preserve">حدثنا علي بن أحمد بن علي المصيصي، ثنا أحمد بن خليد الحلبي، ثنا أبو نعيم، ثنا مسعر، قال: سمعت سماكا الحنفي، يقول: " سألت ابن عمر، عن الصلاة في البيت , فقال: صل فيه , فإن رسول الله صلى الله عليه وسلم قد صلى فيه , وسيأتي آخر فينهاك فلا تطعه , فأتيت ابن عباس فسألته فقال: ائتم به كله , ولا تجعل شيئا منه خلفك " مشهور من حديث مسعر , عن سماك</w:t>
      </w:r>
    </w:p>
    <w:p>
      <w:pPr/>
      <w:r>
        <w:rPr/>
        <w:t xml:space="preserve">حدثنا محمد بن أحمد بن الحسن، وحبيب بن الحسن، قالا: ثنا يوسف القاضي، ثنا محمد بن أبي بكر، ثنا يحيى بن سعيد، عن مسعر، عن سماك الحنفي، عن ابن عمر، «أن النبي صلى الله عليه وسلم صلى بهؤلاء ركعة , وبهؤلاء ركعة في صلاة الخوف» غريب تفرد به ابن أبي بكر , عن يحيى، عن مسعر</w:t>
      </w:r>
    </w:p>
    <w:p>
      <w:pPr/>
      <w:r>
        <w:rPr/>
        <w:t xml:space="preserve">حدثنا أبو يعقوب يوسف بن إبراهيم بن موسى السهمي , ثنا عبد الله بن محمد بن مسلم، ثنا أبو عمر عبد الحميد بن محمد بن المستام، ثنا مخلد بن يزيد، ثنا مسعر، عن سيار أبي الحكم، عن طارق بن شهاب، عن عبد الله بن مسعود، قال: قال رسول الله صلى الله عليه وسلم: «اقتربت الساعة , ولا تزداد الناس على الدنيا إلا حرصا , ولا تزداد منهم إلا بعدا» غريب، تفرد به مخلد مرفوعا موصولا</w:t>
      </w:r>
    </w:p>
    <w:p>
      <w:pPr/>
      <w:r>
        <w:rPr/>
        <w:t xml:space="preserve">حدثنا سليمان بن أحمد، - إملاء وقراءة - ثنا حفص بن عمر الرقي، ثنا فيض بن الفضل، ثنا مسعر، عن سلمة بن كهيل، عن أبي صادق، عن ربيعة بن ناجد، عن علي، قال: " قال رسول الله صلى الله عليه وسلم: «الأئمة من قريش , أبرارها أمراء أبرارها , وفجارها أمراء فجارها , ولكل حق , فأتوا كل ذي حق حقه , وإن أمر عليكم عبد حبشي مجدع فاسمعوا له وأطيعوا - ما لم يخير أحدكم بين إسلامه وبين ضرب عنقه - فإن خير أحدكم بين إسلامه وبين ضرب عنقه فليمد عنقه , ثكلته أمه , فلا دنيا له ولا آخرة بعد ذهاب إسلامه» غريب من حديث مسعر , لم نكتبه عاليا إلا من حديث الفيض</w:t>
      </w:r>
    </w:p>
    <w:p>
      <w:pPr/>
      <w:r>
        <w:rPr/>
        <w:t xml:space="preserve">حدثنا محمد بن عمر بن سلم الحافظ، ثنا الحسن بن سعيد الثعلبي، - من أصله - ثنا يحيى بن غيلان، ثنا عبد الله بن بزيع، ثنا مسعر، عن سلمة بن كهيل، عن أبي سلمة، عن أبي هريرة، قال: قال رسول الله صلى الله عليه وسلم: «خياركم أحسنكم قضاء» غريب من حديث عبد الله بن بزيع , عن مسعر. ورواه النعمان بن عبد السلام , عن مسعر، مقرونا بشعبة , عن سلمة، وطوله</w:t>
      </w:r>
    </w:p>
    <w:p>
      <w:pPr/>
      <w:r>
        <w:rPr/>
        <w:t xml:space="preserve">حدثنا الحسين بن محمد، ثنا أحمد بن عيسى بن السكن، ثنا عبد الحميد بن محمد المستهام، ثنا مخلد بن يزيد، عن مسعر، عن الشيباني، عن ابن أبي أوفى، قال: «غزونا مع رسول الله صلى الله عليه وسلم سبع غزوات , وكنا نأكل الجراد» غريب من حديث مسعر , تفرد به مخلد</w:t>
      </w:r>
    </w:p>
    <w:p>
      <w:pPr/>
      <w:r>
        <w:rPr/>
        <w:t xml:space="preserve">حدثنا عبد الله بن محمد بن عثمان الواسطي، في جماعة قالوا: ثنا عبد الله بن محمد بن الفرج الرطي، ثنا أبي، ثنا خالد بن عبد الرحمن بن سلمة المخزومي، ثنا مسعر، عن الأعمش، عن أبي صالح، عن أبي هريرة، قال: قال رسول الله صلى الله عليه وسلم: «ذمة المسلمين واحدة , يسعى بها أدناهم , فمن أخفر مسلما فعليه لعنة الله والملائكة والناس أجمعين , لا يقبل الله منه يوم القيامة صرفا ولا عدلا» تفرد به خالد عن مسعر</w:t>
      </w:r>
    </w:p>
    <w:p>
      <w:pPr/>
      <w:r>
        <w:rPr/>
        <w:t xml:space="preserve">حدثنا محمد بن علي اليقطيني، ثنا محمد بن جعفر المهلب الديباجي، ثنا موسى بن الحسن بن عباد، ثنا محمد بن سعيد الأصبهاني، ثنا وكيع، عن مسعر، عن سليمان التيمي، عن أسلم العجمي، عن بشر بن شغاف، عن عبد الله بن عمرو، قال: " سألت رسول الله صلى الله عليه وسلم عن الصور، فقال: «قرن ينفخ فيه» غريب من حديث مسعر , لم نكتبه إلا من حديث ابن الأصبهاني</w:t>
      </w:r>
    </w:p>
    <w:p>
      <w:pPr/>
      <w:r>
        <w:rPr/>
        <w:t xml:space="preserve">حدثنا محمد بن علي اليقطيني، ثنا أبو الطيب بن المهلب، ثنا إبراهيم بن عبد الله الصالحي، ثنا أحمد بن مطرف، ثنا محمد بن بشر، ثنا مسعر، عن شعبة بن الحجاج، عن معاوية بن قرة، قال: قال عمر بن الخطاب: «ما أفاد امرؤ بعد إيمان بالله مثل امرأة حسنة الخلق , ودود ولود , وما أفاد امرؤ بعد كفر بالله مثل امرأة سيئة الخلق حديدة اللسان , وإن منهن لغنما ما يجدي منه , وغلاما يفدى منه» غريب من حديث مسعر , تفرد به محمد بن بشر</w:t>
      </w:r>
    </w:p>
    <w:p>
      <w:pPr/>
      <w:r>
        <w:rPr/>
        <w:t xml:space="preserve">حدثنا أبو أحمد محمد بن محمد الحافظ , ثنا أحمد بن محمد بن سعيد، ثنا محمد بن إسحاق البكاري، - إملاء - ثنا جعفر بن عون، عن مسعر، - أو غيره - عن شبيب بن غرقدة، عن المستظل بن حصين، قال: سمعت عمر بن الخطاب، يقول: «قد علمت ورب الكعبة متى تهلك العرب - يقولها مرارا أربعا - حين استؤمر أمرها من لم يصحب الرسول صلى الله عليه وسلم , ولم يعالج أمر الجاهلية» ذكر مسعر في هذا الحديث غريب. وأراه وهما، فإن جعفر بن عون، رواه عن سفيان عن شبيب</w:t>
      </w:r>
    </w:p>
    <w:p>
      <w:pPr/>
      <w:r>
        <w:rPr/>
        <w:t xml:space="preserve">حدثنا سليمان بن أحمد، ثنا مسبح بن حاتم، ثنا بندار ثنا أبو قتيبة الشعيري، ثنا مسعر بن كدام، عن الصلت بن طريف، عن يوسف بن عبد الله بن سلام، عن أبيه، قال: " قال رسول الله صلى الله عليه وسلم: «لا صلاة لملتفت» لم نكتبه من حديث مسعر متصلا إلا من حديث أبي قتيبة الشعيري</w:t>
      </w:r>
    </w:p>
    <w:p>
      <w:pPr/>
      <w:r>
        <w:rPr/>
        <w:t xml:space="preserve">حدثنا إبراهيم بن أحمد بن حصين، ثنا عبيد بن غنام بن حفص بن غياث، قال: وجدت في كتاب عمي عمر بن حفص بن غياث: ثنا أبي، عن مسعر، عن طلحة بن مصرف، عن أبي مسلم الأغر , عن أبي هريرة، عن النبي صلى الله عليه وسلم قال: «لا تنته البعوث عن غزوة بيت الله حتى يخسف بجيش منهم» تفرد به حفص عن مسعر</w:t>
      </w:r>
    </w:p>
    <w:p>
      <w:pPr/>
      <w:r>
        <w:rPr/>
        <w:t xml:space="preserve">حدثنا محمد بن أحمد الوراق  المفيد، ثنا أحمد بن عبد الرحمن السقطي، ثنا يزيد بن هارون، ثنا مسعر بن كدام، عن عبد الملك بن عمير، عن ابن عمر، قال: «ما رأيت أحدا أشجع، ولا أنجد، ولا أجود، ولا أوضأ من رسول الله صلى الله عليه وسلم» لم نكتبه إلا من حديث يزيد بن هارون عن مسعر</w:t>
      </w:r>
    </w:p>
    <w:p>
      <w:pPr/>
      <w:r>
        <w:rPr/>
        <w:t xml:space="preserve">حدثنا أبو بكر بن خلاد، ثنا الحارث بن أبي أسامة، ثنا يزيد بن هارون، ح وحدثنا سليمان بن أحمد، ثنا علي بن عبد العزيز، ثنا أبو نعيم، قالا: ثنا مسعر، عن عبد الملك بن عمير، عن وراد، كاتب المغيرة قال: " كتب المغيرة، إلى معاوية بن أبي سفيان: إني سمعت رسول الله صلى الله عليه وسلم يقول في دبر كل صلاة: «لا إله إلا الله وحده لا شريك له , له الملك , وله الحمد , وهو على كل شيء قدير , اللهم لا مانع لما أعطيت , ولا معطي لما منعت , ولا ينفع ذا الجد منك الجد» لفظ حديث يزيد , ورواه يحيى بن آدم، عن مسعر، مثله</w:t>
      </w:r>
    </w:p>
    <w:p>
      <w:pPr/>
      <w:r>
        <w:rPr/>
        <w:t xml:space="preserve">حدثنا محمد بن أحمد بن الحسن، ثنا بشر بن موسى، ثنا خلاد، ح وحدثنا سليمان بن أحمد، ثنا إبراهيم بن نائلة، ثنا إسماعيل بن عمرو البجلي، ح وحدثنا أبو محمد بن حيان، ثنا إبراهيم بن سعدان، ثنا بكر بن بكار، قالوا: ثنا مسعر، عن عبد الملك بن ميسرة، عن النزال بن سبرة، قال: " خطبنا عبد الله بن مسعود، حين استخلف عثمان بن عفان فقال: «أمرنا خير من بقي ولم نأل» مشهور من حديث مسعر</w:t>
      </w:r>
    </w:p>
    <w:p>
      <w:pPr/>
      <w:r>
        <w:rPr/>
        <w:t xml:space="preserve">حدثنا محمد بن أحمد بن الحسن، ثنا عبد الله بن أحمد بن حنبل، حدثني أبي، ثنا حماد بن أسامة، أخبرني مسعر، عن عبد الملك بن ميسرة، عن هلال بن يساف، عن عبد الله بن ظالم، عن سعيد بن زيد، قال: " ذكر رسول الله صلى الله عليه وسلم فتنا كقطع الليل المظلم , أراه قال: «ويذهب الناس فيها أسرع ذهابا» , فقيل: كلهم هالك؟ قال: «حسبهم - أو بحسبهم - القتل» تفرد به أبو أسامة حماد , عن مسعر</w:t>
      </w:r>
    </w:p>
    <w:p>
      <w:pPr/>
      <w:r>
        <w:rPr/>
        <w:t xml:space="preserve">حدثنا محمد بن أحمد بن الحسن، ثنا بشر بن موسى، ثنا الحميدي، ثنا سفيان بن عيينة، عن مسعر، عن عبد الملك بن عمير، قال: أخبرني فلان، عن ابن عباس، قال: " رأيت عمر بن الخطاب، على المنبر يقول بيده هكذا , يحركها يمينا وشمالا: عويمل لنا بالعراق عويمل لنا بالعراق يخلط في فيء المسلمين أثمان الخمر، والخنازير , وقد قال رسول الله صلى الله عليه وسلم: «لعن الله اليهود حرمت عليهم الشحوم فجملوها فباعوها» يعني أذابوها " لم نكتبه من حديث مسعر إلا من حديث ابن عيينة</w:t>
      </w:r>
    </w:p>
    <w:p>
      <w:pPr/>
      <w:r>
        <w:rPr/>
        <w:t xml:space="preserve">حدثنا أسعد بن محمد الناقد، ثنا محمد بن عثمان بن أبي شيبة، ثنا إبراهيم بن عبد الله بن عيسى، ثنا أحمد بن بشر، عن مسعر، عن عبد الملك بن عمير، عن كردم بن يزيد الفزاري، قال: قال لي سمرة بن جندب: «يا ابن أخي , أراك شابا حريصا على العمل , فالزم العفاف يلزمك العمل , وكل قليلا تعمل طويلا , وإياك والرشوة تشد ظهرك عند الخصومة» لم نكتبه إلا من حديث أحمد بن بشر عن مسعر</w:t>
      </w:r>
    </w:p>
    <w:p>
      <w:pPr/>
      <w:r>
        <w:rPr/>
        <w:t xml:space="preserve">حدثنا عبد الله بن محمد بن عثمان، ثنا عبد الله بن أبي داود، ثنا محمد بن معمر، ثنا حميد بن حماد، ثنا مسعر، عن عبد الله بن دينار، عن ابن عمر، قال: قال رسول الله صلى الله عليه وسلم: «موت البنات من المكرمات» تفرد به محمد بن معمر , عن جميل، عن مسعر</w:t>
      </w:r>
    </w:p>
    <w:p>
      <w:pPr/>
      <w:r>
        <w:rPr/>
        <w:t xml:space="preserve">حدثنا أبو أحمد الغطريفي، وأبو محمد بن حيان , وأبو محمد بن عثمان، قالوا: ثنا أبو خليفة، ثنا مسدد، ثنا محمد بن جابر، عن مسعر، عن عبيد الله بن أبي بكر بن أنس، عن أنس، «أن النبي صلى الله عليه وسلم كان يفطر على تمرات قبل أن يغدو» تفرد به محمد بن جابر , عن مسعر</w:t>
      </w:r>
    </w:p>
    <w:p>
      <w:pPr/>
      <w:r>
        <w:rPr/>
        <w:t xml:space="preserve">حدثنا أبو بحر محمد بن الحسن , ثنا محمد بن سليمان بن الحارث، ثنا عبيد بن موسى، ح وحدثنا سليمان بن أحمد، ثنا فضيل بن محمد الملطي، ثنا أبو نعيم، ثنا مسعر، عن عبيد بن الحسن، عن ابن أبي أوفى، قال: " كان رسول الله صلى الله عليه وسلم يقول: «اللهم لك الحمد ملء السماء وملء الأرض وملء ما شئت من شيء بعد» مشهور من حديث مسعر</w:t>
      </w:r>
    </w:p>
    <w:p>
      <w:pPr/>
      <w:r>
        <w:rPr/>
        <w:t xml:space="preserve">حدثنا محمد بن المظفر، ثنا أحمد بن عمرو بن جابر، ثنا أبو زيد أحمد بن محمد بن طريف , ثنا عثمان بن أبي شيبة، ثنا محمد بن بشر، عن مسعر، عن عبد الرحمن بن القاسم، عن أبيه، عن عائشة، قالت: «لقد طيبت رسول الله صلى الله عليه وسلم لحرمه حين أحرم , ولحله قبل أن يطوف بالبيت» تفرد به عثمان , عن محمد بن بشر , عن مسعر</w:t>
      </w:r>
    </w:p>
    <w:p>
      <w:pPr/>
      <w:r>
        <w:rPr/>
        <w:t xml:space="preserve">حدثنا عبد الله بن جعفر بن أحمد، ثنا محمد بن عاصم، ثنا أبو يحيى الحماني، ثنا مسعر، عن أبي إسحاق، عن عاصم بن ضمرة، عن علي، قال: «رأيت النبي صلى الله عليه وسلم صلى أربع ركعات قبل العصر» تفرد به الحماني عن مسعر</w:t>
      </w:r>
    </w:p>
    <w:p>
      <w:pPr/>
      <w:r>
        <w:rPr/>
        <w:t xml:space="preserve">حدثنا أحمد بن عبيد الله بن محمود، ثنا عبد الله بن وهب، ثنا إسحاق بن الجراح الأذني، ثنا محمد بن القاسم، ثنا مسعر، وسفيان، عن أبي إسحاق، عن عاصم بن ضمرة، عن علي، قال: «كان النبي صلى الله عليه وسلم يصلي على إثر كل صلاة مكتوبة ركعتين إلا الفجر، والعصر» تفرد به محمد , عن مسعر</w:t>
      </w:r>
    </w:p>
    <w:p>
      <w:pPr/>
      <w:r>
        <w:rPr/>
        <w:t xml:space="preserve">حدثنا محمد بن عمر بن سلم، حدثني أحمد بن زياد بن قادم بن عجلان، - من أصل كتابه - ثنا يحيى بن زكريا بن شيبان، ثنا علي بن قادم، حدثني مسعر، عن أبي إسحاق، عن الأحوص، عن عبد الله، قال: قال رسول الله صلى الله عليه وسلم: «من رآني في المنام فقد رآني , فإن الشيطان لا يتمثل بي» غريب من حديث مسعر , تفرد به علي بن قادم</w:t>
      </w:r>
    </w:p>
    <w:p>
      <w:pPr/>
      <w:r>
        <w:rPr/>
        <w:t xml:space="preserve">حدثنا محمد بن أحمد بن الحسن، ثنا بشر بن موسى، ثنا خلاد بن يحيى، ثنا مسعر، ثنا عمرو بن مرة، عن أبي البختري، عن أبي عبد الرحمن السلمي، عن علي، قال: «إذا حدثتم عن رسول الله صلى الله عليه وسلم فظنوا به الذي هو أهدى , والذي هو أبقى , والذي هو أهيأ»</w:t>
      </w:r>
    </w:p>
    <w:p>
      <w:pPr/>
      <w:r>
        <w:rPr/>
        <w:t xml:space="preserve">حدثنا محمد بن إسحاق بن إبراهيم الأهوازي القاضي، ثنا علي بن روحان العسكري، ثنا علي بن العباس، ثنا محمد بن عبيد، عن مسعر، عن عمرو بن مرة، عن سعد بن عبيد، عن البراء، عن النبي صلى الله عليه وسلم أنه أوصى رجلا قال: " إذا أخذت مضجعك فقل: اللهم أسلمت وجهي إليك , لا منجا منك إلا إليك , آمنت بكتابك الذي أنزلت , وبنبيك الذي أرسلت " غريب من حديث مسعر , تفرد به علي بن العباس عن محمد , عن مسعر</w:t>
      </w:r>
    </w:p>
    <w:p>
      <w:pPr/>
      <w:r>
        <w:rPr/>
        <w:t xml:space="preserve">حدثنا محمد بن عمر بن سلم، حدثني أبو حمزة محمد بن جعفر بن زكريا الرملي , ثنا محمد بن مهاجر الكندي، ثنا مهدي بن جعفر، ثنا وكيع، عن مسعر، وسفيان، عن عمرو يعني ابن دينار، عن جابر، أن النبي صلى الله عليه وسلم قال: «الحرب خدعة»</w:t>
      </w:r>
    </w:p>
    <w:p>
      <w:pPr/>
      <w:r>
        <w:rPr/>
        <w:t xml:space="preserve">حدثنا محمد بن أحمد بن الحسن، ثنا إسحاق بن الحسن الحربي، ثنا أبو نعيم، ثنا مسعر، عن عمرو بن عامر، قال: سمعت أنس بن مالك، يقول: «كان رسول الله صلى الله عليه وسلم يحتجم، ولا يظلم أحدا أجره» مشهور من حديث مسعر</w:t>
      </w:r>
    </w:p>
    <w:p>
      <w:pPr/>
      <w:r>
        <w:rPr/>
        <w:t xml:space="preserve">حدثنا محمد بن المظفر، ثنا أحمد بن عمرو بن جابر، ثنا محمد بن عوف، ثنا نصر بن المهاجر، ثنا محمد بن عبيد، عن مسعر، عن عمرو بن عامر، عن أنس بن مالك، قال: " نادى رجل نبي الله صلى الله عليه وسلم: يا خير البرية , قال: «ذاك أبي إبراهيم» غريب من حديث مسعر , تفرد به محمد بن عوف، عن نصر</w:t>
      </w:r>
    </w:p>
    <w:p>
      <w:pPr/>
      <w:r>
        <w:rPr/>
        <w:t xml:space="preserve">حدثنا عبد الله بن الحسين بن بالويه، ثنا محمد بن علي، ثنا أحمد بن يوسف بن عيسى، ثنا إسحاق بن يونس، ثنا نعيم بن ميسرة، ثنا مسعر، عن عمر بن أبي سلمة، عن أبيه، عن أبي هريرة، قال: قال رسول الله صلى الله عليه وسلم: «إذا سرق العبد فبيعوه ولو بنش» غريب من حديث مسعر , تفرد به إسحاق , عن نعيم</w:t>
      </w:r>
    </w:p>
    <w:p>
      <w:pPr/>
      <w:r>
        <w:rPr/>
        <w:t xml:space="preserve">حدثنا محمد بن المظفر، ثنا أبو بشر أحمد بن محمد بن مصعب , ثنا محمود بن آدم، ثنا الفضل بن موسى، ثنا سفيان بن عيينة، عن مسعر، عن عمار الدهني، عن أبي سلمة، عن أم سلمة، قالت: " قال رسول الله صلى الله عليه وسلم: «قوائم منبري رواتب في الجنة , وما بين قبري ومنبري روضة من رياض الجنة» تفرد به الفضل عن سفيان</w:t>
      </w:r>
    </w:p>
    <w:p>
      <w:pPr/>
      <w:r>
        <w:rPr/>
        <w:t xml:space="preserve">حدثنا القاضي أبو أحمد محمد بن أحمد بن إبراهيم , ثنا محمد بن إبراهيم بن شبيب، ثنا إسماعيل بن عمرو البجلي، ثنا مسعر، عن عاصم بن أبي النجود، عن زر بن حبيش، عن ابن مسعود، قال: " مكتوب في التوراة: سورة الملك من قرأها في كل ليلة فقد أكثر، وأطاب , وهي المانعة , تمنع عذاب القبر , إذا أتي من قبل رأسه فقال له رأسه: قبلك عني , فقد كان بي يقرأ في سورة الملك , وإذا أتي من قبل بطنه قال له بطنه: قبلك عني , فقد كان بي وعاء في سورة الملك , وإذا أتي من قبل رجليه قالت له رجلاه: قبلك عني , كان يقوم بي بسورة الملك , وهي كذلك مكتوبة في التوراة " كذا رواه إسماعيل بن عمرو , وتابعه عليه علي بن مسهر</w:t>
      </w:r>
    </w:p>
    <w:p>
      <w:pPr/>
      <w:r>
        <w:rPr/>
        <w:t xml:space="preserve">حدثنا سليمان بن أحمد، ثنا علي بن عبد العزيز، ثنا أبو نعيم، ثنا مسعر، عن 4059 عاصم، قال: قال زر بن حبيش , عن عبد الله بن مسعود، قال: «الكبائر ما بين أول سورة النساء إلى رأس الثلاثين»</w:t>
      </w:r>
    </w:p>
    <w:p>
      <w:pPr/>
      <w:r>
        <w:rPr/>
        <w:t xml:space="preserve">حدثنا أبو أحمد محمد بن محمد الحافظ , ثنا إبراهيم بن محمد الفرائضي، ثنا جعفر بن أحمد بن الجراح، ثنا حرب بن محمد بن علي بن حيان المازني، ثنا المعافى بن عمران، عن مسعر، عن عاصم، عن المعرور بن سويد، عن أبي ذر، عن النبي صلى الله عليه وسلم قال: " قال الله تعالى: «حسنة ابن آدم عشر , وأزيد , والسيئة واحدة , وأغفرها , ومن لقيني بقراب الأرض خطايا لقيته بمثلها مغفرة ما لم يشرك بي شيئا» غريب من حديث مسعر , لم نكتبه إلا من هذا الوجه</w:t>
      </w:r>
    </w:p>
    <w:p>
      <w:pPr/>
      <w:r>
        <w:rPr/>
        <w:t xml:space="preserve">حدثنا سليمان بن أحمد، ثنا حفص بن عمر بن الصباح، ثنا فيض بن الفضل، ثنا مسعر، عن أبي حصين، عن الشعبي، عن عاصم العدوي، عن كعب بن عجرة، قال: " خرج إلينا رسول الله صلى الله عليه وسلم ونحن تسعة , خمسة وأربعة , أحد العددين من العرب , والآخرون من العجم , فقال: «إنه سيكون عليكم أمراء بعدي , فمن دخل عليهم فصدقهم بكذبهم , وأعانهم على ظلمهم فليس مني ولست منه , وليس بوارد علي الحوض , ومن لم يدخل عليهم ولم يصدقهم بكذبهم ولم يعنهم على ظلمهم فهو مني وأنا منه، وهو وارد على الحوض» مشهور من حديث مسعر</w:t>
      </w:r>
    </w:p>
    <w:p>
      <w:pPr/>
      <w:r>
        <w:rPr/>
        <w:t xml:space="preserve">حدثنا محمد بن علي اليقطيني، ثنا محمد بن جرير، ثنا عبيد بن محمد الوراق، ثنا يزيد بن هارون، ثنا مسعر، عن أبي حصين، عن أبي صالح ذكوان , عن أبي هريرة، عن النبي صلى الله عليه وسلم قال: " دعوة المسلم مستجابة ما لم يدع بإثم، أو قطيعة رحم أو يستعجل فيقول: قد دعوت فلم يستجب لي " تفرد برفعه يزيد , وجعفر بن عون , ورواه أصحاب مسعر عنه موقوفا</w:t>
      </w:r>
    </w:p>
    <w:p>
      <w:pPr/>
      <w:r>
        <w:rPr/>
        <w:t xml:space="preserve">حدثنا أحمد بن جعفر بن مالك، ثنا عبد الله بن أحمد بن حنبل، حدثني أبي، ثنا وكيع، عن مسعر، عن أبي حصين، عن القاسم بن مخيمرة، عن عبد الله بن عمرو، قال: قال رسول الله صلى الله عليه وسلم: «ما من مسلم يصاب بشيء في جسده إلا أمر الله الحفظة الذين يحفظونه أن اكتبوا لعبدي في كل يوم وليلة ما كان يعمل في صحته ما دام محبوسا في وثاقي» تفرد به وكيع عن مسعر</w:t>
      </w:r>
    </w:p>
    <w:p>
      <w:pPr/>
      <w:r>
        <w:rPr/>
        <w:t xml:space="preserve">حدثنا محمد بن أحمد بن الحسن، ثنا بشر بن موسى، ثنا خلاد بن يحيى، ح وحدثنا القاضي أبو أحمد، وأبو محمد بن حيان، قالا: ثنا محمد بن إبراهيم بن شبيب، ثنا إسماعيل بن عمرو، ثنا عدي بن ثابت، قال: سمعت البراء بن عازب، يقول: «سمعت النبي صلى الله عليه وسلم يقرأ في العشاء بالتين والزيتون» رواه زائدة , وزفر في آخرين عن مسعر</w:t>
      </w:r>
    </w:p>
    <w:p>
      <w:pPr/>
      <w:r>
        <w:rPr/>
        <w:t xml:space="preserve">حدثنا أحمد بن عبد الله بن محمود، ثنا محمد بن أحمد بن إبراهيم الكرابيسي، ثنا محمد بن جوان، ثنا أبو أحمد الزبيري، ثنا مسعر، عن عدي بن ثابت، عن علي بن الحسين، وعاصم، عن زر، عن عائشة، قالت: " ما ترك رسول الله صلى الله عليه وسلم دينارا، ولا درهما، ولا عبدا، ولا أمة. قال أحدهما: ولا شاة، ولا بعيرا " تفرد به محمد بن أحمد الزبيري</w:t>
      </w:r>
    </w:p>
    <w:p>
      <w:pPr/>
      <w:r>
        <w:rPr/>
        <w:t xml:space="preserve">حدثنا سليمان بن أحمد، ثنا المقدام بن داود، ثنا عبد الله بن محمد بن المغيرة، ثنا مسعر بن كدام، عن عطاء بن السائب، عن أبيه، عن عبد الله بن عمرو، قال: " جاء رجل إلى رسول الله صلى الله عليه وسلم يبايعه على الهجرة , وقد كان أسلم قال: تركت أبواي يبكيان , قال: «ارجع إليهما فأضحكهما كما أبكيتهما» وأبى أن يبايعه " مشهور من حديث مسعر</w:t>
      </w:r>
    </w:p>
    <w:p>
      <w:pPr/>
      <w:r>
        <w:rPr/>
        <w:t xml:space="preserve">حدثنا محمد بن علي اليقطيني، ثنا صالح بن أحمد، ثنا محمد بن يوسف بن أبي معمر، عن عبد الله بن المغيرة، ثنا مسعر، عن عطاء بن السائب، عن أبيه، عن عبد الله بن عمرو، قال: قال رسول الله صلى الله عليه وسلم: " عرضت علي الجنة حتى لو بسطت يدي لتناولت من قطوفها , وعرضت علي النار فرأيت فيها صاحب المحجن الذي كان يسرق الحاج بمحجنه متكئا على محجنه في النار , وكان يقول: إنما يسرق المحجن , ورأيت فيها صاحبة الهرة إذا أقبلت نهشتها، وإذا أدبرت نهشتها، فلم تطلقها ولم تدعها تأكل من خشاش الأرض " تفرد به عبد الله , عن مسعر</w:t>
      </w:r>
    </w:p>
    <w:p>
      <w:pPr/>
      <w:r>
        <w:rPr/>
        <w:t xml:space="preserve">حدثنا أبو محمد بن حيان، ثنا عبد الرحمن بن الحسن، ثنا أحمد بن يحيى، ثنا عبد الحميد بن صالح، ثنا أبو شهاب الحناط، عن مسعر، عن أبي مصعب الأسلمي، حدثني ثلاثة نفر: منهم الحسن بن علي، " أن رسول الله صلى الله عليه وسلم كان يدعو يقول: «اللهم أقلني عثرتي , وآمن روعتي , واستر عورتي , وانصرني على من بغى علي , وأرني فيه ثأري» أبو مصعب اسمه عطاء بن أبي مروان , تفرد به أبو شهاب عن مسعر</w:t>
      </w:r>
    </w:p>
    <w:p>
      <w:pPr/>
      <w:r>
        <w:rPr/>
        <w:t xml:space="preserve">حدثنا عبد الله بن جعفر، ثنا إسماعيل بن عبد الله، ثنا الفيض بن الفضل الزاهد، عن مسعر، عن عطية، عن أبي سعيد الخدري، قال: قال رسول الله صلى الله عليه وسلم: «إن أهل الدرجات العلى ليرون من هو أسفل منهم كما يرون الكوكب الأحمر في أفق السماء , وإن أبا بكر، وعمر منهم , وأنعما» مشهور من حديث مسعر , رواه عنه عدة</w:t>
      </w:r>
    </w:p>
    <w:p>
      <w:pPr/>
      <w:r>
        <w:rPr/>
        <w:t xml:space="preserve">حدثنا عبد الله بن محمد بن عثمان الواسطي، ثنا جعفر بن أحمد بن سنان، ثنا أبي، ثنا أبو معاوية، عن مسعر، عن عطية، عن أبي سعيد الخدري، قال: قال رسول الله صلى الله عليه وسلم: «إذا قاتل أحد أخاه فليتق الوجه» غريب من حديث مسعر , تفرد برفعه أبو معاوية , ورواه أبو نعيم، موقوفا</w:t>
      </w:r>
    </w:p>
    <w:p>
      <w:pPr/>
      <w:r>
        <w:rPr/>
        <w:t xml:space="preserve">حدثنا أبو محمد عبد الرحمن الجرجاني، ثنا عبد الله بن محمد بن مسلم، ثنا الفضل بن الحكم، ثنا محمد بن سعيد، ثنا إسماعيل بن يحيى، ثنا مسعر، عن عطية، عن أبي سعيد الخدري، قال: قال رسول الله صلى الله عليه وسلم: «من غدا، وراح وهو في تعليم دينه فهو في الجنة» غريب من حديث مسعر، وعطية , رواه عنه سفيان بن عيينة موقوفا</w:t>
      </w:r>
    </w:p>
    <w:p>
      <w:pPr/>
      <w:r>
        <w:rPr/>
        <w:t xml:space="preserve">حدثنا أبو بكر محمد بن حميد , ثنا أحمد بن إسحاق بن بهلول، ثنا محمد بن يحيى، ح وحدثنا محمد بن علي، ثنا محمد بن محمد بن بدر، ثنا علي بن جميل، قالا: ثنا إسماعيل بن يحيى، عن مسعر، عن عطية، عن أبي سعيد، قال: قال رسول الله صلى الله عليه وسلم: «ما تزوجت شيئا من نسائي , ولا زوجت شيئا من بناتي إلا بإذن جاءني به جبريل عن الله عز وجل» غريب من حديث مسعر , تفرد به إسماعيل</w:t>
      </w:r>
    </w:p>
    <w:p>
      <w:pPr/>
      <w:r>
        <w:rPr/>
        <w:t xml:space="preserve">حدثنا سليمان بن أحمد، - إملاء وقراءة - قال: ثنا عمرو بن إسحاق بن إبراهيم بن العلاء بن زبريق الحمصي، ح وحدثنا محمد بن الحسن اليقطيني، ثنا محمد بن جعفر بن رزين العطار، قالا: ثنا إبراهيم بن العلاء، ثنا إسماعيل بن عياش، ثنا إسماعيل بن يحيى التيمي، ثنا مسعر، عن عطية، عن أبي سعيد، قال: قال رسول الله صلى الله عليه وسلم: " إن عيسى عليه السلام لما أسلمته أمه إلى الكتاب ليعلمه المعلم , فقال له المعلم: اكتب بسم الله , فقال له عيسى عليه السلام: ما بسم الله؟ قال المعلم: لا أدري , فقال له: باء: بهاء الله , وسين: سناؤه , وميم: ملكه , والله إله الآلهة , والرحمن رحمان الدنيا والآخرة , والرحيم رحيم الآخرة , أبجد: الألف: آلاء الله , والباء بهاء الله , جيم جمال الله , دال: الله الدائم , هوز: الهاء الهاوية , والواو: ويل لأهل النار , والزاي واد في جهنم , حطي: الحاء: الله الحليم. والطاء: الله الطالب لكل حق حتى يؤديه , والياء: أي أهل النار وهو الوجع , كلمن: كاف: الله الكافي , لام: الله العليم , ميم: الله الملك , نون: البحر. سعفص: سين: الله الصادق , والعين: الله العالم , والفاء: الله الفرد , وصاد: الله الصمد , قرشت: قاف: الجبل المحيط بالدنيا الذي اخضرت منه السموات. والراء: رأى الناس لها , والشين: شيء لله , والتاء: تمت أبدا " غريب من حديث مسعر تفرد به إسماعيل بن عياش , عن إسماعيل بن يحيى</w:t>
      </w:r>
    </w:p>
    <w:p>
      <w:pPr/>
      <w:r>
        <w:rPr/>
        <w:t xml:space="preserve">حدثنا محمد بن الحسن اليقطيني، ثنا أحمد بن حمدون الموصلي، ح وحدثنا أبو محمد بن حيان، ثنا الحسن بن علي الطوسي، قالا: ثنا النعمان بن جابر، ثنا الحسين بن الحسن بن عطية العوفي، حدثني أبي، عن مسعر، عن عطية، عن أبي سعيد الخدري، قال: قال رسول الله صلى الله عليه وسلم: " كان في بني إسرائيل ملك , وكان مسرفا على نفسه , وكان مسلما , وكان إذا أكل طرح تفالة العظام على مزبلة , فكان عابد يأوي إلى مزبلته , فإن وجد كسرة أكلها , وإن وجد عرقا تعرقه , فمات ذلك الملك , فأدخله الله النار بذنوبه , وخرج العابد إلى الصحراء فأكل من بقلها , وشرب من مائها , فقبضه الله تعالى فقال له: هل عندك لأحد معروف فأكافئه عليه؟ قال: يا رب لا قال: فمن أين كان معاشك؟ - وهو أعلم به - قال: كنت آوي إلى مزبلة ملك , فإن وجدت كسرة أكلتها , وإن وجدت بقلة أكلتها , وإن وجدت عرقا تعرقته , فقبضته , فخرجت إلى الصحراء مقتصرا على مائها ونباتها , فقال له: هل تعرفه؟ فأمر به , فأخرج من النار جمرة ينتفض , فأعيد قال: نعم يا رب , هذا الذي كنت آكل من مزبلته , قال: فيقال له: خذ بيده فأدخله الجنة لمعروف كان منه إليك لم يعرفه , أما لو عرفه ما عذبته " غريب من حديث مسعر , تفرد به الحسين عن أبيه , ورواه أحمد بن عثمان بن حكيم الأودي , عن الحسين، حدثني أبو عبد الله، وكان بخراسان يصحب الزهاد عن مسعر حدثناه عمر بن أحمد بن عمر القاضي القصباني، ثنا علي بن العباس البجلي، ثنا أحمد بن عثمان بن حكيم، ثنا الحسين بن الحسن، حدثني أبو عبد الله، عن مسعر، مثله</w:t>
      </w:r>
    </w:p>
    <w:p>
      <w:pPr/>
      <w:r>
        <w:rPr/>
        <w:t xml:space="preserve">حدثنا أبو العباس أحمد بن إبراهيم الكندي البغدادي , ثنا محمد بن جرير، ثنا أبو معمر صالح بن حرب , ثنا إسماعيل بن يحيى، ثنا مسعر، عن عطية، عن أبي سعيد، قال: " عاد رسول الله صلى الله عليه وسلم مريضا فقال له رسول الله صلى الله عليه وسلم: «كيف ظنك بربك»؟ قال: يا رسول الله , أحسن الظن , قال: «فظن به ما شئت , فإن الله عند ظن المؤمن به» تفرد به إسماعيل عن مسعر</w:t>
      </w:r>
    </w:p>
    <w:p>
      <w:pPr/>
      <w:r>
        <w:rPr/>
        <w:t xml:space="preserve">حدثنا أبو أحمد محمد بن أحمد الغطريفي , ثنا القاسم بن يحيى بن نصر، ح وحدثنا عبد الله بن محمد بن جعفر، ثنا أبو بكر بن معدان، قالا: ثنا سعدان بن نصر، ثنا إسماعيل بن يحيى، ثنا مسعر، عن عطية، عن أبي سعيد، قال: سمعت رسول الله صلى الله عليه وسلم يقول: " إذا قبض الله روح عبده المؤمن صعد ملكاه إلى السماء فقالا: يا ربنا وكلتنا بعبدك المؤمن , نكتب عمله , وقد قبضته إليك , فائذن لنا نسكن السماء , فقال: سمائي مملوءة من ملائكتي يسبحونني , فيقولان: فائذن لنا نسكن الأرض , فيقول: أرضي مملوءة من خلقي يسبحونني , ولكن قوما على قبر عبدي فسبحاني , وهللاني , وكبراني إلى يوم القيامة , واكتباه لعبدي " غريب، تفرد به سعدان عن إسماعيل</w:t>
      </w:r>
    </w:p>
    <w:p>
      <w:pPr/>
      <w:r>
        <w:rPr/>
        <w:t xml:space="preserve">حدثنا أبو أحمد الحافظ محمد بن محمد بن أحمد , ثنا إبراهيم بن أحمد الفرائضي، ثنا سعيد بن محمد بن زريق، ثنا إسماعيل بن يحيى، عن مسعر، عن عطية، عن أبي سعيد، أن النبي صلى الله عليه وسلم قال: «إن الله بعثني بالحق , ليرين الناس يوم القيامة من رحمة الله شيئا لم يخطر على قلب ملك مقرب , ولا نبي مرسل , ولا عبد صالح» تفرد به إسماعيل عن مسعر</w:t>
      </w:r>
    </w:p>
    <w:p>
      <w:pPr/>
      <w:r>
        <w:rPr/>
        <w:t xml:space="preserve">حدثنا عبد الله بن الحسين بن بالويه الصوفي، ثنا محمد بن محمد بن علي، ثنا محمد بن عبدك، ثنا مصعب بن خارجة بن مصعب، ثنا أبي، ثنا مسعر، عن عطية، عن أبي سعيد، قال: سمعت رسول الله صلى الله عليه وسلم يقول: " </w:t>
      </w:r>
      <w:r>
        <w:rPr>
          <w:color w:val="0000ff"/>
        </w:rPr>
        <w:t xml:space="preserve">{عسى أن يبعثك ربك مقاما محمودا}</w:t>
      </w:r>
      <w:r>
        <w:rPr/>
        <w:t xml:space="preserve"> [الإسراء: 79] قال: «يخرج الله قوما من النار من أهل الإيمان والقبلة بشفاعة محمد صلى الله عليه وسلم , فذلك المقام المحمود , فيؤتى بهم إلى نهر يقال له الحيوان , فيلقون فيه , فينبتون كما ينبت الثعارير , ويخرجون فيدخلون الجنة , فيسمون الجهنميين , فيطلبون إلى الله أن يذهب عنهم ذلك الاسم , فيذهب عنهم» غريب من حديث مسعر , لم نكتبه إلا من حديث مصعب , عن أبيه</w:t>
      </w:r>
    </w:p>
    <w:p>
      <w:pPr/>
      <w:r>
        <w:rPr/>
        <w:t xml:space="preserve">حدثنا إبراهيم بن محمد بن يحيى المزكي النيسابوري، في جماعة قالوا: ثنا محمد بن إسحاق الثقفي، ثنا أبو معمر صالح بن حرب , ثنا إسماعيل بن يحيى، عن مسعر، عن عطية، عن أبي سعيد، قال: قال رسول الله صلى الله عليه وسلم: «من ترك صلاة متعمدا كتب اسمه على باب النار فيمن يدخلها» تفرد به صالح , عن إسماعيل، عنه</w:t>
      </w:r>
    </w:p>
    <w:p>
      <w:pPr/>
      <w:r>
        <w:rPr/>
        <w:t xml:space="preserve">حدثنا أبو نصر محمد بن أحمد بن إبراهيم الجرجاني , ثنا أبو القاسم بن عبيد القاضي، ثنا عبد الله بن قريش، ثنا بشر بن مرثد، ثنا إسماعيل بن يحيى، ثنا مسعر، عن عطية، عن أبي سعيد الخدري، قال: قال رسول الله صلى الله عليه وسلم: «إن الله تعالى يستحي من عبده إذا صلى في جماعة ثم يسأله حاجة أن ينصرف حتى يقضيها» غريب من حديث مسعر , تفرد به إسماعيل</w:t>
      </w:r>
    </w:p>
    <w:p>
      <w:pPr/>
      <w:r>
        <w:rPr/>
        <w:t xml:space="preserve">حدثنا محمد بن الحسن اليقطيني، ثنا محمد بن محمد بن سليمان، ثنا محمد بن حميد، ثنا جرير، عن مسعر، عن عطية، عن أبي سعيد، قال: قال رسول الله صلى الله عليه وسلم: " إذا خرج الرجل من بيته فقال: بسم الله , قال له الملك: كفيت " غريب من حديث مسعر , تفرد به محمد بن حميد , عن جرير</w:t>
      </w:r>
    </w:p>
    <w:p>
      <w:pPr/>
      <w:r>
        <w:rPr/>
        <w:t xml:space="preserve">حدثنا أبو بكر بن خلاد، ثنا الحارث بن أبي أسامة، ثنا أبو نعيم، ثنا مسعر، عن عطية، عن ابن عمر، قال: قال رسول الله صلى الله عليه وسلم: «صلاة الليل مثنى مثنى , فإذا خشيت الصبح فواحدة أو ركعة» رواه خلاد، في آخرين عن مسعر، مثله</w:t>
      </w:r>
    </w:p>
    <w:p>
      <w:pPr/>
      <w:r>
        <w:rPr/>
        <w:t xml:space="preserve">حدثنا أبو أحمد ابن محمد الحافظ , ثنا أبو بكر الواسطي، ثنا الحسن بن يزيد، ثنا إسماعيل بن يحيى، ثنا مسعر، عن عطية، عن ابن عمر، قال: قال رسول الله صلى الله عليه وسلم: " إذا كان يوم القيامة وضعت منابر من ذهب عليها قباب من فضة مفصصة بالدر والياقوت والزمرد , جلالها من السندس، والإستبرق , ثم يجاء بالعلماء فيجلسون عليها , ثم ينادي منادي الرحمن: أين من حمل إلى أمة محمد صلى الله عليه وسلم علما يريد به وجه الله , اجلسوا على هذه المنابر , فلا خوف عليكم ذلك اليوم حتى تدخلوا الجنة " غريب من حديث مسعر , تفرد به الحسن عن إسماعيل , ويعرف بالحسن بن يزيد الجصاص , بغدادي سكن الموصل</w:t>
      </w:r>
    </w:p>
    <w:p>
      <w:pPr/>
      <w:r>
        <w:rPr/>
        <w:t xml:space="preserve">حدثنا إبراهيم بن عبد الله بن أيوب المعدل، ثنا أبو برزة الفضل بن محمد الحاسب، ثنا روح بن الفرج، ثنا إسماعيل بن يحيى، ثنا مسعر، عن عطية، عن ابن عمر، قال: " جاء أبو سعيد الخدري إلى رسول الله صلى الله عليه وسلم ومعه ابنه , فقبله فقال النبي صلى الله عليه وسلم: «القبلة حسنة , والحسنة عشرة» غريب من حديث مسعر , تفرد به إسماعيل</w:t>
      </w:r>
    </w:p>
    <w:p>
      <w:pPr/>
      <w:r>
        <w:rPr/>
        <w:t xml:space="preserve">حدثنا أبو بكر محمد بن حميد , ثنا أحمد بن محمد بن سعيد، ثنا محمد بن عيسى بن عبد الملك الآدمي، ثنا السري بن مزيد، ثنا الأعرج بن الفضل، ثنا إسماعيل بن يحيى، ثنا مسعر، عن عطية، عن ابن عمر، قال: قال رسول الله صلى الله عليه وسلم: " إذا نزع أحدكم ثوبه أو تعرى فليقل: بسم الله , فإنه ستر له فيما بينه وبين الشيطان "</w:t>
      </w:r>
    </w:p>
    <w:p>
      <w:pPr/>
      <w:r>
        <w:rPr/>
        <w:t xml:space="preserve">وقال رسول الله صلى الله عليه وسلم: «خففوا بطونكم وظهوركم لقيام الصلاة» غريب من حديث مسعر، تفرد به إسماعيل</w:t>
      </w:r>
    </w:p>
    <w:p>
      <w:pPr/>
      <w:r>
        <w:rPr/>
        <w:t xml:space="preserve">حدثنا أبو بكر محمد بن حميد , ثنا أحمد بن محمد بن سعيد، ثنا محمد بن عيسى، ثنا السري بن مرثد، ثنا إسماعيل بن يحيى، ثنا مسعر، عن عطية، قال: " كنت مع ابن عمر، جالسا , فقال رجل: لوددت أني رأيت رسول الله صلى الله عليه وسلم , فقال له ابن عمر: فكنت تصنع ماذا؟ قال: كنت والله أؤمن به , وأقبل ما بين عينيه وأطيعه , فقال له ابن عمر: ألا أبشرك؟ قال: بلى , يا أبا عبد الرحمن فقال: سمعت رسول الله صلى الله عليه وسلم يقول: «ما اختلط حبي بقلب عبد فأحبني إلا حرم الله جسده على النار» ثم قال: «ليتني أرى إخواني وردوا الحوض فأستقبلهم بالآنية فيها الشراب فأسقيهم من حوضي قبل أن يدخلوا الجنة» فقيل له: يا رسول الله , أولسنا إخوانك؟ قال: «أنتم أصحابي , وإخواني من آمن بي ولم يرني , إني سألت ربي أن يقر عيني بكم وبمن آمن بي ولم يرني» غريب من حديث مسعر , تفرد به إسماعيل , وعنه السري</w:t>
      </w:r>
    </w:p>
    <w:p>
      <w:pPr/>
      <w:r>
        <w:rPr/>
        <w:t xml:space="preserve">حدثنا محمد بن أحمد بن الحسن، وسليمان بن أحمد، ومحمد بن علي بن سهل، والحسن بن علي بن الخطاب، قالوا: ثنا محمد بن عثمان بن أبي شيبة، ثنا زكريا بن يحيى بن سليم، ثنا أشعث ابن عم الحسن بن صالح، وكان يفضل على الحسن، ثنا مسعر، عن عطية، عن جابر، قال: قال رسول الله صلى الله عليه وسلم: " مكتوب على باب الجنة: لا إله إلا الله , محمد رسول الله، علي أخو رسول الله، قبل أن يخلق السماوات والأرض بألفي عام " تفرد به أشعث , وكادح بن رحمة عن مسعر</w:t>
      </w:r>
    </w:p>
    <w:p>
      <w:pPr/>
      <w:r>
        <w:rPr/>
        <w:t xml:space="preserve">حدثنا محمد بن إسحاق بن أيوب، ثنا إبراهيم بن سعدان، ثنا بكر بن بكار، ثنا مسعر، عن علي بن الأقمر، قال: سمعت أبا جحيفة، قال: قال رسول الله صلى الله عليه وسلم: «لا آكل متكئا» رواه شريك , وابن عيينة , والناس عن مسعر</w:t>
      </w:r>
    </w:p>
    <w:p>
      <w:pPr/>
      <w:r>
        <w:rPr/>
        <w:t xml:space="preserve">حدثنا أبو محمد بن حيان، ثنا محمد بن السمط الجرجاني، ثنا علي بن عبد العزيز، ثنا أبو نعيم، ثنا مسعر، عن علي بن الأقمر، قال: سمعت أبا جحيفة، يقول: " كان رسول الله صلى الله عليه وسلم يأكل تمرا , فإذا مرت حشفة أمسكها في يده , فقال له قائل: أعطني هذا الذي أبقيته , قال: «إني لست أرضى لكم ما أسخط لنفسي» غريب من حديث مسعر وعلي بن الأقمر , لم نكتبه إلا من حديث محمد بن السمط</w:t>
      </w:r>
    </w:p>
    <w:p>
      <w:pPr/>
      <w:r>
        <w:rPr/>
        <w:t xml:space="preserve">حدثنا سليمان بن أحمد، ثنا أحمد بن محمد بن داود السكري، ثنا محمد بن خليد الحنفي، ثنا عبد الواحد بن زياد، عن مسعر، عن علي بن الأقمر، عن ابن أبي جحيفة، عن أبيه، قال: " أكلت خبزا , ثم أتيته صلى الله عليه وسلم فتجشأت , فقال لي رسول الله صلى الله عليه وسلم: «يا أبا جحيفة أقصر عنا من جشائك , فإن أطول الناس شبعا في الدنيا أكثرهم جوعا يوم القيامة» غريب من حديث مسعر , تفرد به محمد بن خليد , عن عبد الواحد</w:t>
      </w:r>
    </w:p>
    <w:p>
      <w:pPr/>
      <w:r>
        <w:rPr/>
        <w:t xml:space="preserve">حدثنا عبد الله بن محمد، ثنا أبو بكر بن النعمان، ح وحدثنا سليمان بن أحمد، ثنا علي بن عبد العزيز، قالا: ثنا أبو نعيم، ثنا مسعر، عن علي بن بذيمة، عن أبي عبيدة، عن عبد الله بن مسعود، قال: «من قرأ القرآن في أقل من ثلاث فهو راجز» مشهور من حديث مسعر</w:t>
      </w:r>
    </w:p>
    <w:p>
      <w:pPr/>
      <w:r>
        <w:rPr/>
        <w:t xml:space="preserve">حدثنا إبراهيم بن محمد بن يحيى النيسابوري، ثنا مكي بن عبدان، ثنا عمار بن رجاء، ثنا يحيى بن آدم، ثنا مسعر، عن علقمة بن مرثد، عن سليمان بن بريدة، عن أبيه، قال: " قال رسول الله صلى الله عليه وسلم: " نساء المجاهدين على القاعدين في الحرمة كأمهاتهم , ما أحد من القاعدين يخالف إلى امرأة واحد منهم فيخونه في أهله إلا وقف يوم القيامة فقيل له: إن هذا خانك في أهلك , فخذ من عمله ما شئت , قال: فما ظنكم؟ " غريب من حديث مسعر , تفرد به يحيى بن آدم , وهو ثابت صحيح من حديث علقمة , رواه عنه الناس</w:t>
      </w:r>
    </w:p>
    <w:p>
      <w:pPr/>
      <w:r>
        <w:rPr/>
        <w:t xml:space="preserve">حدثنا سليمان بن أحمد، ثنا أحمد بن يحيى بن خالد بن حيان، ثنا يحيى بن سليمان الجعفي، ثنا أحمد بن بشر الهمداني، ثنا مسعر، عن علقمة بن مرثد، عن ابن بريدة، عن أبيه، رفعه قال: «لو كان بكاء داود , وبكاء أهل الأرض جميعا يعدل ببكاء آدم ما عدل» غريب من حديث مسعر , تفرد برفعه عنه أحمد , ورواه القاسم بن أحمد عنه فأرسله</w:t>
      </w:r>
    </w:p>
    <w:p>
      <w:pPr/>
      <w:r>
        <w:rPr/>
        <w:t xml:space="preserve">حدثنا أبو علي محمد بن أحمد , ثنا بشر بن موسى، ثنا خلاد بن يحيى، ثنا مسعر، عن عون بن أبي جحيفة، عن أبيه، قال: «صلى رسول الله صلى الله عليه وسلم بالأبطح بين يديه عنزة أو شبيه بعنزة , والطريق من ورائها , والمارة»</w:t>
      </w:r>
    </w:p>
    <w:p>
      <w:pPr/>
      <w:r>
        <w:rPr/>
        <w:t xml:space="preserve">حدثنا محمد بن الحسن اليقطيني، ثنا حامد بن شعيب، ثنا محمد بن يحيى الأزدي، ثنا داود بن المحبر، عن عدي بن الفضل، عن مسعر، عن عون بن أبي جحيفة، عن أبي جحيفة، «أن النبي صلى الله عليه وسلم جاءه بشير فخر ساجدا»</w:t>
      </w:r>
    </w:p>
    <w:p>
      <w:pPr/>
      <w:r>
        <w:rPr/>
        <w:t xml:space="preserve">حدثنا أبو أحمد محمد بن أحمد الحافظ , ثنا أحمد بن عمر بن يوسف، ثنا موسى بن سهل، ثنا زهير بن عباد، ثنا عبد الله بن حكيم، عن مسعر بن كدام، عن عون بن عبد الله، قال: " سمعت أم الدرداء، رجلا يرد عن عرض، أخيه المسلم , فقالت : إني لأغبطك , سمعت أبا الدرداء، يقول: سمعت رسول الله صلى الله عليه وسلم يقول: «من رد عن عرض أخيه المسلم وقى الله وجهه لفح النار يوم القيامة» غريب " تفرد برفعه عن مسعر عبد الله بن حكيم أبو بكر الداهري , ورواه القاسم بن الحكم , عن مسعر , موقوفا</w:t>
      </w:r>
    </w:p>
    <w:p>
      <w:pPr/>
      <w:r>
        <w:rPr/>
        <w:t xml:space="preserve">حدثنا محمد بن المظفر ومحمد بن عبد الرحمن بن الفضل قالا: ثنا عبد الله بن زيدان، ثنا محمد بن طريف، ثنا أحمد بن بشير، عن مسعر، عن غالب القطان، عن رجل، من بني تميم , عن أبيه، عن جده، قال: " بعثني أبي إلى رسول الله صلى الله عليه وسلم أقرئه السلام , فقال: «عليك وعلى أبيك السلام» تفرد به أحمد , عن مسعر</w:t>
      </w:r>
    </w:p>
    <w:p>
      <w:pPr/>
      <w:r>
        <w:rPr/>
        <w:t xml:space="preserve">حدثنا إبراهيم بن أحمد بن أبي حصين، ثنا عبيد بن غنام، قال: وجدت في كتاب عمي عمر بن حفص بن غياث، عن أبيه , عن مسعر , حدثني فراس , عن الشعبي , عن النبي صلى الله عليه وسلم، مثل حديث قبله عن كعب بن عجرة، قال: أتانا النبي صلى الله عليه وسلم فقال: «يكون من بعدي أمراء , فمن دخل عليهم فصدقهم بكذبهم وأعانهم على ظلمهم فليس مني ولست منه , ولن يرد علي الحوض» غريب من حديث مسعر عن فراس , تفرد به حفص</w:t>
      </w:r>
    </w:p>
    <w:p>
      <w:pPr/>
      <w:r>
        <w:rPr/>
        <w:t xml:space="preserve">حدثنا محمد بن أحمد بن الحسن، ثنا بشر بن موسى، ثنا الحميدي، ثنا سفيان، عن مسعر، عن قيس بن سلم، عن طارق بن شهاب، قال: " عاد خبابا بقايا من أصحاب محمد صلى الله عليه وسلم فقالوا: أبشر يا أبا عبد الله , ترد على إخوانك الحوض , قال: فبكى ثم قال: إنكم ذكرتم أقواما وسميتموهم لي إخوانا مضوا لم ينالوا من أجورهم شيئا , وبقينا بعدهم حتى نلنا من الدنيا ما نخاف أن يكون ثوابا لتلك الأعمال "</w:t>
      </w:r>
    </w:p>
    <w:p>
      <w:pPr/>
      <w:r>
        <w:rPr/>
        <w:t xml:space="preserve">حدثنا محمد بن الحسن اليقطيني، ثنا محمد الباغندي، ثنا أحمد بن عمرو بن السرح، ثنا ابن وهب، ثنا سفيان بن عيينة، عن مسعر بن كدام، عن قيس بن سلم، عن طارق بن شهاب، عن عبد الله بن مسعود، - بمثل حديث قبله - عن أبي سعيد الخدري، عن النبي صلى الله عليه وسلم قال: «من رأى منكرا فليغيره بيده , فإن لم يستطع فبلسانه , فإن لم يستطع فبقلبه , وذلك أضعف الإيمان»</w:t>
      </w:r>
    </w:p>
    <w:p>
      <w:pPr/>
      <w:r>
        <w:rPr/>
        <w:t xml:space="preserve">حدثنا أبو بحر محمد بن الحسن , ثنا محمد بن يونس، ثنا عبيد الله بن موسى، ثنا مسعر، عن قتادة، عن أنس بن مالك، قال: " نهى رسول الله صلى الله عليه وسلم عن الوصال , قيل: إنك تواصل قال: «إني لست كأحدكم , إني أبيت فيطعمني ربي ويسقيني» رواه المرزبان بن مسروق , وعلي بن عباس في آخرين عن مسعر</w:t>
      </w:r>
    </w:p>
    <w:p>
      <w:pPr/>
      <w:r>
        <w:rPr/>
        <w:t xml:space="preserve">حدثنا إبراهيم بن أحمد بن أبي حصين، ثنا محمد بن عبد الله الحضرمي، ثنا عمرو بن عبد الله الأودي، ثنا أبي، ثنا مسعر، عن قتادة، عن أنس، قال: قال رسول الله صلى الله عليه وسلم: «لكل نبي دعوة يدعو بها في أمته , وإني جعلت دعوتي شفاعة لأمتي» رواه أبو أسامة , ووكيع , والفضل بن موسى , عن مسعر</w:t>
      </w:r>
    </w:p>
    <w:p>
      <w:pPr/>
      <w:r>
        <w:rPr/>
        <w:t xml:space="preserve">حدثنا سليمان بن أحمد، - إملاء وقراءة - ثنا هاشم بن مرثد، ثنا يحيى بن معين، ثنا إسماعيل بن أبان الوراق، ثنا مسعر، عن قتادة، عن أنس، أن النبي صلى الله عليه وسلم قال: " دخلت الجنة , فإذا أنا بقصر من ذهب , فقلت: لمن هذا؟ فقيل: لعمر بن الخطاب " تفرد به يحيى عن إسماعيل بن أبان</w:t>
      </w:r>
    </w:p>
    <w:p>
      <w:pPr/>
      <w:r>
        <w:rPr/>
        <w:t xml:space="preserve">حدثنا محمد بن عمر بن غالب، وعبد الله بن محمد بن عثمان الواسطي , ثنا محمد بن محمد بن سعيد الواسطي، ثنا عبد الرحمن بن إبراهيم دحيم، ثنا أشيب بن إسحاق، ثنا مسعر، عن قتادة، عن أنس، قال: " مر بالنبي صلى الله عليه وسلم رجل يسوق بدنة , فقال: «اركبها» , قال: إنها بدنة , قال: «اركبها» , قال: إنها بدنة , قال: «اركبها ويحك» , أو «ويلك» تفرد به شعيب، وأبو يحيى الحماني عن مسعر</w:t>
      </w:r>
    </w:p>
    <w:p>
      <w:pPr/>
      <w:r>
        <w:rPr/>
        <w:t xml:space="preserve">حدثنا عبد الله بن محمد بن جعفر، في جماعة قالوا: ثنا محمد بن الليث الجوهري، ثنا محمد بن أبي عمر العدني، ثنا بشر بن السري، ثنا مسعر، عن قتادة، عن أنس، قال: قال رسول الله صلى الله عليه وسلم: «أقيموا صفوفكم , فإن من تمام الصلاة إقامة الصف» تفرد به بشر بن السري , عن مسعر</w:t>
      </w:r>
    </w:p>
    <w:p>
      <w:pPr/>
      <w:r>
        <w:rPr/>
        <w:t xml:space="preserve">حدثنا أحمد بن عبد الرحمن بن أحمد بن العلاء الرقي، ثنا أحمد بن هلال، ح وحدثنا أبو بكر، والحسن بن محمد، قالا: ثنا جبير بن محمد، ثنا أحمد بن العلاء بن هلال، ثنا محمد بن أبي أسامة، ثنا سفيان، عن مسعر، عن قتادة، عن أنس، قال: " أتي النبي صلى الله عليه وسلم بدابة فوق الحمار ودون البغل , خطوه مد البصر , فلما دنى منه النبي صلى الله عليه وسلم كأن اشمأز , فقال جبريل عليه السلام: «اسكن , فما ركبك أحد أكرم على الله عز وجل من محمد صلى الله عليه وسلم» غريب من حديث مسعر , تفرد به أحمد بن العلاء بن هلال</w:t>
      </w:r>
    </w:p>
    <w:p>
      <w:pPr/>
      <w:r>
        <w:rPr/>
        <w:t xml:space="preserve">حدثنا الحسين بن محمد، ثنا أحمد بن إبراهيم بن خلاد، ثنا محمد بن موسى الدولابي، ثنا أبو نعيم، ثنا مسعر، عن قتادة، عن أنس، قال: «كان النبي صلى الله عليه وسلم إذا ختم جمع أهله ودعا» غريب من حديث مسعر</w:t>
      </w:r>
    </w:p>
    <w:p>
      <w:pPr/>
      <w:r>
        <w:rPr/>
        <w:t xml:space="preserve">حدثنا بيان بن أحمد بن بيان البرتي، ثنا جعفر بن مجاشع، ثنا حمدون بن عباد، ثنا يحيى بن هاشم، عن مسعر، عن قتادة، عن أنس، أن النبي صلى الله عليه وسلم قال: «عند كل ختمة دعوة مستجابة» لا أعلم رواه عن مسعر غير يحيى بن هاشم</w:t>
      </w:r>
    </w:p>
    <w:p>
      <w:pPr/>
      <w:r>
        <w:rPr/>
        <w:t xml:space="preserve">حدثنا الحسين بن محمد، ثنا أحمد بن جعفر بن سعيد، ثنا محمد بن الفرات الزبيدي، - من حفظه - ثنا وكيع، عن مسعر، عن قتادة، عن أنس، قال: قال رسول الله صلى الله عليه وسلم: " لا يقول أحدكم: قد دعوت فلم يستجب لي " لا أعلم رفعه أحد عن مسعر غير وكيع</w:t>
      </w:r>
    </w:p>
    <w:p>
      <w:pPr/>
      <w:r>
        <w:rPr/>
        <w:t xml:space="preserve">حدثنا محمد بن علي بن مسلم العقيلي، ومحمد بن عمر بن غالب، قالا: ثنا محمد بن سهل البغدادي، ثنا عثمان بن سعيد، ثنا شيخ، من أهل الكوفة يكنى أبا زيد حماد بن موسى التيمي، في مجلس أبي عاصم النبيل , ثنا مسعر بن كدام، ثنا قتادة، عن أنس، قال: " لما صار رسول الله صلى الله عليه وسلم إلى الغار أراد أن يدخله , فقال له أبو بكر الصديق: ارفق فداك أبي وأمي يا رسول الله , أدخل قبلك , لا تكون فيه هامة , فإن كان من ذلك شيء كان بي , فدخل أبو بكر فجعل يلتمس بيديه كلما وجد جحرا شق من ثوبه وسد به الجحر حتى لم يدع من ذلك شيئا , وبقي جحر واحد , ولم يبق من الثوب شيء يسد به , فألقمه عقبه , فقال: أدخل فداك أمي وأبي يا رسول الله , قال: فلما أصبح قال له رسول الله صلى الله عليه وسلم: «أين ثوبك يا أبا بكر؟» فأخبره , قال: فرفع رسول الله صلى الله عليه وسلم يده ودعا له " غريب من حديث مسعر , لم نكتبه إلا من حديث عثمان بن معبد</w:t>
      </w:r>
    </w:p>
    <w:p>
      <w:pPr/>
      <w:r>
        <w:rPr/>
        <w:t xml:space="preserve">حدثنا محمد بن الحسن اليقطيني، ثنا أحمد بن محمد بن سعيد، حدثني عمر بن محمد، أخبرني زاذان بن سليمان، قال: وجدت في كتاب أبي: عن أبيه، عن حصين، عن مسعر، عن قتادة، عن أنس، عن النبي صلى الله عليه وسلم قال: " يهلك ابن آدم , ويهرم , ويبقى منه اثنتان: الحرص، والأمل " غريب من حديث مسعر , لم نكتبه إلا من هذا الوجه</w:t>
      </w:r>
    </w:p>
    <w:p>
      <w:pPr/>
      <w:r>
        <w:rPr/>
        <w:t xml:space="preserve">حدثنا محمد بن حميد، ثنا أحمد بن محمد بن سعيد، ثنا محمد بن عبد الله بن عباد الحضرمي، ثنا ابن أبي سبرة، ثنا خلاد بن يحيى، ثنا مسعر، عن قتادة، عن أنس، قال: قال رسول الله صلى الله عليه وسلم: «شفاعتي لأهل الكبائر من أمتي»</w:t>
      </w:r>
    </w:p>
    <w:p>
      <w:pPr/>
      <w:r>
        <w:rPr/>
        <w:t xml:space="preserve">حدثنا محمد بن أحمد بن علي، ثنا الحارث بن أبي أسامة، ثنا يزيد بن هارون، ح وحدثنا محمد بن أحمد بن الحسن، ثنا بشر بن موسى، ثنا خلاد بن يحيى، قالا: ثنا مسعر، عن قتادة، عن زرارة بن أبي أوفى، عن أبي هريرة، قال: قال رسول الله صلى الله عليه وسلم: «إن الله تجاوز عن أمتي ما وسوست به صدورها , ما لم تعمل , أو تتكلم» لفظ يزيد , وقال خلاد: رفعه , رواه سفيان بن عيينة، والقاسم بن معن , والصباح بن محارب , والفرات بن خالد في آخرين عن مسعر</w:t>
      </w:r>
    </w:p>
    <w:p>
      <w:pPr/>
      <w:r>
        <w:rPr/>
        <w:t xml:space="preserve">حدثنا أبي، ثنا أحمد بن محمد بن الحسن بن السكن، - إملاء - ثنا المسيب بن واضح، ثنا سفيان بن عيينة، عن مسعر، عن قتادة، عن زرارة بن أبي أوفى، عن أبي هريرة، قال: قال رسول الله صلى الله عليه وسلم: «الهوى مغفور ما لم يعمل أو يتكلم» تفرد بهذا اللفظ المسيب , عن ابن عيينة</w:t>
      </w:r>
    </w:p>
    <w:p>
      <w:pPr/>
      <w:r>
        <w:rPr/>
        <w:t xml:space="preserve">حدثنا عبد الله بن محمد بن جعفر، ثنا الحسين بن مصعب الأشناني البغدادي، ثنا عوف بن عبد الرحيم، ثنا مخلد بن يزيد، ثنا مسعر بن كدام، عن قتادة، عن الحسن، عن سمرة، قال: «أمرنا النبي صلى الله عليه وسلم أن نعتدل في السجود ولا نستوفز» تفرد به مخلد , عن مسعر</w:t>
      </w:r>
    </w:p>
    <w:p>
      <w:pPr/>
      <w:r>
        <w:rPr/>
        <w:t xml:space="preserve">حدثنا أحمد بن جعفر بن سلم، ثنا محمد بن يوسف التركي، ثنا إدريس بن علي، ثنا يحيى بن ضريس، ثنا مسعر، عن قتادة، عن الحسن، عن عمران بن حصين، أن رسول الله صلى الله عليه وسلم قال: «إن هذا الأمر لا يزداد إلا شدة , ولا يزداد الناس إلا شحا , ولا تقوم الساعة إلا على شرار الناس» تفرد به إدريس , عن يحيى</w:t>
      </w:r>
    </w:p>
    <w:p>
      <w:pPr/>
      <w:r>
        <w:rPr/>
        <w:t xml:space="preserve">حدثنا محمد بن الحسين اليقطيني، ثنا أبو الطيب الرسغني، ثنا سعيد بن رزيق، ثنا إسماعيل بن يحيى، عن مسعر، وحدثنا أبو أحمد محمد بن أحمد الحافظ , ثنا أبو العباس إبراهيم بن محمد الفرائضي , ثنا سعيد بن محمد بن رزيق، ثنا إسماعيل بن يحيى التيمي، ثنا مسعر، عن القاسم بن عبد الرحمن، عن سعيد بن المسيب، عن زيد بن ثابت، قال: " نام رسول الله صلى الله عليه وسلم على حصير , فأثر في جنبه , فقالت له عائشة رضي الله عنها: يا رسول الله , هذا كسرى، وقيصر في ملك عظيم , وأنت رسول الله لا شيء لك تنام على الحصير , وتلبس الثوب الرديء فقال لها رسول الله صلى الله عليه وسلم: «يا عائشة لو شئت أن تسير معي الجبال ذهبا لسارت , ولقد آتاني جبريل بمفاتيح خزائن الدنيا , فلم أردها , ارفعي الحصير» , فرفعته , فإذا تحت كل زاوية منها قضيب من ذهب ما يحمله الرجل , فقال: «انظري إليها يا عائشة , إن الدنيا لا تعدل عند الله من الخير قدر جناح بعوضة» , ثم غارت القضبان " غريب من حديث إسماعيل , تفرد به إسماعيل بن يحيى</w:t>
      </w:r>
    </w:p>
    <w:p>
      <w:pPr/>
      <w:r>
        <w:rPr/>
        <w:t xml:space="preserve">حدثنا عبد الله بن جعفر، ثنا إسماعيل بن عبد الله، ثنا الفيض بن الفضل، حدثني مسعر، عن القاسم بن عبد الرحمن، عن أبيه، عن جده عبد الله، قال: «كونوا للعلم رعاة , فإنه قد يرعوي، ولا يروى , وقد يروى ولا يرعوي» غريب من حديث مسعر , لم نكتبه عاليا إلا من حديث الفيض بن الفضل</w:t>
      </w:r>
    </w:p>
    <w:p>
      <w:pPr/>
      <w:r>
        <w:rPr/>
        <w:t xml:space="preserve">حدثنا أبو محمد بن حيان، في جماعة قالوا: ثنا يحيى بن صاعد، ثنا فروة الرهاوي، ثنا أبو قتادة الحراني، ثنا شعبة ومسعر , عن القاسم بن أبي برة، عن عطاء الكنجاراني، عن أم الدرداء، عن أبي الدرداء، عن النبي صلى الله عليه وسلم قال: «ما وضع في الميزان أثقل من خلق حسن» لا أعلم رواه عن مسعر غير أبي قتادة الحراني</w:t>
      </w:r>
    </w:p>
    <w:p>
      <w:pPr/>
      <w:r>
        <w:rPr/>
        <w:t xml:space="preserve">حدثنا محمد بن المظفر، ثنا محمد بن محمد بن سليمان، حدثني إدريس بن عيسى القطان، ثنا يزيد بن الحباب، ثنا مسعر، عن قابوس بن أبي ظبيان، عن أبيه، عن ابن عباس، قال: قال رسول الله صلى الله عليه وسلم: «الهدي الصالح , والسمت الصالح جزء من خمسة وعشرين جزءا من النبوة»</w:t>
      </w:r>
    </w:p>
    <w:p>
      <w:pPr/>
      <w:r>
        <w:rPr/>
        <w:t xml:space="preserve">حدثنا الحسين بن محمد، ثنا عمر بن الحسن بن مالك، ثنا أحمد بن الحسن، ثنا سعيد، ثنا أبي، ثنا حصين بن مخارق، عن مسعر، وسفيان الثوري , عن ليث، عن عثمان بن عمير، عن أنس، عن النبي صلى الله عليه وسلم: " أن جبريل عليه السلام قال له: إنا ندعو يوم الجمعة يوم المزيد , إن ربك يتجلى لأهل الجنة , ويزيدهم من فضله " غريب من حديث مسعر , عن ليث , تفرد به الحسين بن مخارق</w:t>
      </w:r>
    </w:p>
    <w:p>
      <w:pPr/>
      <w:r>
        <w:rPr/>
        <w:t xml:space="preserve">حدثنا أبو بكر محمد بن إسحاق , ثنا أيوب بن إبراهيم بن سعدان، ثنا بكر بن بكار، ثنا مسعر، عن محارب بن دثار، عن جابر، قال: قال رسول الله صلى الله عليه وسلم لمعاذ: «أما يكفيك أن تقرأ في المغرب بالشمس وضحاها وذواتها؟» مشهور من حديث مسعر</w:t>
      </w:r>
    </w:p>
    <w:p>
      <w:pPr/>
      <w:r>
        <w:rPr/>
        <w:t xml:space="preserve">حدثنا سليمان بن أحمد، ثنا المقدام بن داود، ثنا عبد الله بن محمد بن المغيرة، ثنا مسعر، عن محارب، عن جابر، قال: قال رسول الله صلى الله عليه وسلم: «خياركم أحسنكم قضاء» تفرد به عن مسعر عبد الرحمن بن سليمان , وعبد الله بن محمد</w:t>
      </w:r>
    </w:p>
    <w:p>
      <w:pPr/>
      <w:r>
        <w:rPr/>
        <w:t xml:space="preserve">حدثنا أبو النصر شافع بن محمد بن أبي عوانة , ثنا أبو حامد أحمد بن محمد بن الشرقي , ثنا خشنام بن صديق، ثنا خالد بن عبد الرحمن، ثنا مسعر، عن محارب، عن جابر، قال: قال رسول الله صلى الله عليه وسلم «من لقي الله لا يشرك به شيئا دخل الجنة» تفرد به عن مسعر خالد بن عبد الرحمن</w:t>
      </w:r>
    </w:p>
    <w:p>
      <w:pPr/>
      <w:r>
        <w:rPr/>
        <w:t xml:space="preserve">حدثنا محمد بن المظفر، ثنا عباس بن إبراهيم القراطيسي، ثنا محمد بن خالد الختلي، ثنا إسحاق بن يوسف الأزرق، ثنا مسعر، عن محارب، عن جابر، قال: " كنا جماعة من الأنصار والمهاجرين على باب رسول الله صلى الله عليه وسلم , فتذاكرنا الفضائل فيما بيننا , فعلا بيننا الصوت , فخرج علينا رسول الله صلى الله عليه وسلم فقال: «فيم ارتفع أصواتكم بينكم»؟ قال: قلنا: يا رسول الله , تذاكرنا الفضائل فيما بيننا , فقال أبو بكر: قلنا: لم يحضرنا يا رسول الله , قال: «فلا تفضلوا أحدا منكم على أبي بكر , فإنه أفضلكم في الدنيا والآخرة» غريب من حديث إسحاق عن مسعر , تفرد به العباس , حدث به أبو عمر بن حكيم , عن أبي بكر بن راشد , عن أبي بكر المستملي , عن عباس</w:t>
      </w:r>
    </w:p>
    <w:p>
      <w:pPr/>
      <w:r>
        <w:rPr/>
        <w:t xml:space="preserve">حدثنا سليمان بن أحمد، ثنا موسى بن زكريا التستري، ثنا محمد بن خليد، ثنا خلف بن خليفة، ثنا مسعر، عن محارب، قال: سمعت ابن عمر، يقول: سمعت رسول الله صلى الله عليه وسلم يقول: «شاهد الزور لا تزول قدماه يوم القيامة حتى تجب له النار» تفرد به محمد بن خليد , عن خلف , عن مسعر</w:t>
      </w:r>
    </w:p>
    <w:p>
      <w:pPr/>
      <w:r>
        <w:rPr/>
        <w:t xml:space="preserve">حدثنا أبو أحمد محمد بن أحمد بن إبراهيم , ثنا عبد الله بن أحمد بن حنبل، ثنا هارون بن معروف، ثنا سفيان بن عيينة، عن مسعر، عن المقدام بن شريح، عن أبيه، قال: " سألت عائشة: كيف كان رسول الله صلى الله عليه وسلم يصنع إذا دخل بيته؟ قالت: مثل أحدكم , في مهنة أهله , يرقع خفه , ويخصف نعله " غريب من حديث مسعر , تفرد به عنه سفيان بن عيينة</w:t>
      </w:r>
    </w:p>
    <w:p>
      <w:pPr/>
      <w:r>
        <w:rPr/>
        <w:t xml:space="preserve">حدثنا محمد بن الحسن اليقطيني، ثنا محمد بن جرير، ثنا سفيان بن وكيع، ثنا أبو أسامة، عن مسعر، عن المقدام بن شريح، عن أبيه، عن عائشة، قالت: كان رسول الله صلى الله عليه وسلم يتمثل من الشعر: «</w:t>
      </w:r>
    </w:p>
    <w:p>
      <w:pPr/>
      <w:r>
        <w:rPr/>
        <w:t xml:space="preserve">[البحر الطويل]</w:t>
      </w:r>
    </w:p>
    <w:p>
      <w:pPr/>
      <w:r>
        <w:rPr/>
        <w:t xml:space="preserve">ويأتيك بالأخبار من لم تزود»</w:t>
      </w:r>
    </w:p>
    <w:p>
      <w:pPr/>
      <w:r>
        <w:rPr/>
        <w:t xml:space="preserve">غريب لم أكتبه إلا من هذا الوجه</w:t>
      </w:r>
    </w:p>
    <w:p>
      <w:pPr/>
      <w:r>
        <w:rPr/>
        <w:t xml:space="preserve">حدثنا سليمان بن أحمد، ثنا علي بن عبد العزيز، ثنا أبو نعيم، ثنا مسعر، عن منصور، عن أبي حازم، عن أبي هريرة، قال: قال رسول الله صلى الله عليه وسلم: «من حج البيت فلم يرفث، ولم يفسق رجع كيوم ولدته أمه» ثابت مشهور من حديث مسعر , عن منصور</w:t>
      </w:r>
    </w:p>
    <w:p>
      <w:pPr/>
      <w:r>
        <w:rPr/>
        <w:t xml:space="preserve">حدثنا أبو محمد بن حيان، ثنا أحمد بن هارون بن روح، ثنا أبو سعيد الأشج، ثنا أحمد بن بشر، ثنا مسعر، عن منصور، عن الشعبي، عن أم سلمة، قالت : كان النبي صلى الله عليه وسلم إذا خرج قال: «اللهم إني أعوذ بك أن أزل أو أزل , أو أذل أو أذل , أو أجهل أو يجهل علي» غريب من حديث مسعر , تفرد به عنه أحمد بن بشير</w:t>
      </w:r>
    </w:p>
    <w:p>
      <w:pPr/>
      <w:r>
        <w:rPr/>
        <w:t xml:space="preserve">حدثنا إبراهيم بن عبد الله، وأبو محمد بن حيان، قالا: ثنا عبد العزيز بن الحسن البردعي بن عفير العطار، ثنا يوسف بن عدي، ثنا محمد بن القاسم، عن مسعر، عن منصور، عن أبي وائل، عن عبد الله، عن النبي صلى الله عليه وسلم: قال " </w:t>
      </w:r>
      <w:r>
        <w:rPr>
          <w:color w:val="0000ff"/>
        </w:rPr>
        <w:t xml:space="preserve">{اهدنا الصراط المستقيم}</w:t>
      </w:r>
      <w:r>
        <w:rPr/>
        <w:t xml:space="preserve"> [الفاتحة: 6] قال: «الإسلام» رفعه محمد بن القاسم , عن مسعر , ورواه وكيع موقوفا</w:t>
      </w:r>
    </w:p>
    <w:p>
      <w:pPr/>
      <w:r>
        <w:rPr/>
        <w:t xml:space="preserve">حدثنا محمد بن إسحاق بن أيوب، ثنا إبراهيم بن سعدان، ثنا بكر بن بكار، ثنا مسعر، عن معبد بن خالد، عن ابن شداد، عن عائشة، «أن رسول الله صلى الله عليه وسلم كان يأمرها أن تسترقي من العين» مشهور من حديث مسعر</w:t>
      </w:r>
    </w:p>
    <w:p>
      <w:pPr/>
      <w:r>
        <w:rPr/>
        <w:t xml:space="preserve">حدثنا إبراهيم بن محمد بن يحيى النيسابوري، ثنا محمد بن إسحاق الثقفي، ثنا محمد بن الصباح، ومحمد بن أبي عمر، قالا: ثنا سفيان، عن مسعر، عن المختار بن فلفل، عن أنس بن مالك: " أن النبي صلى الله عليه وسلم مر برجل يسوق بدنة , قال: «ويلك اركبها» تفرد به سفيان عن مسعر</w:t>
      </w:r>
    </w:p>
    <w:p>
      <w:pPr/>
      <w:r>
        <w:rPr/>
        <w:t xml:space="preserve">حدثنا عبد الله بن جعفر، ثنا إسماعيل بن عبد الله، ثنا عثمان بن أبي شيبة، ثنا جرير، عن مسعر، عن مجمع بن يحيى، عن أبي أسامة بن سهل، قال: سمعت معاوية، يقول: سمعت رسول الله صلى الله عليه وسلم يقول: «وسمع المؤذن فقال مثل ما قال» مشهور من حديث مسعر , وعنه جرير</w:t>
      </w:r>
    </w:p>
    <w:p>
      <w:pPr/>
      <w:r>
        <w:rPr/>
        <w:t xml:space="preserve">حدثنا عبد الله بن محمد بن عثمان الواسطي، قال: قرئ على عمر بن محمد بن سعيد الجوهري , ثنا العلاء بن سلمة الرواس، ثنا جعفر بن عون، عن مسعر، عن نافع، عن ابن عمر، قال: قال رسول الله صلى الله عليه وسلم: «كل مسكر خمر» غريب من حديث مسعر , تفرد به العلاء عن جعفر</w:t>
      </w:r>
    </w:p>
    <w:p>
      <w:pPr/>
      <w:r>
        <w:rPr/>
        <w:t xml:space="preserve">حدثنا أبو الفتح أحمد بن الحسن الواعظ المصري , ثنا سليمان بن أحمد بن يحيى، بحمص , ثنا محمد بن شداد بن عيسى، ثنا حاضر بن مطهر، ثنا مسلم بن محمد بن سلمة ثنا مسعر، عن نافع، عن ابن عمر، قال: قال رسول الله صلى الله عليه وسلم: «من جاء منكم الجمعة فليغتسل» لم أكتبه إلا عنه بهذا الإسناد</w:t>
      </w:r>
    </w:p>
    <w:p>
      <w:pPr/>
      <w:r>
        <w:rPr/>
        <w:t xml:space="preserve">حدثنا سليمان بن أحمد، ثنا عباس بن الفضل، ثنا الربيع بن يحيى الأشناني، ثنا شعبة، عن مسعر، عن الوليد بن سريع، عن عمرو بن حريث، قال: " سمعت رسول الله صلى الله عليه وسلم يقرأ في الصبح: فلا أقسم بالخنس الجوار الكنس " رواه سعيد بن عامر , ويحيى بن حماد , عن شعبة , عن مسعر</w:t>
      </w:r>
    </w:p>
    <w:p>
      <w:pPr/>
      <w:r>
        <w:rPr/>
        <w:t xml:space="preserve">حدثنا محمد بن أحمد بن الحسن، ثنا بشر بن موسى، ثنا الحميدي، ثنا سفيان بن عيينة، ثنا مسعر، عن الوليد بن سريع، عن عمرو بن حريث، قال: " سمعت رسول الله صلى الله عليه وسلم يقرأ في الصبح: والليل إذا عسعس " رواه القاسم , عن حصين , ووكيع , والناس , عن مسعر</w:t>
      </w:r>
    </w:p>
    <w:p>
      <w:pPr/>
      <w:r>
        <w:rPr/>
        <w:t xml:space="preserve">حدثنا محمد بن الحسن اليقطيني، ثنا أحمد بن الحسن بن عبد الجبار، ثنا أبو بكر بن أبي شيبة، ثنا محمد بن بشر، عن مسعر، عن الوليد بن أبي مالك، عن ابن عمر، «أن النبي صلى الله عليه وسلم كان تركز له الحربة في العيدين فيصلي إليها» لا أعلم رواه عن مسعر إلا محمد بن بشر</w:t>
      </w:r>
    </w:p>
    <w:p>
      <w:pPr/>
      <w:r>
        <w:rPr/>
        <w:t xml:space="preserve">حدثنا محمد بن أحمد بن الحسن، ومحمد بن إسحاق بن أيوب، في جماعة قالوا: ثنا عبد الله بن ناجية، ثنا محمد بن حصين الأصبحي، ثنا عمر بن علي المقدمي، ثنا مسعر، عن خاله الوليد بن عثمان، عن النعمان بن بشير، عن النبي صلى الله عليه وسلم قال: «من ضرب حدا في غير حد فهو من المعتدين» تفرد به عمر بن علي عن مسعر</w:t>
      </w:r>
    </w:p>
    <w:p>
      <w:pPr/>
      <w:r>
        <w:rPr/>
        <w:t xml:space="preserve">حدثنا يوسف بن إبراهيم بن الحسين الأشجعي، ومحمد بن حميد، قالا: ثنا أحمد بن محمد بن سعيد، ثنا محمد بن إسماعيل بن إسحاق، ثنا محمد بن داود بن عبد الجبار، ثنا أبي، عن العوام بن حوشب، وشعبة , ومسعر , عن الوليد بن العيزار، عن أبي محمود الشيباني، عن ابن مسعود، قال: " سألت رسول الله صلى الله عليه وسلم أي العمل أفضل؟ قال: «الصلاة لوقتها , وبر الوالدين , وجهاد في سبيل الله» لم نكتبه من حديث مسعر إلا بهذا الإسناد</w:t>
      </w:r>
    </w:p>
    <w:p>
      <w:pPr/>
      <w:r>
        <w:rPr/>
        <w:t xml:space="preserve">حدثنا أبو بكر بن خلاد، ثنا الحارث بن أبي أسامة، ح وثنا سليمان بن أحمد، ثنا علي بن عبد العزيز، قالا: ثنا أبو نعيم، ثنا مسعر، عن وبرة، عن ابن عمر، قال: «وقت لأهل اليمن يلملم , ولأهل المدينة ذا الحليفة , ولأهل الشام الجحفة , ولأهل نجد قرنا» قال: وذكرت العراق , قال: لم يكن يومئذ كوفة، ولا بصرة " كذا رواه أبو نعيم، وخلاد موقوفا , ورفعه يحيى بن عيسى , وعامر بن مدرك</w:t>
      </w:r>
    </w:p>
    <w:p>
      <w:pPr/>
      <w:r>
        <w:rPr/>
        <w:t xml:space="preserve">حدثنا محمد بن الحسن اليقطيني، ثنا محمد بن الحسن بن قتيبة، ثنا أحمد بن البختري، ثنا يحيى بن عيسى، عن مسعر، عن وبرة، عن ابن عمر، «أن النبي صلى الله عليه وسلم وقت لأهل نجد قرنا , ولأهل المدينة ذا الحليفة , ولأهل الشام الجحفة , ولأهل اليمن يلملم»</w:t>
      </w:r>
    </w:p>
    <w:p>
      <w:pPr/>
      <w:r>
        <w:rPr/>
        <w:t xml:space="preserve">حدثنا سليمان بن أحمد، ثنا القاسم بن محمد الدلال، ثنا أبو بلال الأشعري، ثنا عبد الله بن مسعر بن كدام، عن أبيه، عن وبرة، عن ابن عمر، قال: قال رسول الله صلى الله عليه وسلم لرجل: «تنقه، وتوقه»</w:t>
      </w:r>
    </w:p>
    <w:p>
      <w:pPr/>
      <w:r>
        <w:rPr/>
        <w:t xml:space="preserve">حدثنا محمد بن المظفر، وعبد الله بن محمد بن عثمان، قالا: ثنا معروف بن محمد بن زياد، ثنا الفضل بن العباس الجرجاني، ثنا عفان بن سيار، عن مسعر، عن وبرة، عن ابن عمر، عن النبي صلى الله عليه وسلم قال: «احلفوا بالله، وبروا، واصدقوا , فإن الله تعالى يحب أن يحلف به» تفرد به عفان , عن مسعر</w:t>
      </w:r>
    </w:p>
    <w:p>
      <w:pPr/>
      <w:r>
        <w:rPr/>
        <w:t xml:space="preserve">حدثنا محمد بن إسحاق بن إبراهيم القاضي الأهوازي، ثنا أحمد بن محمد بن الحسين، ثنا أبو بكر محمد بن الفضل بن يزيد بن الموفق - مولده بالمدينة , ومنشؤه بخراسان , وسألت عنه أبا داود فقال: ثقة - قال: ثنا يحيى بن هاشم , ثنا مسعر , عن وبرة , عن ابن عمر، قال: «لبى رسول الله صلى الله عليه وسلم بحجة، وعمرة معا» لم نكتبه من حديث مسعر عن وبرة , إلا من هذا الوجه</w:t>
      </w:r>
    </w:p>
    <w:p>
      <w:pPr/>
      <w:r>
        <w:rPr/>
        <w:t xml:space="preserve">حدثنا عبد الله بن محمد بن جعفر، ثنا عبد الله بن زكريا، ثنا محمد بن معاوية، ثنا عمر بن علي المقدمي، ثنا مسعر، عن وبرة، عن همام، عن ابن مسعود، قال: قال رسول الله صلى الله عليه وسلم: «لأن أحلف بالله وأكذب أحب إلي من أحلف بغير الله وأصدق» تفرد به محمد بن معاوية , عن عمر , عن مسعر</w:t>
      </w:r>
    </w:p>
    <w:p>
      <w:pPr/>
      <w:r>
        <w:rPr/>
        <w:t xml:space="preserve">حدثنا عبد الله بن محمد بن جعفر، ثنا أحمد بن الحسن الصوفي، ثنا أبو كريب، ثنا أبو معاوية، عن مسعر، عن واصل، عن ابن العلاء، عن يحيى بن جعدة، عن أم هانئ، قالت: «كنت أسمع قراءة النبي صلى الله عليه وسلم وأنا على عرشي» تفرد به أبو كريب , عن أبي معاوية بإدخال واصل بينهما , ورواه أحمد بن حنبل، في آخرين , عن أبي معاوية , عن مسعر , ولم يذكر واصلا</w:t>
      </w:r>
    </w:p>
    <w:p>
      <w:pPr/>
      <w:r>
        <w:rPr/>
        <w:t xml:space="preserve">حدثنا محمد بن الحسن اليقطيني، ثنا أحمد بن محمد بن سعيد، ثنا الحسن بن حكيم بن حماد، ثنا خلف بن ياسين، ثنا أبي، ومسعر , وشعبة , عن واصل، عن المعرور بن سويد، عن أبي ذر، عن رسول الله صلى الله عليه وسلم يرويه عن ربه تعالى قال: «من تقرب إلي شبرا تقربت منه ذراعا , ومن تقرب إلي ذراعا تقربت منه باعا , ومن أتاني يمشي أتيته هرولة , ولو أن عبدا عمل ملء الأرض خطايا لم يشرك بي شيئا غفرت له ملء الأرض خطاياه» غريب من حديث مسعر , لم نكتبه إلا من هذا الوجه</w:t>
      </w:r>
    </w:p>
    <w:p>
      <w:pPr/>
      <w:r>
        <w:rPr/>
        <w:t xml:space="preserve">حدثنا محمد بن أحمد بن الحسن، ومحمد بن الحسن اليقطيني، قالا: ثنا صالح بن أحمد الهروي، حدثني أحمد بن محمد بن سليمان بن هلال، ثنا أبو خيثمة مصعب بن سعيد المصيصي , ثنا عيسى بن يونس، عن مسعر، عن وائل بن داود، عن البني، عن الزبير بن العوام، " أن النبي صلى الله عليه وسلم قتل رجلا من قريش صبرا ثم قال: لا يقتل قريشي بعد هذا اليوم صبرا إلا قاتل عثمان , إلا تفعلوا تذبحوا ذبح الشاة " غريب من حديث مسعر , تفرد به أبو خيثمة , عن عيسى بن يونس , ورواه غيره , عن عيسى , عن وائل , عن دون مسعر</w:t>
      </w:r>
    </w:p>
    <w:p>
      <w:pPr/>
      <w:r>
        <w:rPr/>
        <w:t xml:space="preserve">حدثنا الحسن بن محمد، ثنا محمد بن زهير أبو يعلى، ثنا محمد بن سعيد بن زيد بن إبراهيم التستري، ثنا أبو نعيم، ثنا مسعر، عن وديعة الأنصاري، قال: قال عمر بن الخطاب: «احفظ صديقك واحذر عدوك إلا الأمين من القوم , ولا أمين إلا من يخشى الله , وإياك أن تصحب الفاجر لتتعلم من فجوره , ولا تطلعه على سرك فيفضحك , وشاور في أمرك الذين يخشون الله»</w:t>
      </w:r>
    </w:p>
    <w:p>
      <w:pPr/>
      <w:r>
        <w:rPr/>
        <w:t xml:space="preserve">حدثنا أحمد بن إسحاق، ثنا محمد بن العباس بن أيوب، ثنا محمد بن عبد الله بن حميد بن ميمون، ثنا سفيان بن عيينة، ثنا مولانا، من فوق مسعر بن كدام عن هشام بن عروة، عن أبيه، عن عائشة، قالت: «ما أكل آل محمد صلى الله عليه وسلم أكلتين في يوم واحد إلا وإحداهما تمر» تفرد به سفيان , عن مسعر</w:t>
      </w:r>
    </w:p>
    <w:p>
      <w:pPr/>
      <w:r>
        <w:rPr/>
        <w:t xml:space="preserve">حدثنا محمد بن عمر بن غالب، ثنا إدريس بن خالد البلخي، ثنا جعفر بن النضر، ثنا إسحاق الأزرق، ثنا مسعر، عن هشام بن عروة، عن أبيه، عن عائشة، قالت: قال رسول الله صلى الله عليه وسلم: «من فاتته صلاة الجمعة فليتصدق بنصف دينار» غريب من حديث مسعر، وهشام , لم نكتبه إلا من هذا الوجه</w:t>
      </w:r>
    </w:p>
    <w:p>
      <w:pPr/>
      <w:r>
        <w:rPr/>
        <w:t xml:space="preserve">حدثنا أبو الفتح أحمد بن الحسن الواعظ الحمصي , ثنا سليمان بن أحمد بن يحيى، ثنا محمد بن شداد، ثنا حاضر بن مطهر، ثنا مسلمة، ثنا مسعر، عن هشام بن عروة، عن أبيه، عن عائشة، قالت: قال رسول الله صلى الله عليه وسلم: «إن من الشعر لحكمة» لم نكتبه من حديث مسعر عن هشام إلا من هذا الوجه</w:t>
      </w:r>
    </w:p>
    <w:p>
      <w:pPr/>
      <w:r>
        <w:rPr/>
        <w:t xml:space="preserve">حدثنا القاضي أبو أحمد محمد بن أحمد بن إبراهيم , ثنا محمد بن إبراهيم بن شعيب، ثنا إسماعيل بن عمرو البجلي، ثنا مسعر، عن يزيد الفقير، عن جابر، قال: " كنا نقرأ في الركعتين الأوليين من الظهر والعصر بفاتحة الكتاب، وسورة , وفي الأخريين بفاتحة الكتاب , وكنا نقول: لا صلاة إلا بقراءة " مشهور من حديث مسعر , رواه شعبة، والناس عنه</w:t>
      </w:r>
    </w:p>
    <w:p>
      <w:pPr/>
      <w:r>
        <w:rPr/>
        <w:t xml:space="preserve">حدثنا محمد بن عبد الرحمن بن الفضل الخطيب، ثنا إسحاق بن أحمد الخزاعي، ثنا أحمد بن صالح الشمومي، ثنا يحيى بن هاشم، ثنا مسعر، عن يزيد، عن عبد الله بن عمرو، قال: قال رسول الله صلى الله عليه وسلم: «تفقدوا نعالكم عند أبواب المساجد» غريب من حديث مسعر , لم نكتبه إلا من حديث الشمومي</w:t>
      </w:r>
    </w:p>
    <w:p>
      <w:pPr/>
      <w:r>
        <w:rPr/>
        <w:t xml:space="preserve">حدثنا محمد بن الفتح الحنبلي، ثنا عبيد الله بن محمد بن جعفر بن إبراهيم بن نصر الكندي، ثنا الحسن بن قتيبة، ثنا مسعر، عن أبي يحيى، عن عمرو بن شعيب، عن أبيه، عن جده، قال: " لو أن رجلين خرجا، أحدهما من المشرق والآخر من المغرب , مع أحدهما الذهب يضعه موضعه , والآخر يذكر الله حتى يلتقيا , كان الذي يذكر الله أفضلهما - أو قال: أعظمهما أجرا " أبو يحيى اسمه يزيد بن الكلاعي , ما كتبته فيما أعلم إلا من هذا الوجه</w:t>
      </w:r>
    </w:p>
    <w:p>
      <w:pPr/>
      <w:r>
        <w:rPr/>
        <w:t xml:space="preserve">حدثنا محمد بن أحمد بن الحسن، ثنا محمد بن عثمان بن أبي شيبة، ثنا عمي أبو بكر، ثنا وكيع، عن مسعر، عن يونس بن عبيد، عن أنس بن سيرين، عن أنس بن مالك، قال: «نهينا أن يبيع، حاضر لباد , وإن كان أخاه لأبيه وأمه» تفرد به محمد بن عثمان مجردا موصولا</w:t>
      </w:r>
    </w:p>
    <w:p>
      <w:pPr/>
      <w:r>
        <w:rPr/>
        <w:t xml:space="preserve">حدثنا أبو محمد بن حيان، ثنا محمد بن أحمد بن راشد، ثنا محمد بن سليمان المكي، ثنا أبو أسامة، ثنا مسعر، وسفيان , عن يعلى بن عطاء، عن أبيه، عن عبد الله بن عمرو، قال: قال رسول الله صلى الله عليه وسلم: «لزوال الدنيا أهون على الله من قتل مؤمن» تفرد به أبو أسامة عنه</w:t>
      </w:r>
    </w:p>
    <w:p>
      <w:pPr/>
      <w:r>
        <w:rPr/>
        <w:t xml:space="preserve">حدثنا القاضي أبو أحمد محمد بن أحمد , ومحمد بن المظفر، قالا: ثنا علي بن الفتح العسكري، ثنا أحمد بن علي بن محمد العمي، ثنا خالد بن عبد الرحمن، ثنا مسعر، عن أبي هاشم الرماني، عن زاذان، عن سلمان، قال: " مر بي النبي صلى الله عليه وسلم وأنا أغرس الفسيل فأعانني , فلم يضع لي فسيلة إلا نبتت , وقال: «يا سلمان , إياك أن تبغضني» قلت: يا رسول الله , كيف أبغضك وقد خرجت أطلب الإسلام قبل أن تبعث؟ قال: «تبغض العرب فتبغضني» تفرد به العمي، عن خالد , عن مسعر</w:t>
      </w:r>
    </w:p>
    <w:p>
      <w:pPr>
        <w:jc w:val="start"/>
        <w:bidi/>
      </w:pPr>
      <w:r>
        <w:rPr>
          <w:sz w:val="24"/>
          <w:szCs w:val="24"/>
          <w:b w:val="1"/>
          <w:bCs w:val="1"/>
          <w:rtl/>
        </w:rPr>
        <w:t xml:space="preserve">
حلية الأولياء وطبقات الأصفياء،(دار الكتاب العربي - بيروت،1985،ط 0،ج 7،ص 209)/(السعادة ،1974،ط 1،ج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 بن ظهير بن عبيد الله بن الحارث بن عبد الله بن عمرو بن عبد مناف بن هلال بن عامر بن صعصعة ويكنى أبا سلمة.</w:t>
      </w:r>
    </w:p>
    <w:p/>
    <w:p>
      <w:pPr/>
      <w:r>
        <w:rPr/>
        <w:t xml:space="preserve">قال محمد بن عبد الله الأسدي: توفي مسعر بالكوفة سنة اثنتين وخمسين ومائة.</w:t>
      </w:r>
    </w:p>
    <w:p/>
    <w:p>
      <w:pPr/>
      <w:r>
        <w:rPr/>
        <w:t xml:space="preserve">وقال أبو نعيم: سنة خمس وخمسين ومائة في خلافة أبي جعفر.</w:t>
      </w:r>
    </w:p>
    <w:p/>
    <w:p>
      <w:pPr/>
      <w:r>
        <w:rPr/>
        <w:t xml:space="preserve">وأخبرني من سمع سفيان بن عيينة قال: ربما رأيت مسعرا يجيئه الرجل فيحدثه بالشيء وهو أعلم به منه فيستمع له وينصت.</w:t>
      </w:r>
    </w:p>
    <w:p/>
    <w:p>
      <w:pPr/>
      <w:r>
        <w:rPr/>
        <w:t xml:space="preserve">وقال الهيثم: لم يسمع مسعر حديثا قط إلا في المسجد الجامع. وكانت له أم عابدة فكان يحمل معها لبدا ويمشي معها حتى يدخلا المسجد فيبسط لها اللبد فتقوم فتصلي. ويتقدم هو إلى مقدم المسجد فيصلي. ثم يقعد فيجتمع إليه من يريد فيحدثهم. ثم ينصرف إلى أمه فيحمل لبدها وينصرف معها. ولم يكن له مأوى إلا منزله والمسجد. وكان مرجيا فمات فلم يشهده سفيان الثوري ولا الحسن بن صالح ابن حي.</w:t>
      </w:r>
    </w:p>
    <w:p>
      <w:pPr>
        <w:jc w:val="start"/>
        <w:bidi/>
      </w:pPr>
      <w:r>
        <w:rPr>
          <w:sz w:val="24"/>
          <w:szCs w:val="24"/>
          <w:b w:val="1"/>
          <w:bCs w:val="1"/>
          <w:rtl/>
        </w:rPr>
        <w:t xml:space="preserve">
الطبقات الكبرى،(دار الكتب العلمية - بيروت،1990،ط 1،ج 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الهلالي العامري أبو سلمة
</w:t>
      </w:r>
    </w:p>
    <w:p>
      <w:pPr/>
      <w:r>
        <w:rPr/>
        <w:t xml:space="preserve">مسعر بن كدام بن ظهير الهلالي العامري أبو سلمة مات سنة خمس وخمسين ومائة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 [ع] فحجة إمام: ولا عبرة بقول السليماني: كان من المرجئة: مسعر، وحماد بن أبي سليمان، والنعمان، وعمرو بن مرة، وعبد العزيز ابن أبي رواد، وأبو معاوية، وعمرو بن ذر ... وسرد جماعة.</w:t>
      </w:r>
    </w:p>
    <w:p/>
    <w:p>
      <w:pPr/>
      <w:r>
        <w:rPr/>
        <w:t xml:space="preserve">قلت: الارجاء مذهب لعدة من جلة العلماء، لا ينبغي التحامل على قائله</w:t>
      </w:r>
    </w:p>
    <w:p>
      <w:pPr>
        <w:jc w:val="start"/>
        <w:bidi/>
      </w:pPr>
      <w:r>
        <w:rPr>
          <w:sz w:val="24"/>
          <w:szCs w:val="24"/>
          <w:b w:val="1"/>
          <w:bCs w:val="1"/>
          <w:rtl/>
        </w:rPr>
        <w:t xml:space="preserve">
ميزان الاعتدال في نقد الرجال،(دار المعرفة للطباعة والنشر، بيروت - لبنان،1963،ط 1،ج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أبو سلمة، الهلالي، العامري، من قيس عيلان، كوفي 
</w:t>
      </w:r>
    </w:p>
    <w:p>
      <w:pPr/>
      <w:r>
        <w:rPr/>
        <w:t xml:space="preserve">مسعر بن كدام بن ظهير، أبو سلمة، الهلالي، العامري، من قيس عيلان، كوفي. </w:t>
      </w:r>
    </w:p>
    <w:p/>
    <w:p>
      <w:pPr/>
      <w:r>
        <w:rPr/>
        <w:t xml:space="preserve">سمع عمير بن سعيد، وعون بن عبد الله.</w:t>
      </w:r>
    </w:p>
    <w:p/>
    <w:p>
      <w:pPr/>
      <w:r>
        <w:rPr/>
        <w:t xml:space="preserve">روى عنه: الثوري، وابن عيينة.</w:t>
      </w:r>
    </w:p>
    <w:p/>
    <w:p>
      <w:pPr/>
      <w:r>
        <w:rPr/>
        <w:t xml:space="preserve">قال أبو نعيم: مات مسعر سنة خمس وخمسين ومئة.</w:t>
      </w:r>
    </w:p>
    <w:p/>
    <w:p>
      <w:pPr/>
      <w:r>
        <w:rPr/>
        <w:t xml:space="preserve">وقال عبد الله بن محمد، عن ابن عيينة، عن هشام بن عروة، قال: ما رأيت بالكوفة مثل الرواسي، يعني مسعراً، وما رأيت بالبصرة مثل أيوب السختياني.</w:t>
      </w:r>
    </w:p>
    <w:p/>
    <w:p>
      <w:pPr/>
      <w:r>
        <w:rPr/>
        <w:t xml:space="preserve">قال ابن عيينة: كأنه يذكر رأس مسعر.</w:t>
      </w:r>
    </w:p>
    <w:p/>
    <w:p>
      <w:pPr/>
      <w:r>
        <w:rPr/>
        <w:t xml:space="preserve">وقال يحيى القطان: ما رأيت مثل مسعر، وكان من أثبت الناس.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بن عبيدة الهلالي العامري أبو سلمة الكوفي
</w:t>
      </w:r>
    </w:p>
    <w:p>
      <w:pPr/>
      <w:r>
        <w:rPr/>
        <w:t xml:space="preserve">مسعر بن كدام بن ظهير بن عبيدة الهلالي العامري أبو سلمة الكوفي </w:t>
      </w:r>
    </w:p>
    <w:p/>
    <w:p>
      <w:pPr/>
      <w:r>
        <w:rPr/>
        <w:t xml:space="preserve">روى عن قتادة وعطاء وعدي بن ثابت وخلق</w:t>
      </w:r>
    </w:p>
    <w:p/>
    <w:p>
      <w:pPr/>
      <w:r>
        <w:rPr/>
        <w:t xml:space="preserve">وعنه أبو حنيفة وسليمان التيمي وابن إسحاق وهما أكبر منه وشعبة والسفيانان وآخرون</w:t>
      </w:r>
    </w:p>
    <w:p/>
    <w:p>
      <w:pPr/>
      <w:r>
        <w:rPr/>
        <w:t xml:space="preserve">قال الثوري كنا إذا اختلفنا في شيء سألنا عنه مسعرا</w:t>
      </w:r>
    </w:p>
    <w:p/>
    <w:p>
      <w:pPr/>
      <w:r>
        <w:rPr/>
        <w:t xml:space="preserve">وقال شعبة كنا نسمي مسعرا المصحف</w:t>
      </w:r>
    </w:p>
    <w:p/>
    <w:p>
      <w:pPr/>
      <w:r>
        <w:rPr/>
        <w:t xml:space="preserve">مات سنة ثلاث وخمسين ومائة</w:t>
      </w:r>
    </w:p>
    <w:p>
      <w:pPr>
        <w:jc w:val="start"/>
        <w:bidi/>
      </w:pPr>
      <w:r>
        <w:rPr>
          <w:sz w:val="24"/>
          <w:szCs w:val="24"/>
          <w:b w:val="1"/>
          <w:bCs w:val="1"/>
          <w:rtl/>
        </w:rPr>
        <w:t xml:space="preserve">
طبقات الحفاظ،(دار الكتب العلمية - بيروت،1403،ط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أبو سلمة الهلالي الكوفي
</w:t>
      </w:r>
    </w:p>
    <w:p>
      <w:pPr/>
      <w:r>
        <w:rPr/>
        <w:t xml:space="preserve">مسعر بن كدام أبو سلمة الهلالي الكوفي </w:t>
      </w:r>
    </w:p>
    <w:p/>
    <w:p>
      <w:pPr/>
      <w:r>
        <w:rPr/>
        <w:t xml:space="preserve">أحد الأعلام عن عطاء وسعيد بن أبي بردة وقيس بن مسلم وعنه القطان ويحيى بن آدم حديث ألف قال القطان ما رأيت مثله وقال شعبة كنا نسميه المصحف من إتقانه قلت وكان من العباد القانتين توفي 155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بن عبيدة بن الحارث الهلالي العامري من قيس غيلان كنيته أبو سلمة
</w:t>
      </w:r>
    </w:p>
    <w:p>
      <w:pPr/>
      <w:r>
        <w:rPr/>
        <w:t xml:space="preserve">مسعر بن كدام بن ظهير بن عبيدة بن الحارث الهلالي العامري من قيس غيلان كنيته أبو سلمة </w:t>
      </w:r>
    </w:p>
    <w:p/>
    <w:p>
      <w:pPr/>
      <w:r>
        <w:rPr/>
        <w:t xml:space="preserve">مات سنة ثلاث وخمسين قاله عمرو بن علي وقال غيره سنة خمس وخمسين ومائة</w:t>
      </w:r>
    </w:p>
    <w:p/>
    <w:p>
      <w:pPr/>
      <w:r>
        <w:rPr/>
        <w:t xml:space="preserve">روى عن قتادة في الإيمان وأبي صخر جامع بن شداد في الوضوء والمقدام بن شريح في الوضوء وعبد الله بن عبد الله بن جبر وواصل والحكم بن عتيبة في الصلاة وعبيد الله بن القبطية ومعن بن عبد الرحمن بن عبد الله بن مسعود وعبد الملك بن عمير وأبي عون محمد بن عبيد الله الثقفي والوليد بن سريع وعدي بن ثابت وأبي بكر بن عمارة بن رؤيبة وثابت بن عبيد ومسعد بن إبراهيم في الصلاة وعمرو بن مرة في الصلاة وحبيب بن أبي ثابت في الصوم وغيره وإبراهيم بن محمد بن المنتشر في الحج وبكير بن الأخنس في الحج وعلقمة بن مرثد في الجهاد والقدر وأبي إسحاق السبيعي في الجهاد ومعبد بن خالد في الطب وعمرو بن عامر في الطب ومحمد بن عبد الرحمن مولى آل طلحة في الدعاء وهلال بن أبي حميد الوزان في الزهد</w:t>
      </w:r>
    </w:p>
    <w:p/>
    <w:p>
      <w:pPr/>
      <w:r>
        <w:rPr/>
        <w:t xml:space="preserve">روى عنه وكيع وأبو أسامة ومحمد بن بشر وإسماعيل بن زكريا في الصلاة وابن أبي زائدة ويحيى القطان وعبد الله بن نمير ويحيى بن آدم وسفيان بن عيينة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أبو سلمة
</w:t>
      </w:r>
    </w:p>
    <w:p>
      <w:pPr/>
      <w:r>
        <w:rPr/>
        <w:t xml:space="preserve">مسعر بن كدام أبو سلمة</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بن عبيدة بن الحارث بن هلال ابن عامر بن صعصعة، الهلالي، أبو سلمة الكوفي.
</w:t>
      </w:r>
    </w:p>
    <w:p>
      <w:pPr/>
      <w:r>
        <w:rPr/>
        <w:t xml:space="preserve">(ع) مسعر بن كدام بن ظهير بن عبيدة بن الحارث بن هلال ابن عامر بن صعصعة، الهلالي، أبو سلمة الكوفي. </w:t>
      </w:r>
    </w:p>
    <w:p/>
    <w:p>
      <w:pPr/>
      <w:r>
        <w:rPr/>
        <w:t xml:space="preserve">كذا ذكره المزي تابعا صاحب «الكمال»، وفي الطبقة الخامسة من كتاب ابن سعد: مسعر بن كدام بن ظهير بن عبيد الله بن الحارث بن عبد الله بن عمرو ابن عبد مناف بن هلال بن عامر بن صعصعة، وكذا نسبه الكلبي فمن بعده، قال ابن سعد: قال محمد بن عبد الله الأسدي: توفي مسعر بالكوفة سنة اثنتين وخمسين ومائة، وكذا ذكره المطين عن أبي أحمد الزبيري.</w:t>
      </w:r>
    </w:p>
    <w:p/>
    <w:p>
      <w:pPr/>
      <w:r>
        <w:rPr/>
        <w:t xml:space="preserve">قال ابن سعد: وأخبرني من سمع ابن عيينة قال: ربما رأيت مسعرا يجيئه الرجل، فيحدثه بالشيء وهو أعلم به منه، فيستمع له وينصت.</w:t>
      </w:r>
    </w:p>
    <w:p/>
    <w:p>
      <w:pPr/>
      <w:r>
        <w:rPr/>
        <w:t xml:space="preserve">وقال الهيثم: لم يسمع مسعر حديثا قط إلا في المسجد الجامع، وكانت له أم عابدة، وكان يحمل معها لبدا، فيمشي معها حتى يدخلا المسجد، فيبسط لها اللبد، فتقوم وتصلي، ويتقدم هو إلى مقدم المسجد فيصلي، ثم يقعد فيجتمع إليه من يريد فيحدثهم، ثم ينصرف إلى أمه فيحمل لبدها وينصرف معها، ولم يكن له مأوى إلا منزله والمسجد، وكان مرجئا، فلما مات لم يشهده الثوري والحسن ابن صالح بن حي.</w:t>
      </w:r>
    </w:p>
    <w:p/>
    <w:p>
      <w:pPr/>
      <w:r>
        <w:rPr/>
        <w:t xml:space="preserve">ولما ذكره ابن حبان في كتاب «الثقات» قال: كان مرجئا، ثبتا في الحديث، سمعت ابن قحطبة، سمعت نصر بن علي، سمعت عبد الله بن داود يقول: كان مسعر يسمى المصحف لقلة خطئه وحفظه.</w:t>
      </w:r>
    </w:p>
    <w:p/>
    <w:p>
      <w:pPr/>
      <w:r>
        <w:rPr/>
        <w:t xml:space="preserve">وقال ابن أبي حاتم: سألت أبي عن مسعر إذا خالفه الثوري، قال: الحكم لمسعر؛ فإنه المصحف.</w:t>
      </w:r>
    </w:p>
    <w:p/>
    <w:p>
      <w:pPr/>
      <w:r>
        <w:rPr/>
        <w:t xml:space="preserve">وأنشد له المرزباني في معجمه:</w:t>
      </w:r>
    </w:p>
    <w:p/>
    <w:p>
      <w:pPr>
        <w:jc w:val="center"/>
      </w:pPr>
      <w:r>
        <w:rPr>
          <w:color w:val="ff0000"/>
        </w:rPr>
        <w:t xml:space="preserve">وعش يا ابن آدم ما استطعت</w:t>
      </w:r>
      <w:r>
        <w:rPr>
          <w:color w:val="ff0000"/>
        </w:rPr>
        <w:t xml:space="preserve">      </w:t>
      </w:r>
      <w:r>
        <w:rPr>
          <w:color w:val="ff0000"/>
        </w:rPr>
        <w:t xml:space="preserve">فلست من حتف بآيل</w:t>
      </w:r>
    </w:p>
    <w:p/>
    <w:p>
      <w:pPr>
        <w:jc w:val="center"/>
      </w:pPr>
      <w:r>
        <w:rPr>
          <w:color w:val="ff0000"/>
        </w:rPr>
        <w:t xml:space="preserve">كم من أمير قد رأيت</w:t>
      </w:r>
      <w:r>
        <w:rPr>
          <w:color w:val="ff0000"/>
        </w:rPr>
        <w:t xml:space="preserve">      </w:t>
      </w:r>
      <w:r>
        <w:rPr>
          <w:color w:val="ff0000"/>
        </w:rPr>
        <w:t xml:space="preserve">وسوقه رحب المنازل</w:t>
      </w:r>
    </w:p>
    <w:p/>
    <w:p>
      <w:pPr>
        <w:jc w:val="center"/>
      </w:pPr>
      <w:r>
        <w:rPr>
          <w:color w:val="ff0000"/>
        </w:rPr>
        <w:t xml:space="preserve">أضحت منازله خلاء</w:t>
      </w:r>
      <w:r>
        <w:rPr>
          <w:color w:val="ff0000"/>
        </w:rPr>
        <w:t xml:space="preserve">      </w:t>
      </w:r>
      <w:r>
        <w:rPr>
          <w:color w:val="ff0000"/>
        </w:rPr>
        <w:t xml:space="preserve">بعد سمار وآهل</w:t>
      </w:r>
    </w:p>
    <w:p/>
    <w:p>
      <w:pPr/>
      <w:r>
        <w:rPr/>
        <w:t xml:space="preserve">قال: وله يوصي ابنه - وقد رويت لجده ظهير يوصي ابنه كدام بن ظهير:</w:t>
      </w:r>
    </w:p>
    <w:p/>
    <w:p>
      <w:pPr>
        <w:jc w:val="center"/>
      </w:pPr>
      <w:r>
        <w:rPr>
          <w:color w:val="ff0000"/>
        </w:rPr>
        <w:t xml:space="preserve">إني منحتك يا كدام نصيحتي</w:t>
      </w:r>
      <w:r>
        <w:rPr>
          <w:color w:val="ff0000"/>
        </w:rPr>
        <w:t xml:space="preserve">      </w:t>
      </w:r>
      <w:r>
        <w:rPr>
          <w:color w:val="ff0000"/>
        </w:rPr>
        <w:t xml:space="preserve">فاحفظ ابن عتيك شفيق</w:t>
      </w:r>
    </w:p>
    <w:p/>
    <w:p>
      <w:pPr>
        <w:jc w:val="center"/>
      </w:pPr>
      <w:r>
        <w:rPr>
          <w:color w:val="ff0000"/>
        </w:rPr>
        <w:t xml:space="preserve">أما المزاحة والمراء فدعهما</w:t>
      </w:r>
      <w:r>
        <w:rPr>
          <w:color w:val="ff0000"/>
        </w:rPr>
        <w:t xml:space="preserve">      </w:t>
      </w:r>
      <w:r>
        <w:rPr>
          <w:color w:val="ff0000"/>
        </w:rPr>
        <w:t xml:space="preserve">خلقان لا أرضاهما لصديق</w:t>
      </w:r>
    </w:p>
    <w:p/>
    <w:p>
      <w:pPr>
        <w:jc w:val="center"/>
      </w:pPr>
      <w:r>
        <w:rPr>
          <w:color w:val="ff0000"/>
        </w:rPr>
        <w:t xml:space="preserve">إني تكونهما فلم أحمدهما</w:t>
      </w:r>
      <w:r>
        <w:rPr>
          <w:color w:val="ff0000"/>
        </w:rPr>
        <w:t xml:space="preserve">      </w:t>
      </w:r>
      <w:r>
        <w:rPr>
          <w:color w:val="ff0000"/>
        </w:rPr>
        <w:t xml:space="preserve">لمجاور حازم ولا لرفيق</w:t>
      </w:r>
    </w:p>
    <w:p/>
    <w:p>
      <w:pPr/>
      <w:r>
        <w:rPr/>
        <w:t xml:space="preserve">زاد المنتجالي في «تاريخه»:</w:t>
      </w:r>
    </w:p>
    <w:p/>
    <w:p>
      <w:pPr>
        <w:jc w:val="center"/>
      </w:pPr>
      <w:r>
        <w:rPr>
          <w:color w:val="ff0000"/>
        </w:rPr>
        <w:t xml:space="preserve">والجميل يذري بالفتى في قومه</w:t>
      </w:r>
      <w:r>
        <w:rPr>
          <w:color w:val="ff0000"/>
        </w:rPr>
        <w:t xml:space="preserve">      </w:t>
      </w:r>
      <w:r>
        <w:rPr>
          <w:color w:val="ff0000"/>
        </w:rPr>
        <w:t xml:space="preserve">وعروقة في الناس إلى عروق</w:t>
      </w:r>
    </w:p>
    <w:p/>
    <w:p>
      <w:pPr/>
      <w:r>
        <w:rPr/>
        <w:t xml:space="preserve">قال المنتجالي: كان ثقة ثبتا في الحديث، وكان كثير الشك، وكان يتوهم عليه شيء من الإرجاء، ولم يكن يتكلم فيه ولا يظهره، ولم يحضر سفيان جنازته، فما أدري عمدا تركها أو شغله عنها شاغل، وقد روى عنه سفيان بن سعيد، وقال هشام بن عروة: ليس أحد أعجب إلي من ذاك المصدق الرأس - يعني مسعر -، وعن محمد بن كناسة قال: أثنى رجل على مسعر، فقال له: تثني علي وأنا أفتي بالأجر وأقبل جوائز السلطان!</w:t>
      </w:r>
    </w:p>
    <w:p/>
    <w:p>
      <w:pPr/>
      <w:r>
        <w:rPr/>
        <w:t xml:space="preserve">وقال معن بن عبد الرحمن: ما رأيت مسعرا في يوم إلا قلت: هو اليوم أفضل</w:t>
      </w:r>
    </w:p>
    <w:p/>
    <w:p>
      <w:pPr/>
      <w:r>
        <w:rPr/>
        <w:t xml:space="preserve">من قبل ذلك، وقال أبو نعيم: لقيت الثوري يوم مات مسعر، فأخذت بيده فقلت: يا أبا عبد الله، ألا تحضر جنازة مسعر! فنثر يده من يدي، ومضى ولم يشهد الجنازة، قال أبو نعيم: سمعت مسعرا يقول: دخلت على أبي جعفر المنصور فقلت: يا أمير المؤمنين، أنا خالك. قال: وأي أخوالي أنت؟ قلت: أنا رجل من بني هلال، قال: ما من أمهاتي أم أحب إلي من الأم التي منكم، قلت: يا أمير المؤمنين، ألم تنظر ما قال الشاعر فينا وفيكم:</w:t>
      </w:r>
    </w:p>
    <w:p/>
    <w:p>
      <w:pPr>
        <w:jc w:val="center"/>
      </w:pPr>
      <w:r>
        <w:rPr>
          <w:color w:val="ff0000"/>
        </w:rPr>
        <w:t xml:space="preserve">وشاركنا قريشا في نقائها</w:t>
      </w:r>
      <w:r>
        <w:rPr>
          <w:color w:val="ff0000"/>
        </w:rPr>
        <w:t xml:space="preserve">      </w:t>
      </w:r>
      <w:r>
        <w:rPr>
          <w:color w:val="ff0000"/>
        </w:rPr>
        <w:t xml:space="preserve">وفي أنسابها شرك العنان</w:t>
      </w:r>
    </w:p>
    <w:p/>
    <w:p>
      <w:pPr>
        <w:jc w:val="center"/>
      </w:pPr>
      <w:r>
        <w:rPr>
          <w:color w:val="ff0000"/>
        </w:rPr>
        <w:t xml:space="preserve">بما ولدت نساء بني هلال</w:t>
      </w:r>
      <w:r>
        <w:rPr>
          <w:color w:val="ff0000"/>
        </w:rPr>
        <w:t xml:space="preserve">      </w:t>
      </w:r>
      <w:r>
        <w:rPr>
          <w:color w:val="ff0000"/>
        </w:rPr>
        <w:t xml:space="preserve">وبما ولدت نساء بني أبان</w:t>
      </w:r>
    </w:p>
    <w:p/>
    <w:p>
      <w:pPr/>
      <w:r>
        <w:rPr/>
        <w:t xml:space="preserve">فقلت: يا أمير المؤمنين، إن أهلي يبعثوني بالدرهم أشتري به الشيء فيردونه علي، قال: بئس ما صنع بك أهلك، خذ هذه العشرة آلاف فاقسمها. قال أبو نعيم: أراد أن يضع نفسه عنده لئلا يستعين به.</w:t>
      </w:r>
    </w:p>
    <w:p/>
    <w:p>
      <w:pPr/>
      <w:r>
        <w:rPr/>
        <w:t xml:space="preserve">وفي «تاريخ ابن خيثمة»: قال يحيى بن سعيد: ما رأيت أحدا أهون عليه من أن يدفع له الشيء لم يسمعه من مسعر، وقال شريك: سمعت مسعر يقرأ على عاصم فيلحن، فقال له عاصم: أرغلت يا أبا سلمة؟ وقال هشام بن عروة: ما رأيت بالكوفة مثل ذاك الرؤاسي، يعني مسعرا وكان رأسه طويلا، ولما قدم أبو مسلم للحج ودخل مسجد الكوفة خرج الناس هربا منه، وبقى مسعر، فأرسل إليه رجلا على رأسه يسأله من هو؟ فقال: قل له: مسعر بن كدام، فلما قال لأبي مسلم ذاك، قال: نعم، فإذا هو يعرفه، وقال يحيى بن سعيد: ما رأيت مثله، كان من أثبت الناس، سمعت أحمد بن حنبل يقول: مات مسعر وزكريا بن أبي زائدة فيما بين السبعة والأربعين إلى الخمسين، وقال مرة أخرى: مسعر مات سنة خمس وخمسين ومائة.</w:t>
      </w:r>
    </w:p>
    <w:p/>
    <w:p>
      <w:pPr/>
      <w:r>
        <w:rPr/>
        <w:t xml:space="preserve">وفي «الصحاح للجوهري»: جعله أهله حديث مسعرا بالفتح للتفاؤل، انتهى، الذي.. التفاؤل هو كسر الميم لا بفتحها، وذلك.. فيما ذكره...</w:t>
      </w:r>
    </w:p>
    <w:p/>
    <w:p>
      <w:pPr/>
      <w:r>
        <w:rPr/>
        <w:t xml:space="preserve">وفي «المواهب» لابن البياني: مساعر العير أباطه وأرفاعه، وأحدها مسعر بفتح الميم.</w:t>
      </w:r>
    </w:p>
    <w:p/>
    <w:p>
      <w:pPr/>
      <w:r>
        <w:rPr/>
        <w:t xml:space="preserve">وقال سفيان: كنت آتي مسعرا أغنم دعاءه، فإذا أمسى قلت: لو دعوت، فيقول: لو سكت عني كان أحب إلي، أكره أن تأمرني أذكر الله فلا أفعل، كأنه يريد أن يخفي ذلك من قبله، وقال أبو جعفر بن عون: سمعت مسعرا يقول:</w:t>
      </w:r>
    </w:p>
    <w:p/>
    <w:p>
      <w:pPr>
        <w:jc w:val="center"/>
      </w:pPr>
      <w:r>
        <w:rPr>
          <w:color w:val="ff0000"/>
        </w:rPr>
        <w:t xml:space="preserve">نهارك يا مغرور سهو وغفلة</w:t>
      </w:r>
      <w:r>
        <w:rPr>
          <w:color w:val="ff0000"/>
        </w:rPr>
        <w:t xml:space="preserve">      </w:t>
      </w:r>
      <w:r>
        <w:rPr>
          <w:color w:val="ff0000"/>
        </w:rPr>
        <w:t xml:space="preserve">وليلك نوم والردى لك لازم</w:t>
      </w:r>
    </w:p>
    <w:p/>
    <w:p>
      <w:pPr>
        <w:jc w:val="center"/>
      </w:pPr>
      <w:r>
        <w:rPr>
          <w:color w:val="ff0000"/>
        </w:rPr>
        <w:t xml:space="preserve">وتشغل فيما سوف تكره غبه</w:t>
      </w:r>
      <w:r>
        <w:rPr>
          <w:color w:val="ff0000"/>
        </w:rPr>
        <w:t xml:space="preserve">      </w:t>
      </w:r>
      <w:r>
        <w:rPr>
          <w:color w:val="ff0000"/>
        </w:rPr>
        <w:t xml:space="preserve">كذلك في الدنيا تعيش البهائم</w:t>
      </w:r>
    </w:p>
    <w:p/>
    <w:p>
      <w:pPr/>
      <w:r>
        <w:rPr/>
        <w:t xml:space="preserve">وكان مسعر يقول: من أبغضني فجعله الله محدثا.</w:t>
      </w:r>
    </w:p>
    <w:p/>
    <w:p>
      <w:pPr/>
      <w:r>
        <w:rPr/>
        <w:t xml:space="preserve">وقال الهيثم في الطبقة الخامسة: توفي قبل موت أبي جعفر بثلاث سنين.</w:t>
      </w:r>
    </w:p>
    <w:p/>
    <w:p>
      <w:pPr/>
      <w:r>
        <w:rPr/>
        <w:t xml:space="preserve">وفي «تاريخ العجلي»: قال عبد الله بن المبارك: ألا اقتديتم بسفيان ومسعركم وبابن مغول، إذ يجهدهم الورع؟ وذكره ابن شاهين في كتاب الثقات.</w:t>
      </w:r>
    </w:p>
    <w:p/>
    <w:p>
      <w:pPr/>
      <w:r>
        <w:rPr/>
        <w:t xml:space="preserve">وقال أبو داود: قال شعبة: كل قد أخذ عليه غير مسعر. قال أبو داود: ومسعر قد خولف في أشياء.</w:t>
      </w:r>
    </w:p>
    <w:p/>
    <w:p>
      <w:pPr/>
      <w:r>
        <w:rPr/>
        <w:t xml:space="preserve">وذكر محمد بن المظفر في غرائب أحاديث مسعرا أن كداما ابنه روى عن الأعمش علما، وحفظ عنه، فكان يقول: حدث.. واجلس مكانه، فقال الأعمش لما بلغه ذلك: كم من حب قد اخضر ألوانا كثيرة [] قل الأعمش.</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بن ظهير بن هلال العامري
</w:t>
      </w:r>
    </w:p>
    <w:p>
      <w:pPr/>
      <w:r>
        <w:rPr/>
        <w:t xml:space="preserve">مسعر بن كدام بن ظهير بن هلال العامري </w:t>
      </w:r>
    </w:p>
    <w:p/>
    <w:p>
      <w:pPr/>
      <w:r>
        <w:rPr/>
        <w:t xml:space="preserve">من قيس غيلان كنيته أبو سلمة من أهل الكوفة</w:t>
      </w:r>
    </w:p>
    <w:p/>
    <w:p>
      <w:pPr/>
      <w:r>
        <w:rPr/>
        <w:t xml:space="preserve">يروي عن قتادة وأبي الزبير روى عنه الثوري وشعبة وأهل العراق مات سنة ثلاث وخمسين ومائة وقد قيل سنة خمس وخمسين ومائة وكان مرجئا ثبتا في الحديث سمعت بن قحطبة يقول سمعت نصر بن علي يقول سمعت عبد الله بن داود الخريبي يقول كان مسعر بن كدام يسمى المصحف لقلة خطائه وحفظه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هلالي كوفي
</w:t>
      </w:r>
    </w:p>
    <w:p>
      <w:pPr/>
      <w:r>
        <w:rPr/>
        <w:t xml:space="preserve">مسعر بن كدام هلالي كوفي </w:t>
      </w:r>
    </w:p>
    <w:p/>
    <w:p>
      <w:pPr/>
      <w:r>
        <w:rPr/>
        <w:t xml:space="preserve">ثقة ثبت في الحديث وكان الأعمش يقول شيطان مسعر يستضعفه يشككه في الحديث وكان يقول الشعر حدثنا أبو مسلم حدثني أبي أحمد حدثني أبي عبد الله قال: قال مسعر لابنه إني نحلتك يا كدام مودتي فاسمع لقول أب عليك شفيق أما المزاحة والمراء فدعهما خلقان لا أرضاهما لصديق إني بلوتهما فلم احمدهما لمجاور جاورته ورفيق قال وقال عبد الله بن المبارك ألا اقتديتم بسفيان ومسعركم وبابن مغول إذ يجهدهم الورع قال العجلي كلما جاء عن الثوري عن أبي سلمة فهو مسعر بن كدام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(ع)
</w:t>
      </w:r>
    </w:p>
    <w:p>
      <w:pPr/>
      <w:r>
        <w:rPr/>
        <w:t xml:space="preserve">مسعر بن كدام (ع) </w:t>
      </w:r>
    </w:p>
    <w:p/>
    <w:p>
      <w:pPr/>
      <w:r>
        <w:rPr/>
        <w:t xml:space="preserve">الإمام الحافظ، أبو سلمة الهلالي الكوفي الأحول، أحد الأعلام.</w:t>
      </w:r>
    </w:p>
    <w:p/>
    <w:p>
      <w:pPr/>
      <w:r>
        <w:rPr/>
        <w:t xml:space="preserve">حدث عن: عدي بن ثابت، والحكم بن عتيبة، وقتادة، وعمرو بن مرة، وطبقتهم.</w:t>
      </w:r>
    </w:p>
    <w:p/>
    <w:p>
      <w:pPr/>
      <w:r>
        <w:rPr/>
        <w:t xml:space="preserve">وعنه: ابن عيينة، ويحيى القطان، ومحمد بن بشر، ويحيى بن آدم، وأبو نعيم، وخلاد بن يحيى، وخلق.</w:t>
      </w:r>
    </w:p>
    <w:p/>
    <w:p>
      <w:pPr/>
      <w:r>
        <w:rPr/>
        <w:t xml:space="preserve">قال محمد بن بشر: كان عند مسعر نحو ألف حديث، فكتبتها سوى عشرة.</w:t>
      </w:r>
    </w:p>
    <w:p/>
    <w:p>
      <w:pPr/>
      <w:r>
        <w:rPr/>
        <w:t xml:space="preserve">وقال يحيى القطَّان: ما رأيتُ أثبتَ من مِسْعَر (?).</w:t>
      </w:r>
    </w:p>
    <w:p/>
    <w:p>
      <w:pPr/>
      <w:r>
        <w:rPr/>
        <w:t xml:space="preserve">وقال أحمد بن حنبل: الثقةُ مثل شعبة، ومِسْعر (?).</w:t>
      </w:r>
    </w:p>
    <w:p/>
    <w:p>
      <w:pPr/>
      <w:r>
        <w:rPr/>
        <w:t xml:space="preserve">وقال وكيع: شكُّ مسعرٍ كيقين غيره (?).</w:t>
      </w:r>
    </w:p>
    <w:p/>
    <w:p>
      <w:pPr/>
      <w:r>
        <w:rPr/>
        <w:t xml:space="preserve">وقال شعبة: كنا نسمي مِسْعَرًا المُصحفَ، من إتقانه، هو عند الكُوفيِّين كابن عَونٍ عند البصريِّين (?).</w:t>
      </w:r>
    </w:p>
    <w:p/>
    <w:p>
      <w:pPr/>
      <w:r>
        <w:rPr/>
        <w:t xml:space="preserve">وقال محمد بن مِسْعَر: كان أبي لا ينام إلّا أن يقرأ نصفَ القرآن.</w:t>
      </w:r>
    </w:p>
    <w:p/>
    <w:p>
      <w:pPr/>
      <w:r>
        <w:rPr/>
        <w:t xml:space="preserve">وعن الخريبي قال: ما من أحدٍ إلّا وقد أُخِذَ عليه إلا مِسْعر (?).</w:t>
      </w:r>
    </w:p>
    <w:p/>
    <w:p>
      <w:pPr/>
      <w:r>
        <w:rPr/>
        <w:t xml:space="preserve">وقال غيرُه (?): كان قد جمع العلم، والورع.</w:t>
      </w:r>
    </w:p>
    <w:p/>
    <w:p>
      <w:pPr/>
      <w:r>
        <w:rPr/>
        <w:t xml:space="preserve">وقال معن: ما رأيت مِسْعَرًا إلا ويزداد كل يوم خيرًا.</w:t>
      </w:r>
    </w:p>
    <w:p/>
    <w:p>
      <w:pPr/>
      <w:r>
        <w:rPr/>
        <w:t xml:space="preserve">وقال ابنُ مَعين: لم يرحلْ مسعر في حديث قطّ (?).</w:t>
      </w:r>
    </w:p>
    <w:p/>
    <w:p>
      <w:pPr/>
      <w:r>
        <w:rPr/>
        <w:t xml:space="preserve">ولبعض العلماء (?):</w:t>
      </w:r>
    </w:p>
    <w:p/>
    <w:p>
      <w:pPr>
        <w:jc w:val="center"/>
      </w:pPr>
      <w:r>
        <w:rPr>
          <w:color w:val="ff0000"/>
        </w:rPr>
        <w:t xml:space="preserve">منْ كانَ مُلْتَمِسًا جَلِيسًا صَالحًا</w:t>
      </w:r>
      <w:r>
        <w:rPr>
          <w:color w:val="ff0000"/>
        </w:rPr>
        <w:t xml:space="preserve">      </w:t>
      </w:r>
      <w:r>
        <w:rPr>
          <w:color w:val="ff0000"/>
        </w:rPr>
        <w:t xml:space="preserve">فأياتِ حلقةَ مِسْعرِ بنِ كِدَام</w:t>
      </w:r>
    </w:p>
    <w:p/>
    <w:p>
      <w:pPr>
        <w:jc w:val="center"/>
      </w:pPr>
      <w:r>
        <w:rPr>
          <w:color w:val="ff0000"/>
        </w:rPr>
        <w:t xml:space="preserve">فيها السَّكينَةً والوقارُ وأهلُها</w:t>
      </w:r>
      <w:r>
        <w:rPr>
          <w:color w:val="ff0000"/>
        </w:rPr>
        <w:t xml:space="preserve">      </w:t>
      </w:r>
      <w:r>
        <w:rPr>
          <w:color w:val="ff0000"/>
        </w:rPr>
        <w:t xml:space="preserve">أهل العَفافِ وعِلْيَةُ الْأقوام</w:t>
      </w:r>
    </w:p>
    <w:p/>
    <w:p>
      <w:pPr/>
      <w:r>
        <w:rPr/>
        <w:t xml:space="preserve">مات مسعر سنةَ خمسين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w:t>
      </w:r>
    </w:p>
    <w:p>
      <w:pPr/>
      <w:r>
        <w:rPr/>
        <w:t xml:space="preserve">مسعر بن كدام </w:t>
      </w:r>
    </w:p>
    <w:p/>
    <w:p>
      <w:pPr/>
      <w:r>
        <w:rPr/>
        <w:t xml:space="preserve">حدثنا عبد الرحمن حدثني أبي حدثني سليمان بن عبد الجبار سمعت عبد الله بن داود الخريبي قال قال شعبة كنا نسمى مسعراً المصحف.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مسعر بن كدام الهلالي
</w:t>
      </w:r>
    </w:p>
    <w:p>
      <w:pPr/>
      <w:r>
        <w:rPr/>
        <w:t xml:space="preserve">مسعر بن كدام الهلالي </w:t>
      </w:r>
    </w:p>
    <w:p/>
    <w:p>
      <w:pPr/>
      <w:r>
        <w:rPr/>
        <w:t xml:space="preserve">وهو ابن كدام بن ظهير أبو سلمة العامري من قيس عيلان روى عن عمير بن سعيد وعطاء وأبي بكر بن عمرو بن عتبة وبكير بن الأخنس روى عنه الثوري وشعبة ومالك بن مغول وابن إسحاق وابن عيينة ووكيع وأبو أسامة وأبو نعيم وثابت بن محمد الزاهد وخلاد بن يحيى سمعت أبي يقول ذلك نا عبد الرحمن حدثني أبي حدثني سليمان بن عبد الجبار قال سمعت عبد الله بن داود الخريبي قال قال سفيان يعني الثوري كنا إذا اختلفنا في شيء سألنا مسعراً عنه وقال شعبة كنا نسمى مسعراً المصحف نا عبد الرحمن حدثني أبي حدثنا عبد الجبار بن العلاء قال قال سفيان يعني بن عيينة كان مسعر عندنا من معادن الصدق نا عبد الرحمن نا صالح بن أحمد بن محمد بن حنبل قال نا علي يعني بن المديني قال قلت ليحيى بن سعيد القطان أيما أثبت هشام الدستوائي أو مسعر قال ما رأيت مثل مسعر كان مسعر من أثبت الناس نا عبد الرحمن قال سمعت أبا زرعة يقول سمعت أبا نعيم يقول مسعر أثبت ثم سفيان ثم شعبة نا عبد الرحمن نا محمد بن حمويه بن الحسن قال سمعت أبا طالب قال قال أبو عبد الله يعني أحمد بن حنبل كان مسعر ثقة خيار حديثه حديث أهل الصدق نا عبد الرحمن قال ذكره أبي عن إسحاق بن منصور عن يحيى بن معين قال مسعر ثقة نا عبد الرحمن قال سألت أبي عن مسعر بن كدام إذ اختلف الثوري ومسعر فقال يحكم لمسعر فإنه قيل مسعر مصحف نا عبد الرحمن قال سئل أبي عن مسعر وسفيان الثوري فقال مسعر أتقن وأجود حديثاً وأعلى إسناداً من الثوري ومسعر أتقن من حماد بن زيد نا عبد الرحمن قال سئل أبو زرعة عن مسعر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2026-10-08T03:45:18+03:00</dcterms:created>
  <dcterms:modified xsi:type="dcterms:W3CDTF">2026-10-08T03:45:18+03:00</dcterms:modified>
</cp:coreProperties>
</file>

<file path=docProps/custom.xml><?xml version="1.0" encoding="utf-8"?>
<Properties xmlns="http://schemas.openxmlformats.org/officeDocument/2006/custom-properties" xmlns:vt="http://schemas.openxmlformats.org/officeDocument/2006/docPropsVTypes"/>
</file>