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المهلب
</w:t>
      </w:r>
    </w:p>
    <w:p>
      <w:pPr/>
      <w:r>
        <w:rPr/>
        <w:t xml:space="preserve">مروان بن المهلب  مروان بن المهلب بن أبى صفرة: شجاع، خطيب، من أشراف العرب. خرج بالعراق مع أخيه ’’ يزيد ’’ حين خلع طاعة بى مروان وكانت وقائع قتل فى آخرها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2026-07-28T19:14:28+03:00</dcterms:created>
  <dcterms:modified xsi:type="dcterms:W3CDTF">2026-07-28T19:14:28+03:00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