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غازي بن أحمد الكاتب شهاب الدين ابن الوسطي
</w:t>
      </w:r>
    </w:p>
    <w:p>
      <w:pPr>
        <w:jc w:val="start"/>
        <w:bidi/>
      </w:pPr>
      <w:r>
        <w:rPr>
          <w:rFonts w:ascii="arial" w:hAnsi="arial" w:eastAsia="arial" w:cs="arial"/>
          <w:sz w:val="28"/>
          <w:szCs w:val="28"/>
          <w:b w:val="1"/>
          <w:bCs w:val="1"/>
          <w:rtl/>
        </w:rPr>
        <w:t xml:space="preserve">غازي بن أحمد الكاتب شهاب الدين ابن الوسطي
</w:t>
      </w:r>
    </w:p>
    <w:p>
      <w:pPr/>
      <w:r>
        <w:rPr/>
        <w:t xml:space="preserve">غازي بن أحمد الكاتب شهاب الدين ابن الوسطي غازي بن أحمد الكاتب شهاب الدين ابن الوسطي ولد بحلب سنة بضع وثلاثين وخدم بديوان الاستيفاء ثم في كتابة الجيش بحلب ثم كتب الإنشاء بالقاهرة وكان يكتب خطا حسنا وولى نظر الصحبة في الأيام المنصورية فظهر جوره ثم ولي نظر الدواوين بحلب ثم بدمشق عوضا عن شرف الدين ابن هرمز وولي نظر الدولة بديار مصر فلما صار التاج ابن سعيد الدولة مشير الدولة عمل عليه لأنه كان السبب في أن ضربه سنقر الأعسر حتى أسلم فعمل عليه حتى أخرجه إلى حلب فلما نظر إلى توقيعه قال والله لقد كنت راضيا فسنقر خير لي من مرافقة ابن تعيس الدولة وكانت لديه فضيلة وأدب ونكت وكان حسن الخط طويل اللسان قوي القلب كثير الذهن ويعرف اللسان التركي واضر في آخر عمره ومات بحلب في ربيع الآخر سنة 712 - عن نحو ثمانين سنة وأنشد له ابن حبيب قوله</w:t>
      </w:r>
    </w:p>
    <w:p/>
    <w:p>
      <w:pPr>
        <w:jc w:val="center"/>
      </w:pPr>
      <w:r>
        <w:rPr>
          <w:color w:val="ff0000"/>
        </w:rPr>
        <w:t xml:space="preserve">إن الزمان الذي قد كان يجمعني</w:t>
      </w:r>
      <w:r>
        <w:rPr>
          <w:color w:val="ff0000"/>
        </w:rPr>
        <w:t xml:space="preserve">      </w:t>
      </w:r>
      <w:r>
        <w:rPr>
          <w:color w:val="ff0000"/>
        </w:rPr>
        <w:t xml:space="preserve">بكم وينشى مسراتى وأفراحى</w:t>
      </w:r>
    </w:p>
    <w:p/>
    <w:p>
      <w:pPr>
        <w:jc w:val="center"/>
      </w:pPr>
      <w:r>
        <w:rPr>
          <w:color w:val="ff0000"/>
        </w:rPr>
        <w:t xml:space="preserve">هو الذى صار ينشى بعدكم</w:t>
      </w:r>
      <w:r>
        <w:rPr>
          <w:color w:val="ff0000"/>
        </w:rPr>
        <w:t xml:space="preserve">      </w:t>
      </w:r>
      <w:r>
        <w:rPr>
          <w:color w:val="ff0000"/>
        </w:rPr>
        <w:t xml:space="preserve">حزنى ويجعل دمعى مزج أقداحي</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2026-07-28T05:47:25+03:00</dcterms:created>
  <dcterms:modified xsi:type="dcterms:W3CDTF">2026-07-28T05:47:25+03:00</dcterms:modified>
</cp:coreProperties>
</file>

<file path=docProps/custom.xml><?xml version="1.0" encoding="utf-8"?>
<Properties xmlns="http://schemas.openxmlformats.org/officeDocument/2006/custom-properties" xmlns:vt="http://schemas.openxmlformats.org/officeDocument/2006/docPropsVTypes"/>
</file>