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مرداس بن حدير
</w:t>
      </w:r>
    </w:p>
    <w:p>
      <w:pPr>
        <w:jc w:val="start"/>
        <w:bidi/>
      </w:pPr>
      <w:r>
        <w:rPr>
          <w:rFonts w:ascii="arial" w:hAnsi="arial" w:eastAsia="arial" w:cs="arial"/>
          <w:sz w:val="28"/>
          <w:szCs w:val="28"/>
          <w:b w:val="1"/>
          <w:bCs w:val="1"/>
          <w:rtl/>
        </w:rPr>
        <w:t xml:space="preserve">مرداس بن حدير
</w:t>
      </w:r>
    </w:p>
    <w:p>
      <w:pPr/>
      <w:r>
        <w:rPr/>
        <w:t xml:space="preserve">مرداس بن حدير  مرداس بن حدير بن عامر بن عبيد بن كعب الربعئ الحنظلى التميمى، أبو بلال، ويقال له مرداس بن أدية، وهى أمه. من عظماء ’’ الشراة ’’ وأحدالخطباء الأبطال العباد. شهد’’ صفين’’مع على، وأنكرالتحكيم شهد النهروان. وسجنه عبيد الله ابن زياد فى الكوفة، ونجا من السجن، فجمع نحو ثلاثين رجلأ، ونزل بهم فى اسك (بالأهواز، بين رامهرمز وأرجان) وأذاع فى الناس أنه لم يخرثغ ليفسد فئ الأرض ولا يروع أحدا، ولكن هربا من الظلم، وأنه لايقاتل إلا من يقاتله ولا يأخذ من الفئ إلا أعطياته وأعطيات أصحابه، فوجه إليهم عبيدالله بن زياد جيشا كبيرا فهزموه، ووجه ثانيا يقوده عباد بن علقمة المازنى (انظر ترجمته) فنشب قتال فى يوم جمعة إلى الظهر، وتوادع الفريقان إلى ما بعد الصلاة، فما كان مرداس وأصحابه فى صلاتهم أحاط بهم عباد فقتلهم عن آخرهم، وحمل رأس لى مرداس إلى ابن زياد. قال ابن حزم. وله عقب كثير بإصطخر. قلت: وهو أخو”عروة بن حدير’’ المتقدمة ترجمته. </w:t>
      </w:r>
    </w:p>
    <w:p>
      <w:pPr>
        <w:jc w:val="start"/>
        <w:bidi/>
      </w:pPr>
      <w:r>
        <w:rPr>
          <w:sz w:val="24"/>
          <w:szCs w:val="24"/>
          <w:b w:val="1"/>
          <w:bCs w:val="1"/>
          <w:rtl/>
        </w:rPr>
        <w:t xml:space="preserve">
الأعلام،(دار العلم للملايين - بيروت،2002،ط 15،ج 7،ص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2026-10-08T00:53:03+03:00</dcterms:created>
  <dcterms:modified xsi:type="dcterms:W3CDTF">2026-10-08T00:53:03+03:00</dcterms:modified>
</cp:coreProperties>
</file>

<file path=docProps/custom.xml><?xml version="1.0" encoding="utf-8"?>
<Properties xmlns="http://schemas.openxmlformats.org/officeDocument/2006/custom-properties" xmlns:vt="http://schemas.openxmlformats.org/officeDocument/2006/docPropsVTypes"/>
</file>