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الحموي
</w:t>
      </w:r>
    </w:p>
    <w:p>
      <w:pPr/>
      <w:r>
        <w:rPr/>
        <w:t xml:space="preserve">الحموي  أحمد بن محمد مكي، أبو العباس، شهاب الدين الحسيني الحموي: مدرس، من علماء الحنفية. حموي الأصل، مصري. كان مدرسا بالمدرسة السليمانية بالقاهرة. وتولى إفناء الحنفية. وصنف كتبا كثيرة، منها (غمز عيون البصائر - ط) في شرح الاشباه والنظائر لابن نجيم، و (نفحات القرب والاتصال - ط) في شرح الاشباه والنظائر لابن نجيم، و (نفحات القرب والاتصال - ط) و (الدر النفيس - خ) في مناقب الشافعي، بدار الكتب (5: 178) و: كشف الرمز عن خبايا الكنز’’ فقه أربعة أجزاء في الزيتونة (4: 210) و (نثر الدر الثمين على شرح ملا مسكين’’ في الصادقية، و (تذيل وتكميل لشرح البيقونية ’’ في الازهرية (1:326) و (تلقيح الفكر’’ شرح لها أيضا، في الأزهرية (1:329) و (الدر الفريد في بيان حكم التقليد’’ في الأزهرية (2:137) و (شرح منظومة لابن الشحنة في التوحيد’’ في الأزهرية (3: 236) و (النفحات المسكية في صناعة الفروسية - خ) في الأزهرية (6: 463) و (درر العبارات’’ بدار الكتب (2: 196) و (ذيل درر العبارات ’’ بها (2: 197) ون ’’ فضائل سلاطين آل عثمان’’ في الأزهرية، و (سمط الفوائد وعقال المسائل الشوارد - خ) بخطه، في الرياض، ودار الكتب (1:438) و (الفتاوي’’ بدار الكتب (1:447) ورسالة في عصمة الأنبياء’’ بالأزهرية (3:206).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2026-09-19T21:34:51+03:00</dcterms:created>
  <dcterms:modified xsi:type="dcterms:W3CDTF">2026-09-19T21:34:51+03:00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