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بيرم
</w:t>
      </w:r>
    </w:p>
    <w:p>
      <w:pPr>
        <w:jc w:val="start"/>
        <w:bidi/>
      </w:pPr>
      <w:r>
        <w:rPr>
          <w:rFonts w:ascii="arial" w:hAnsi="arial" w:eastAsia="arial" w:cs="arial"/>
          <w:sz w:val="28"/>
          <w:szCs w:val="28"/>
          <w:b w:val="1"/>
          <w:bCs w:val="1"/>
          <w:rtl/>
        </w:rPr>
        <w:t xml:space="preserve">محمود بيرم
</w:t>
      </w:r>
    </w:p>
    <w:p>
      <w:pPr/>
      <w:r>
        <w:rPr/>
        <w:t xml:space="preserve">محمود بيرم  محمود بن محمد بن مصطفى بيرم التونسى: زجال أديب ظريف. ولد بالاسكندرية، وكان جده مصطفى أول من نزح إلى الديار المصرية من تونس. وتعلم محمود في مسجد بالاسكندرية. ثم افتتح دكان بقالة واستهوته قراءة الكتب، ونظم شعرا وزجلا، وأقفل الدكان، وأصدر نشرة باسم (المسلة) فصادرتها الحكومة في عددها الثالث عشر. وولد فاروق ابن السلطان فؤاد (سنة 1920) وتهامس المصريون بأنه ولد بعد أربعة أشهر من زفاف أمه (نازلي) إلى أبيه، فنظم محمود زجلا عنوانه (القرع الملوكى والبامية السلطاني) كله تعريض. وهاج القصر السلطاني، الا أن محمودا كان لا يزال تونسى التابعية، في حماية (الحماية) وأصدر عددا واحدا من نشرة سماها (الخازوق) فصودر وشكته السلطات المصرية إلى المندوب السامى البريطاني والسفير الفرنسى، فنفاه الثاني إلى باريس، في العام نفسه. وعانى ويلات من الفاقة إلى سنة 1932 فدخل القاهرة متسللا، بعد كثير من استعطاف الحكومة المصرية. وسمح له بالاقامة، فاستمر إلى أن توفي بالاسكندرية. وله عدا ازجاله الكثيرة (مقامات) فكهة ملؤها النقد اللاذع لحال المجتمع وبعض الدوائر الحكومية. و (مذكرات في المنفى - ط) صدر في تونس بعد وفاته. و (بيرم التونسى كما عرفته - ط) لمحمد كامل البنا، و (فنان الشعب محمود بيرم - ط) لاحمد يوسف. </w:t>
      </w:r>
    </w:p>
    <w:p>
      <w:pPr>
        <w:jc w:val="start"/>
        <w:bidi/>
      </w:pPr>
      <w:r>
        <w:rPr>
          <w:sz w:val="24"/>
          <w:szCs w:val="24"/>
          <w:b w:val="1"/>
          <w:bCs w:val="1"/>
          <w:rtl/>
        </w:rPr>
        <w:t xml:space="preserve">
الأعلام،(دار العلم للملايين - بيروت،2002،ط 15،ج 7،ص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2026-10-07T21:20:43+03:00</dcterms:created>
  <dcterms:modified xsi:type="dcterms:W3CDTF">2026-10-07T21:20:43+03:00</dcterms:modified>
</cp:coreProperties>
</file>

<file path=docProps/custom.xml><?xml version="1.0" encoding="utf-8"?>
<Properties xmlns="http://schemas.openxmlformats.org/officeDocument/2006/custom-properties" xmlns:vt="http://schemas.openxmlformats.org/officeDocument/2006/docPropsVTypes"/>
</file>