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الدركزيني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الدركزيني
</w:t>
      </w:r>
    </w:p>
    <w:p>
      <w:pPr/>
      <w:r>
        <w:rPr/>
        <w:t xml:space="preserve">الدركزيني  محمود بن محمد بن محمد الطالبي القرشى، شرف الدين الدركزينى: زاهد، من أهل دركزين (قرية في همذان) كان طويلا جدا. له كتاب (نزل السائرين إلى الله رب العالمين - خ) في مجموع بصوفية، اختار فيه بعض الاحاديث النبوية وقام بشرحها، في 64 ورقة. وجاء اسمه في البلدية (ن 2271 - ج) (نزل السائرين في أحاديث سيد المرسلين).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2026-10-07T21:01:52+03:00</dcterms:created>
  <dcterms:modified xsi:type="dcterms:W3CDTF">2026-10-07T21:01:52+03:00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