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النجم إسماعيل بن أحمد بن عمر بن أبي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النجم إسماعيل بن أحمد بن عمر بن أبي عمر
</w:t>
      </w:r>
    </w:p>
    <w:p>
      <w:pPr/>
      <w:r>
        <w:rPr/>
        <w:t xml:space="preserve">زينب بنت النجم إسماعيل بن أحمد بن عمر بن أبي عمر زينب بنت النجم إسماعيل بن أحمد بن عمر بن أبي عمر المقدسية ولدت سنة ... واسمعت على=والقبيطي واجاز لها إبراهيم ابن عثمان الكاشغري وغيره وحدثت وماتت سنة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2026-07-29T07:28:23+03:00</dcterms:created>
  <dcterms:modified xsi:type="dcterms:W3CDTF">2026-07-29T07:28:23+03:00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