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محمود فهمي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محمود فهمي
</w:t>
      </w:r>
    </w:p>
    <w:p>
      <w:pPr/>
      <w:r>
        <w:rPr/>
        <w:t xml:space="preserve">محمود فهمي  محمود فهمي: فاضل مصرى. كان مدرسا بمدرسة القضاء، وبالجامعة المصرية. له (تاريخ اليونان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2026-10-07T20:11:34+03:00</dcterms:created>
  <dcterms:modified xsi:type="dcterms:W3CDTF">2026-10-07T20:11:34+03:00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