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أبي بكر بن أبي الحسين
</w:t>
      </w:r>
    </w:p>
    <w:p>
      <w:pPr>
        <w:jc w:val="start"/>
        <w:bidi/>
      </w:pPr>
      <w:r>
        <w:rPr>
          <w:rFonts w:ascii="arial" w:hAnsi="arial" w:eastAsia="arial" w:cs="arial"/>
          <w:sz w:val="28"/>
          <w:szCs w:val="28"/>
          <w:b w:val="1"/>
          <w:bCs w:val="1"/>
          <w:rtl/>
        </w:rPr>
        <w:t xml:space="preserve">أبو الحسين بن أبي بكر بن أبي الحسين
</w:t>
      </w:r>
    </w:p>
    <w:p>
      <w:pPr/>
      <w:r>
        <w:rPr/>
        <w:t xml:space="preserve">أبو الحسين بن أبي بكر بن أبي الحسين أبو الحسين بن أبي بكر بن أبي الحسين الإسكندري المالكي النحوي ولد سنة 654 واشتغل بالعلم خصوصا العربية وانتفع الناس به وذكر ابن رافع أنه جمع تفسيرا في عدة مجلدات وحدث عن الدمياطي مات في ذي الحجة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بن أبي بكر بن أبي الحسين الكندي الإسكندري
</w:t>
      </w:r>
    </w:p>
    <w:p>
      <w:pPr/>
      <w:r>
        <w:rPr/>
        <w:t xml:space="preserve">أبو الحسين بن أبي بكر بن أبي الحسين الكندي الإسكندري قاضي القضاة وشيخ العلماء وحيد عصره وفريد زمانه سمع من شرف الدين الدمياطي وحدث وصنف وأفتى ودرس وانتفع به الناس. مولده سنة أربع وخمسين وستمائة توفي بالإسكندرية سنة إحدى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بن أبي بكر بن الحسين الإسكندراني المالكي النحوي
</w:t>
      </w:r>
    </w:p>
    <w:p>
      <w:pPr/>
      <w:r>
        <w:rPr/>
        <w:t xml:space="preserve">أبو الحسين بن أبي بكر بن الحسين الإسكندراني المالكي النحوي. قال الحافظ ابن حجر في «الدرر»: ولد سنة أربع وخمسين وستمائة، واشتغل بالعلم خصوصا العربية، وانتفع به الناس، وجمع تفسيرا في عشر مجلدات، وحدث عن الدمياطي. ومات في ذي الحجة سنة إحدى وأربعين وسبعمائة.</w:t>
      </w:r>
    </w:p>
    <w:p>
      <w:pPr>
        <w:jc w:val="start"/>
        <w:bidi/>
      </w:pPr>
      <w:r>
        <w:rPr>
          <w:sz w:val="24"/>
          <w:szCs w:val="24"/>
          <w:b w:val="1"/>
          <w:bCs w:val="1"/>
          <w:rtl/>
        </w:rPr>
        <w:t xml:space="preserve">
طبقات المفسرين للداوودي،(دار الكتب العلمية - بيروت،0000،ط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بن أبي بكر بن الحسين الإسكندري المالكي النحوي
</w:t>
      </w:r>
    </w:p>
    <w:p>
      <w:pPr/>
      <w:r>
        <w:rPr/>
        <w:t xml:space="preserve">أبو الحسين بن أبي بكر بن الحسين الإسكندري المالكي النحوي. ولد سنة 654 واشتغل بالعلم، واجتمع عليه الناس، وجمع تفسيرا في عشر مجلدات، وحدث عن الدمياطي.</w:t>
      </w:r>
    </w:p>
    <w:p/>
    <w:p>
      <w:pPr/>
      <w:r>
        <w:rPr/>
        <w:t xml:space="preserve">وتوفي في ذي الحجة سنة 741.</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2026-07-29T04:14:21+03:00</dcterms:created>
  <dcterms:modified xsi:type="dcterms:W3CDTF">2026-07-29T04:14:21+03:00</dcterms:modified>
</cp:coreProperties>
</file>

<file path=docProps/custom.xml><?xml version="1.0" encoding="utf-8"?>
<Properties xmlns="http://schemas.openxmlformats.org/officeDocument/2006/custom-properties" xmlns:vt="http://schemas.openxmlformats.org/officeDocument/2006/docPropsVTypes"/>
</file>