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جرقطي المظفري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جرقطي المظفري
</w:t>
      </w:r>
    </w:p>
    <w:p>
      <w:pPr/>
      <w:r>
        <w:rPr/>
        <w:t xml:space="preserve">جرقطي المظفري جرقطي المظفري كان من أمراء العشراوات في سلطنة الأشرف مات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2026-07-29T09:35:12+03:00</dcterms:created>
  <dcterms:modified xsi:type="dcterms:W3CDTF">2026-07-29T09:35:12+03:00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