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سليم
</w:t>
      </w:r>
    </w:p>
    <w:p>
      <w:pPr/>
      <w:r>
        <w:rPr/>
        <w:t xml:space="preserve">محمود سليم  محمود بن عبد الرحيم سليم: زراعي مصري. كان استاذا بكلية الزراعة بالقاهرة. ووفاته فيها. له (نظام التعليم الزراعي بانجلترة-ط) رسالة، و (بكتريولوجيا الالبان-ط)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2026-10-07T20:11:19+03:00</dcterms:created>
  <dcterms:modified xsi:type="dcterms:W3CDTF">2026-10-07T20:11:19+03:00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