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العرابي
</w:t>
      </w:r>
    </w:p>
    <w:p>
      <w:pPr/>
      <w:r>
        <w:rPr/>
        <w:t xml:space="preserve">العرابي  محمود حسني العرابي: صحفي مصري. توفى بالقاهرة. له (89 شهرا في المنفى، سنة 1931-1938) مطبوع، ثلاثة اجزاء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2026-07-29T05:12:48+03:00</dcterms:created>
  <dcterms:modified xsi:type="dcterms:W3CDTF">2026-07-29T05:12:48+03:00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