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عثمان الأزدي العدوي أبو العباس
</w:t>
      </w:r>
    </w:p>
    <w:p>
      <w:pPr>
        <w:jc w:val="start"/>
        <w:bidi/>
      </w:pPr>
      <w:r>
        <w:rPr>
          <w:rFonts w:ascii="arial" w:hAnsi="arial" w:eastAsia="arial" w:cs="arial"/>
          <w:sz w:val="28"/>
          <w:szCs w:val="28"/>
          <w:b w:val="1"/>
          <w:bCs w:val="1"/>
          <w:rtl/>
        </w:rPr>
        <w:t xml:space="preserve">أحمد بن محمد بن عثمان الأزدي العدوي أبو العباس
</w:t>
      </w:r>
    </w:p>
    <w:p>
      <w:pPr/>
      <w:r>
        <w:rPr/>
        <w:t xml:space="preserve">أحمد بن محمد بن عثمان الأزدي العدوي أبو العباس أحمد بن محمد بن عثمان الأزدي العدوي أبو العباس ابن البناء أخذ عن قاضي الجماعة أبي عبد الله محمد بن علي بن يحيى المراكشي وأبي عبد الله محمد بن أبي البركات المشرف وأبي العباس أحمد بن محمد المعافري المدعو ابن أبي عطاء وأبي الحسين بن أبي عبد الرحمن بن محمد بن عبد الرحمن بن يحيى المعقلي وغيرهم وكان فاضلا عاقلا نبيها انتفع به جماعة في التعليم وكان يشغل من بعد صلاة الصبح إلى قرب الزوال مدة إلى أن كان في سنة 699 فخرج إلى صلاة الجمعة في يوم ريح وغبار وتأذى بذلك وأصابه يبس في دماغه وكان له مدة لا يأكل ما فيه روح فبدت منه أحوال لم يعهدوها منه وصار يكاشف كل من دخل عليه ويخبره بما هو عليه فأمر الشيخ أبو زيد عبد الرحمن بن عبد الكريم الأغماتي أهله أن يحجبوه فأقام سنة ثم صح وخرج إلى الناس وصار يذكر فيما جرى له من ذلك عجائب وأنه رأى صورا علوية وجوههم مضيئة فكلموا بعلوم جمة تتعلق بمعاني القرآن بأساليب بديعة قال ثم هجم على جماعة في صورة مفزعة - فذكر كلاما طويلا وله من التواليف التلخيص في الحساب في سفر واللوازم العقلية في مدارك العلوم في سفر والروض المريع في صناعة البديع في سفر وكتاب في الأوقات وكتاب في الأنواء وغير ذلك واستمر ببلده يشغل الناس إلى أن مات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2026-07-28T02:48:52+03:00</dcterms:created>
  <dcterms:modified xsi:type="dcterms:W3CDTF">2026-07-28T02:48:52+03:00</dcterms:modified>
</cp:coreProperties>
</file>

<file path=docProps/custom.xml><?xml version="1.0" encoding="utf-8"?>
<Properties xmlns="http://schemas.openxmlformats.org/officeDocument/2006/custom-properties" xmlns:vt="http://schemas.openxmlformats.org/officeDocument/2006/docPropsVTypes"/>
</file>