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المتبولي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المتبولي
</w:t>
      </w:r>
    </w:p>
    <w:p>
      <w:pPr/>
      <w:r>
        <w:rPr/>
        <w:t xml:space="preserve">المتبولي  أحمد بن محمد المتبولي الانصاري الشافعي: فقيه، من العلماء بالحديث، من أهل القاهرة. له (شرح الجامع الصغير) في الحديث، ورسائل قلت: ولعل من تأليفه كتاب (الاستدراك النضير على الجامع الصغير للسيوطي - خ)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2026-09-19T20:29:45+03:00</dcterms:created>
  <dcterms:modified xsi:type="dcterms:W3CDTF">2026-09-19T20:29:45+03:00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