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عثمان بن إدريس بن محمد بن عمر
</w:t>
      </w:r>
    </w:p>
    <w:p>
      <w:pPr>
        <w:jc w:val="start"/>
        <w:bidi/>
      </w:pPr>
      <w:r>
        <w:rPr>
          <w:rFonts w:ascii="arial" w:hAnsi="arial" w:eastAsia="arial" w:cs="arial"/>
          <w:sz w:val="28"/>
          <w:szCs w:val="28"/>
          <w:b w:val="1"/>
          <w:bCs w:val="1"/>
          <w:rtl/>
        </w:rPr>
        <w:t xml:space="preserve">أحمد بن عثمان بن إدريس بن محمد بن عمر
</w:t>
      </w:r>
    </w:p>
    <w:p>
      <w:pPr/>
      <w:r>
        <w:rPr/>
        <w:t xml:space="preserve">أحمد بن عثمان بن إدريس بن محمد بن عمر أحمد بن عثمان بن إدريس بن محمد بن عمر بن عبد المؤمن بن علي الكومي أبو العباس ابن أبي دبوس وجده إدريس هو آخر الملوك من بني عبد المؤمن بالمغرب وكان أحمد ولد بالقاهرة سنة 722 وكان حسن الهيئة جميل الصورة بادن الجسم خفيف اللحية كثير الصمت حسن الكتابة بليغ العبارة ورحل من القاهرة في أواخر سنة 736 مؤملا استخلاص بعض أملاك تنسب لجده وأبيه بمراكش فدخل تونس في رجب عام سبعة وثلاثين فأقام بها إلى أوائل سنة 741 فقبض عليه وسجن إلى رجب سنة 747 فأطلق ودخل الديار المصرية ثم رجع إلى تونس فانضم إليه جماعة من العرب وبايعوه وأظهر العصيان على الأمير أبي الحسن ملك المغرب المريني وكثر جمع أحمد حتى قيل أنهم كانوا عشرة آلاف فالتقوا بعسكر أبي الحسن في المحرم سنة 749 فجرت بينهم حروب آل الأمر فيها إلى انهزام أبي الحسن واستولى العرب على الأموال الجمة ونازل أبو العباس تونس وعصت عليه قصبتها فحاصرها ورماهم بالمنجنيق ثم عاد أبو الحسن وجمع العساكر وقصدهم ففر أبو العباس إلى العرب ودخل أبو الحسن تونس ثم وقع بين أبي العباس وبين العرب فاختل أمره وفر فقبض عليه وأودع في مركب البحر إلى بجاية ثم إلى فاس ثم أطلق وأحسن إليه وإلى تلمسان ثم دخل غرناطة فأقام في ظل ملكها وأعدها وطنا وتزوج وولد له ثم كاتبه بعض العرب من أفريقية فأصغى إلى داعيهم ولحق ببلنسية وذلك في سنة 753 فلم يحصل له مقصود فرجع إلى غرناطة وأقام بها إلى أن مات بمدينة فاس وافدا إلى ملكها أبي سالم إبراهيم بن أبي الحسن وذلك في سنة 762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2026-07-28T08:13:03+03:00</dcterms:created>
  <dcterms:modified xsi:type="dcterms:W3CDTF">2026-07-28T08:13:03+03:00</dcterms:modified>
</cp:coreProperties>
</file>

<file path=docProps/custom.xml><?xml version="1.0" encoding="utf-8"?>
<Properties xmlns="http://schemas.openxmlformats.org/officeDocument/2006/custom-properties" xmlns:vt="http://schemas.openxmlformats.org/officeDocument/2006/docPropsVTypes"/>
</file>