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الحسين البعلي المعروف بالمصري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الحسين البعلي المعروف بالمصري
</w:t>
      </w:r>
    </w:p>
    <w:p>
      <w:pPr/>
      <w:r>
        <w:rPr/>
        <w:t xml:space="preserve">أحمد بن الحسين البعلي المعروف بالمصري أحمد بن الحسين البعلي المعروف بالمصري أخذ عن القطب اليونيني ومات في سنة 761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2026-07-28T09:57:40+03:00</dcterms:created>
  <dcterms:modified xsi:type="dcterms:W3CDTF">2026-07-28T09:57:40+03:00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