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الغالب النصري
</w:t>
      </w:r>
    </w:p>
    <w:p>
      <w:pPr>
        <w:jc w:val="start"/>
        <w:bidi/>
      </w:pPr>
      <w:r>
        <w:rPr>
          <w:rFonts w:ascii="arial" w:hAnsi="arial" w:eastAsia="arial" w:cs="arial"/>
          <w:sz w:val="28"/>
          <w:szCs w:val="28"/>
          <w:b w:val="1"/>
          <w:bCs w:val="1"/>
          <w:rtl/>
        </w:rPr>
        <w:t xml:space="preserve">الغالب النصري
</w:t>
      </w:r>
    </w:p>
    <w:p>
      <w:pPr/>
      <w:r>
        <w:rPr/>
        <w:t xml:space="preserve">الغالب النصري  محمد بن يوسف بن محمد، من آل نصر ابن الاحمر الخزرجي الانصاري، أبو عبد الله، أمير المسلمين، الملقب بالغالب بالله، ويقال له محمد الشيخ: مؤسس دولة بني الاحمر، في الاندلس، وتعرف بالدولة النصرية. ولد بارجونة (Arijona) من حصون قرطبة، ونشأ بها جنديا متقشفا مقداما. وكانت له فلاحة. وثار على محمد بن هود (صاحب الاندلس) فاستولى على مدينة جيان (Jaen) وبايعه جماعة سنة629هـ. ثم امتلك عاصمة الاندلس غرناطة (سنة635) واشبيلية وقرطبة، برهة يسيرة، حصن (الحمراء) بغرناطة. واستولى على مالقة والمرية. وتعاقد مع بني مرين أصحاب المغرب الاقصى على قتال الاسبان. وعقد الصلح مع طاغية الروم (سنة643) واستمر عزيز السلطان مرهوب الجانب إلى أن سقط عن فرسه بظاهر غرناطة، وقد أسن فأركب إلى قصره فمات من اثر السقطة. </w:t>
      </w:r>
    </w:p>
    <w:p>
      <w:pPr>
        <w:jc w:val="start"/>
        <w:bidi/>
      </w:pPr>
      <w:r>
        <w:rPr>
          <w:sz w:val="24"/>
          <w:szCs w:val="24"/>
          <w:b w:val="1"/>
          <w:bCs w:val="1"/>
          <w:rtl/>
        </w:rPr>
        <w:t xml:space="preserve">
الأعلام،(دار العلم للملايين - بيروت،2002،ط 15،ج 7،ص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2026-07-29T05:27:31+03:00</dcterms:created>
  <dcterms:modified xsi:type="dcterms:W3CDTF">2026-07-29T05:27:31+03:00</dcterms:modified>
</cp:coreProperties>
</file>

<file path=docProps/custom.xml><?xml version="1.0" encoding="utf-8"?>
<Properties xmlns="http://schemas.openxmlformats.org/officeDocument/2006/custom-properties" xmlns:vt="http://schemas.openxmlformats.org/officeDocument/2006/docPropsVTypes"/>
</file>