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الهشتوكي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الهشتوكي
</w:t>
      </w:r>
    </w:p>
    <w:p>
      <w:pPr/>
      <w:r>
        <w:rPr/>
        <w:t xml:space="preserve">الهشتوكي  محمد بن يحيى الهشتوكي: طبيب مغربي من أهل سوس. له (تأليف في الطب - خ) في خزانة الرباط (1551 د) في 86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2026-10-07T13:54:18+03:00</dcterms:created>
  <dcterms:modified xsi:type="dcterms:W3CDTF">2026-10-07T13:54:18+03:00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