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داود بن سليمان التمار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داود بن سليمان التمار أبو بكر
</w:t>
      </w:r>
    </w:p>
    <w:p>
      <w:pPr/>
      <w:r>
        <w:rPr/>
        <w:t xml:space="preserve">أحمد بن داود بن سليمان التمار أبو بكر أخبرنا أحمد بن داود، حدثنا موسى بن الحسن، حدثنا أبو حذيفة، حدثنا سفيان، عن أبي إسحاق، عن أبي بردة، عن أبيه، قال: قال رسول الله صلى الله عليه وسلم: «ما بال أقوام يلعبون بحدود الله عز وجل، طلقتك راجعة طلقتك راجعة»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للصيداوي،(مؤسسة الرسالة , دار الإيمان - بيروت , طرابلس،0،ط 1،ج 1،ص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2026-07-27T21:58:46+03:00</dcterms:created>
  <dcterms:modified xsi:type="dcterms:W3CDTF">2026-07-27T21:58:46+03:00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