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معلى بن زياد البصري القردوسي يكنى أبا الحسن
</w:t>
      </w:r>
    </w:p>
    <w:p>
      <w:pPr>
        <w:jc w:val="start"/>
        <w:bidi/>
      </w:pPr>
      <w:r>
        <w:rPr>
          <w:rFonts w:ascii="arial" w:hAnsi="arial" w:eastAsia="arial" w:cs="arial"/>
          <w:sz w:val="28"/>
          <w:szCs w:val="28"/>
          <w:b w:val="1"/>
          <w:bCs w:val="1"/>
          <w:rtl/>
        </w:rPr>
        <w:t xml:space="preserve">معلى بن زياد البصري القردوسي يكنى أبا الحسن
</w:t>
      </w:r>
    </w:p>
    <w:p>
      <w:pPr/>
      <w:r>
        <w:rPr/>
        <w:t xml:space="preserve">معلى بن زياد البصري القردوسي يكنى أبا الحسن حدثنا محمد بن الحسن بن بخيت، حدثنا الحسن بن مكرم، حدثنا روح عن هشام، عن المعلى بن زياد أبي الحسن (ح) وحدثنا جعفر بن أحمد بن عاصم، حدثنا هشام بن عمار، حدثنا عمر بن المغيرة، حدثنا المعلى بن زياد القردوسي وكان شيخ القراديس.</w:t>
      </w:r>
    </w:p>
    <w:p/>
    <w:p>
      <w:pPr/>
      <w:r>
        <w:rPr/>
        <w:t xml:space="preserve">حدثنا علي بن أحمد، حدثنا ابن أبي مريم سألت يحيى عن معلى بن زياد قال: ليس بشيء، ولا يكتب حديثه.</w:t>
      </w:r>
    </w:p>
    <w:p/>
    <w:p>
      <w:pPr/>
      <w:r>
        <w:rPr/>
        <w:t xml:space="preserve">حدثنا محمد بن يحيى بن سليمان، حدثنا عاصم، حدثنا حماد بن زيد عن معلى بن زياد عن معاوية بن قرة عن معقل بن يسار، قال: قال رسول الله صلى الله عليه وسلم العبادة في الهرج كهجرة إلي.</w:t>
      </w:r>
    </w:p>
    <w:p/>
    <w:p>
      <w:pPr/>
      <w:r>
        <w:rPr/>
        <w:t xml:space="preserve">حدثنا محمود بن عبد البر، حدثنا أبو إبراهيم الترجماني، حدثنا حماد بن زيد عن معلى عن ثابت، عن أنس قال: ما شيء كنت أعرفه على عهد رسول الله صلى الله عليه وسلم إلا قد أصبحت له منكرا إلا أني أرى شهادتكم هذه ثابتة قال فقيل له يا أبا حمزة فالصلاة قال فعل بها ما رأيت.</w:t>
      </w:r>
    </w:p>
    <w:p/>
    <w:p>
      <w:pPr/>
      <w:r>
        <w:rPr/>
        <w:t xml:space="preserve">حدثنا جعفر بن محمد بن العباس، حدثنا بشر بن هلال، حدثنا جعفر بن سليمان عن</w:t>
      </w:r>
    </w:p>
    <w:p/>
    <w:p>
      <w:pPr/>
      <w:r>
        <w:rPr/>
        <w:t xml:space="preserve">المعلى بن زياد بن أبي غالب، عن أبي أمامة قال سأل رجل رسول الله صلى الله عليه وسلم حين رمى الجمرة الأولى قال يا رسول الله أي الجهاد أحب إلى الله فسكت عنه حتى اعترض له عند الجمرة الثالثة، فقال، يا رسول الله أي الجهاد أحب إلى الله قال كلمة حق عند إمام جائر.</w:t>
      </w:r>
    </w:p>
    <w:p/>
    <w:p>
      <w:pPr/>
      <w:r>
        <w:rPr/>
        <w:t xml:space="preserve">قال الشيخ: ومعلى بن زياد هذا له أحاديث على ما ذكرت، وهو أحد ممن يعد من زهاد الشيوخ في البصرة، ولا أرى برواياته بأسا، ولا أدري من أين قال ابن معين لا يكتب حديثه، وهو عندي لا بأس به.</w:t>
      </w:r>
    </w:p>
    <w:p>
      <w:pPr>
        <w:jc w:val="start"/>
        <w:bidi/>
      </w:pPr>
      <w:r>
        <w:rPr>
          <w:sz w:val="24"/>
          <w:szCs w:val="24"/>
          <w:b w:val="1"/>
          <w:bCs w:val="1"/>
          <w:rtl/>
        </w:rPr>
        <w:t xml:space="preserve">
الكامل في ضعفاء الرجال،(دار الكتب العلمية - بيروت،1997،ط 5،ج 8،ص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زياد، القردوسي، أبو الحسن 
</w:t>
      </w:r>
    </w:p>
    <w:p>
      <w:pPr/>
      <w:r>
        <w:rPr/>
        <w:t xml:space="preserve">معلى بن زياد، القردوسي، أبو الحسن. </w:t>
      </w:r>
    </w:p>
    <w:p/>
    <w:p>
      <w:pPr/>
      <w:r>
        <w:rPr/>
        <w:t xml:space="preserve">عن الحسن، وأبي غالب.</w:t>
      </w:r>
    </w:p>
    <w:p/>
    <w:p>
      <w:pPr/>
      <w:r>
        <w:rPr/>
        <w:t xml:space="preserve">روى عنه: هشام، وجعفر بن سليمان، وحماد بن زيد.</w:t>
      </w:r>
    </w:p>
    <w:p/>
    <w:p>
      <w:pPr/>
      <w:r>
        <w:rPr/>
        <w:t xml:space="preserve">يعد في البصريين.</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زياد القردوسي
</w:t>
      </w:r>
    </w:p>
    <w:p>
      <w:pPr/>
      <w:r>
        <w:rPr/>
        <w:t xml:space="preserve">معلى بن زياد القردوسي </w:t>
      </w:r>
    </w:p>
    <w:p/>
    <w:p>
      <w:pPr/>
      <w:r>
        <w:rPr/>
        <w:t xml:space="preserve">عن الحسن ومعاوية بن قرة وعنه هشام بن حسان وحماد بن زيد وثقوه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زياد القردوسي البصري
</w:t>
      </w:r>
    </w:p>
    <w:p>
      <w:pPr/>
      <w:r>
        <w:rPr/>
        <w:t xml:space="preserve">معلى بن زياد القردوسي البصري </w:t>
      </w:r>
    </w:p>
    <w:p/>
    <w:p>
      <w:pPr/>
      <w:r>
        <w:rPr/>
        <w:t xml:space="preserve">وقردوس درب بالبصرة يكنى أبا الحسن</w:t>
      </w:r>
    </w:p>
    <w:p/>
    <w:p>
      <w:pPr/>
      <w:r>
        <w:rPr/>
        <w:t xml:space="preserve">روى عن الحسن بن أبي الحسن في الجهاد والفتن ومعاوية بن قرة</w:t>
      </w:r>
    </w:p>
    <w:p/>
    <w:p>
      <w:pPr/>
      <w:r>
        <w:rPr/>
        <w:t xml:space="preserve">روى عنه حماد بن زيد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زياد القردوسي، أبو الحسن البصري.
</w:t>
      </w:r>
    </w:p>
    <w:p>
      <w:pPr/>
      <w:r>
        <w:rPr/>
        <w:t xml:space="preserve">(خت م 4) معلى بن زياد القردوسي، أبو الحسن البصري. </w:t>
      </w:r>
    </w:p>
    <w:p/>
    <w:p>
      <w:pPr/>
      <w:r>
        <w:rPr/>
        <w:t xml:space="preserve">قال البزار في «مسنده»: هو ثقة.</w:t>
      </w:r>
    </w:p>
    <w:p/>
    <w:p>
      <w:pPr/>
      <w:r>
        <w:rPr/>
        <w:t xml:space="preserve">وخرج أبو عوانة حديثه في «صحيحه»، وكذا أبو عوانة الإسفرائيني وأبو محمد الدارمي وأبو علي الطوسي.</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زياد القردوسي كنيته أبو الحسن
</w:t>
      </w:r>
    </w:p>
    <w:p>
      <w:pPr/>
      <w:r>
        <w:rPr/>
        <w:t xml:space="preserve">معلى بن زياد القردوسي كنيته أبو الحسن </w:t>
      </w:r>
    </w:p>
    <w:p/>
    <w:p>
      <w:pPr/>
      <w:r>
        <w:rPr/>
        <w:t xml:space="preserve">من أهل البصرة</w:t>
      </w:r>
    </w:p>
    <w:p/>
    <w:p>
      <w:pPr/>
      <w:r>
        <w:rPr/>
        <w:t xml:space="preserve">يروي عن الحسن وأبي غالب روى عنه هشام بن حسان</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زياد أبو الحسن القردوسي البصري
</w:t>
      </w:r>
    </w:p>
    <w:p>
      <w:pPr/>
      <w:r>
        <w:rPr/>
        <w:t xml:space="preserve">معلى بن زياد أبو الحسن القردوسي البصري </w:t>
      </w:r>
    </w:p>
    <w:p/>
    <w:p>
      <w:pPr/>
      <w:r>
        <w:rPr/>
        <w:t xml:space="preserve">يروي عن ثابت قال يحيى ليس بشيء ولا يكتب حديثه وقال ابن عدي لا أرى بروايته بأسا</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معلى بن زياد القردوسي أبو الحسن
</w:t>
      </w:r>
    </w:p>
    <w:p>
      <w:pPr/>
      <w:r>
        <w:rPr/>
        <w:t xml:space="preserve">معلى بن زياد القردوسي أبو الحسن </w:t>
      </w:r>
    </w:p>
    <w:p/>
    <w:p>
      <w:pPr/>
      <w:r>
        <w:rPr/>
        <w:t xml:space="preserve">روى عن الحسن وأبي غالب ومعاوية بن قرة روى عنه هشام بن حسان وحماد بن زيد وجعفر بن سليمان سمعت أبي يقول ذلك نا عبد الرحمن قال ذكره أبي عن إسحاق بن منصور عن يحيى بن معين أنه قال معلى بن زياد أبو الحسن ثقة نا عبد الرحمن قال سألت أبي عن معلى بن زياد القردوسي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2026-07-29T01:17:02+03:00</dcterms:created>
  <dcterms:modified xsi:type="dcterms:W3CDTF">2026-07-29T01:17:02+03:00</dcterms:modified>
</cp:coreProperties>
</file>

<file path=docProps/custom.xml><?xml version="1.0" encoding="utf-8"?>
<Properties xmlns="http://schemas.openxmlformats.org/officeDocument/2006/custom-properties" xmlns:vt="http://schemas.openxmlformats.org/officeDocument/2006/docPropsVTypes"/>
</file>