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التيمي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التيمي كوفي
</w:t>
      </w:r>
    </w:p>
    <w:p>
      <w:pPr/>
      <w:r>
        <w:rPr/>
        <w:t xml:space="preserve">محمد بن عبد العزيز التيمي كوفي حدثنا محمد بن علي، حدثنا عثمان بن سعيد، قلت ليحيى بن معين: ابن عبد العزيز التيمي الكوفي تعرفه، حدثنا عنه أحمد بن يونس؟ قال: لا أعرفه.</w:t>
      </w:r>
    </w:p>
    <w:p/>
    <w:p>
      <w:pPr/>
      <w:r>
        <w:rPr/>
        <w:t xml:space="preserve">قال عثمان محمد بن عبد العزيز هذا ثقة وكان ابن يونس يذكر عنه خيرا وفضلا وخرج من الكوفة وقال لا أقيم ببلد يشتم فيه أصحاب النبي صلى الله عليه وسلم.</w:t>
      </w:r>
    </w:p>
    <w:p/>
    <w:p>
      <w:pPr/>
      <w:r>
        <w:rPr/>
        <w:t xml:space="preserve">ومحمد بن عبد العزيز التيمي إنما قال ابن معين أنه لا يعرفه لقلة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7،ص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2026-07-28T21:41:48+03:00</dcterms:created>
  <dcterms:modified xsi:type="dcterms:W3CDTF">2026-07-28T21:41:48+03:00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