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العسيلي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العسيلي
</w:t>
      </w:r>
    </w:p>
    <w:p>
      <w:pPr/>
      <w:r>
        <w:rPr/>
        <w:t xml:space="preserve">العسيلي  محمد بن موسى بن علاء الدين العسيلي: فاضل، من أهل القدس. له (نظم الخصائص النبوية) و (شرحه) و (نظم القطر) في النحو، و (شرحه).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2026-07-29T11:51:05+03:00</dcterms:created>
  <dcterms:modified xsi:type="dcterms:W3CDTF">2026-07-29T11:51:05+03:00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