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الوهاب بن الضحاك الحمصي يكنى أبا الحارث
</w:t>
      </w:r>
    </w:p>
    <w:p>
      <w:pPr>
        <w:jc w:val="start"/>
        <w:bidi/>
      </w:pPr>
      <w:r>
        <w:rPr>
          <w:rFonts w:ascii="arial" w:hAnsi="arial" w:eastAsia="arial" w:cs="arial"/>
          <w:sz w:val="28"/>
          <w:szCs w:val="28"/>
          <w:b w:val="1"/>
          <w:bCs w:val="1"/>
          <w:rtl/>
        </w:rPr>
        <w:t xml:space="preserve">عبد الوهاب بن الضحاك الحمصي يكنى أبا الحارث
</w:t>
      </w:r>
    </w:p>
    <w:p>
      <w:pPr/>
      <w:r>
        <w:rPr/>
        <w:t xml:space="preserve">عبد الوهاب بن الضحاك الحمصي يكنى أبا الحارث سمعت ابن حماد يقول: قال البخاري عبد الوهاب بن الضحاك عنده عجائب.</w:t>
      </w:r>
    </w:p>
    <w:p/>
    <w:p>
      <w:pPr/>
      <w:r>
        <w:rPr/>
        <w:t xml:space="preserve">سمعت ابن حماد يقول: قال السعدي عبد الوهاب بن الضحاك السلمي قدم</w:t>
      </w:r>
    </w:p>
    <w:p/>
    <w:p>
      <w:pPr/>
      <w:r>
        <w:rPr/>
        <w:t xml:space="preserve">وحسين فأراح الناس.</w:t>
      </w:r>
    </w:p>
    <w:p/>
    <w:p>
      <w:pPr/>
      <w:r>
        <w:rPr/>
        <w:t xml:space="preserve">سألت عبدان عن حديث بن أبي حازم، عن أبيه عن سهل بن سعد عن النبي صلى الله عليه وسلم قال: لو كان القرآن في إهاب ما مسته النار فقال لقن عبد الوهاب بن الضحاك بحضرتي فمنعتهم.</w:t>
      </w:r>
    </w:p>
    <w:p/>
    <w:p>
      <w:pPr/>
      <w:r>
        <w:rPr/>
        <w:t xml:space="preserve">قال الشيخ: وأظن أن عبدان، قال: كان البغداديون يلعنونه فمنعتهم.</w:t>
      </w:r>
    </w:p>
    <w:p/>
    <w:p>
      <w:pPr/>
      <w:r>
        <w:rPr/>
        <w:t xml:space="preserve">حدثناه بذلك عن عبد الوهاب والحسن بن سفيان، وابن أبي معشر.</w:t>
      </w:r>
    </w:p>
    <w:p/>
    <w:p>
      <w:pPr/>
      <w:r>
        <w:rPr/>
        <w:t xml:space="preserve">وسمعت عبدان يقول كان عبدا لوهاب يقول قد سمعت حديث إسماعيل بن عياش كله فأقروه على ما قال وكان محمد بن عوف يحسن القول فيه، قلت لعبدان أيما أحب إليك هو أو المسيب قال كلاهما سواء.</w:t>
      </w:r>
    </w:p>
    <w:p/>
    <w:p>
      <w:pPr/>
      <w:r>
        <w:rPr/>
        <w:t xml:space="preserve">حدثنا محمد بن عبيد الله بن فضيل، حدثنا عبد الوهاب بن الضحاك، حدثنا إسماعيل بن عياش عن صفوان بن عمرو عن عبد الرحمن بن جبير بن نفير عن كثير بن مرة عن عبد الله بن عمرو بن العاص، قال: قال رسول الله صلى الله عليه وسلم: إن الله تعالى اتخذني خليلا كما اتخذ إبراهيم خليلا فمنزلي منزل إبراهيم يوم القيامة في الجنة تجاهان والعباس بيننا مؤمن بين خليلين</w:t>
      </w:r>
    </w:p>
    <w:p/>
    <w:p>
      <w:pPr/>
      <w:r>
        <w:rPr/>
        <w:t xml:space="preserve">وبإسناده؛ قال: قال رسول الله صلى الله عليه وسلم يخرج المهدي من قرية باليمن يقال لها كرعة.</w:t>
      </w:r>
    </w:p>
    <w:p/>
    <w:p>
      <w:pPr/>
      <w:r>
        <w:rPr/>
        <w:t xml:space="preserve">وقال النبي صلى الله عليه وسلم يخرج المهدي وعلى رأسه عمامة فيها مناد ينادي ألا إن هذا المهدي فاتبعوه.</w:t>
      </w:r>
    </w:p>
    <w:p/>
    <w:p>
      <w:pPr/>
      <w:r>
        <w:rPr/>
        <w:t xml:space="preserve">حدثنا أبو عروبة عن عبد الوهاب أيضا بهذه الأحاديث الثلاثة، حدثنا أبو عروبة، حدثنا عبد الوهاب بن الضحاك، حدثنا إسماعيل، عن يحيى بن سعيد عن سالم، عن ابن عمر، قال: كان النبي صلى الله عليه وسلم يقول اللهم واقية كواقية الوليد.</w:t>
      </w:r>
    </w:p>
    <w:p/>
    <w:p>
      <w:pPr/>
      <w:r>
        <w:rPr/>
        <w:t xml:space="preserve">ولعبد الوهاب بن الضحاك حديث كثير عن إسماعيل بن عياش، والوليد بن مسلم، ومحمد بن شعيب وغيره من شيوخ الشام وبعض حديثه مما، لا يتابع عليه</w:t>
      </w:r>
    </w:p>
    <w:p>
      <w:pPr>
        <w:jc w:val="start"/>
        <w:bidi/>
      </w:pPr>
      <w:r>
        <w:rPr>
          <w:sz w:val="24"/>
          <w:szCs w:val="24"/>
          <w:b w:val="1"/>
          <w:bCs w:val="1"/>
          <w:rtl/>
        </w:rPr>
        <w:t xml:space="preserve">
الكامل في ضعفاء الرجال،(دار الكتب العلمية - بيروت،1997،ط 5،ج 6،ص 514)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الوهاب بن الضحاك
</w:t>
      </w:r>
    </w:p>
    <w:p>
      <w:pPr/>
      <w:r>
        <w:rPr/>
        <w:t xml:space="preserve">عبد الوهاب بن الضحاك [ق] الحمصي العرضى.</w:t>
      </w:r>
    </w:p>
    <w:p/>
    <w:p>
      <w:pPr/>
      <w:r>
        <w:rPr/>
        <w:t xml:space="preserve">عن إسماعيل بن عياش، وبقية.</w:t>
      </w:r>
    </w:p>
    <w:p/>
    <w:p>
      <w:pPr/>
      <w:r>
        <w:rPr/>
        <w:t xml:space="preserve">كذبه أبو حاتم.</w:t>
      </w:r>
    </w:p>
    <w:p/>
    <w:p>
      <w:pPr/>
      <w:r>
        <w:rPr/>
        <w:t xml:space="preserve">وقال النسائي وغيره: متروك.</w:t>
      </w:r>
    </w:p>
    <w:p/>
    <w:p>
      <w:pPr/>
      <w:r>
        <w:rPr/>
        <w:t xml:space="preserve">وقال الدارقطني: منكر الحديث.</w:t>
      </w:r>
    </w:p>
    <w:p/>
    <w:p>
      <w:pPr/>
      <w:r>
        <w:rPr/>
        <w:t xml:space="preserve">وقال البخاري: عنده عجائب.</w:t>
      </w:r>
    </w:p>
    <w:p/>
    <w:p>
      <w:pPr/>
      <w:r>
        <w:rPr/>
        <w:t xml:space="preserve">ثم قال: حدثني عبد الله، حدثنا عبد الوهاب، حدثنا ابن الضحاك، حدثنا ابن عياش، عن هشام، عن أبيه، عن عائشة، قال لها رسول الله صلى الله عليه وسلم: ويحك.</w:t>
      </w:r>
    </w:p>
    <w:p/>
    <w:p>
      <w:pPr/>
      <w:r>
        <w:rPr/>
        <w:t xml:space="preserve">فجزعت منها، فقال لها رسول الله: يا حميراء لا تجزعي منها، فإن ويسك وويحك رحمة، لكن اجزعي من الويل.</w:t>
      </w:r>
    </w:p>
    <w:p/>
    <w:p>
      <w:pPr/>
      <w:r>
        <w:rPr/>
        <w:t xml:space="preserve">ثم قال البخاري: يوسف بن موسى، حدثنا عبد الوهاب، حدثنا إسماعيل بن عياش، عن صفوان بن عمرو، عن عبد الله بن بسر، عن أبي أمامة - مرفوعا: حببوا الله إلى الناس يحبكم الله.</w:t>
      </w:r>
    </w:p>
    <w:p/>
    <w:p>
      <w:pPr/>
      <w:r>
        <w:rPr/>
        <w:t xml:space="preserve">ومن أوابده: عن إسماعيل بن عياش، عن صفوان بن عمرو، عن عبد الرحمن ابن جبير، عن كثير بن مرة، عن عبد الله بن عمر، قال: قال رسول الله صلى الله عليه وسلم: يخرج المهدي وعلى رأسه عمامة، فيها مناد ينادى: هذا المهدي خليفة الله فاتبعوه.</w:t>
      </w:r>
    </w:p>
    <w:p/>
    <w:p>
      <w:pPr/>
      <w:r>
        <w:rPr/>
        <w:t xml:space="preserve">ومن بلاياه روايته عن إسماعيل، عن صفوان بن عمرو، عن عبد الرحمن بن جبير، عن كثير بن مرة، عن عبد الله بن عمرو حديث: إن الله اتخذني خليلا، ومنزلي ومنزل إبراهيم في الجنة تجاهين، والعباس بيننا مؤمن بين خليلين.</w:t>
      </w:r>
    </w:p>
    <w:p/>
    <w:p>
      <w:pPr/>
      <w:r>
        <w:rPr/>
        <w:t xml:space="preserve">وقال ابن حبان: يكنى أبا الحرث السلمي، كان ممن يسرق الحديث.</w:t>
      </w:r>
    </w:p>
    <w:p/>
    <w:p>
      <w:pPr/>
      <w:r>
        <w:rPr/>
        <w:t xml:space="preserve">حدثنا</w:t>
      </w:r>
    </w:p>
    <w:p/>
    <w:p>
      <w:pPr/>
      <w:r>
        <w:rPr/>
        <w:t xml:space="preserve">عن جماعة، ثم ذكر ابن حبان أن الحديث المذكور حدثه عنه </w:t>
      </w:r>
    </w:p>
    <w:p/>
    <w:p>
      <w:pPr/>
      <w:r>
        <w:rPr/>
        <w:t xml:space="preserve">[به] عمر بن سنان، وأبو عروبة، [وغيرهما، وحدثنا الحسن بن سفيان، حدثنا عبد الوهاب، عن عبد العزيز بن أبي حازم، عن أبيه، عن سهل - مرفوعا: لو كان القرآن في إهاب ما مسته النار.</w:t>
      </w:r>
    </w:p>
    <w:p/>
    <w:p>
      <w:pPr/>
      <w:r>
        <w:rPr/>
        <w:t xml:space="preserve">ابن عدي، حدثنا محمد بن عبد الله بن فضيل وأبو عروبة] قالا: حدثنا عبد الوهاب بن الضحاك..فذكر الحديث الأول: ثم قال: وبإسناده - مرفوعا: يخرج المهدي من قرية اليمن يقال لها كرعة، وعلى رأسه عمامة فيها مناد ينادى إلا إن هذا المهدي فاتبعوه.</w:t>
      </w:r>
    </w:p>
    <w:p>
      <w:pPr>
        <w:jc w:val="start"/>
        <w:bidi/>
      </w:pPr>
      <w:r>
        <w:rPr>
          <w:sz w:val="24"/>
          <w:szCs w:val="24"/>
          <w:b w:val="1"/>
          <w:bCs w:val="1"/>
          <w:rtl/>
        </w:rPr>
        <w:t xml:space="preserve">
ميزان الاعتدال في نقد الرجال،(دار المعرفة للطباعة والنشر، بيروت - لبنان،1963،ط 1،ج 2،ص 679)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الوهاب بن الضحاك الحمصي
</w:t>
      </w:r>
    </w:p>
    <w:p>
      <w:pPr/>
      <w:r>
        <w:rPr/>
        <w:t xml:space="preserve">عبد الوهاب بن الضحاك الحمصي </w:t>
      </w:r>
    </w:p>
    <w:p/>
    <w:p>
      <w:pPr/>
      <w:r>
        <w:rPr/>
        <w:t xml:space="preserve">يروي عن إسماعيل بن عياش لا شيء.</w:t>
      </w:r>
    </w:p>
    <w:p>
      <w:pPr>
        <w:jc w:val="start"/>
        <w:bidi/>
      </w:pPr>
      <w:r>
        <w:rPr>
          <w:sz w:val="24"/>
          <w:szCs w:val="24"/>
          <w:b w:val="1"/>
          <w:bCs w:val="1"/>
          <w:rtl/>
        </w:rPr>
        <w:t xml:space="preserve">
الضعفاء،(دار الثقافة - الدار البيضاء،1984،ط 1،ج 1،ص 109)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الوهاب بن الضحاك أبو الحارث العرضي
</w:t>
      </w:r>
    </w:p>
    <w:p>
      <w:pPr/>
      <w:r>
        <w:rPr/>
        <w:t xml:space="preserve">عبد الوهاب بن الضحاك أبو الحارث العرضي </w:t>
      </w:r>
    </w:p>
    <w:p/>
    <w:p>
      <w:pPr/>
      <w:r>
        <w:rPr/>
        <w:t xml:space="preserve">عن بقية عنده عجائب كان يسكن سلمية</w:t>
      </w:r>
    </w:p>
    <w:p>
      <w:pPr>
        <w:jc w:val="start"/>
        <w:bidi/>
      </w:pPr>
      <w:r>
        <w:rPr>
          <w:sz w:val="24"/>
          <w:szCs w:val="24"/>
          <w:b w:val="1"/>
          <w:bCs w:val="1"/>
          <w:rtl/>
        </w:rPr>
        <w:t xml:space="preserve">
الضعفاء والمتروكين للنسائي،(دار الوعي - حلب،1976،ط 1،ج 1،ص 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الوهاب بن الضحاك، الحمصي 
</w:t>
      </w:r>
    </w:p>
    <w:p>
      <w:pPr/>
      <w:r>
        <w:rPr/>
        <w:t xml:space="preserve">عبد الوهاب بن الضحاك، الحمصي. </w:t>
      </w:r>
    </w:p>
    <w:p/>
    <w:p>
      <w:pPr/>
      <w:r>
        <w:rPr/>
        <w:t xml:space="preserve">عنده عجائب.</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الوهاب بن الضحاك السلمي العرضي
</w:t>
      </w:r>
    </w:p>
    <w:p>
      <w:pPr/>
      <w:r>
        <w:rPr/>
        <w:t xml:space="preserve">عبد الوهاب بن الضحاك السلمي العرضي </w:t>
      </w:r>
    </w:p>
    <w:p/>
    <w:p>
      <w:pPr/>
      <w:r>
        <w:rPr/>
        <w:t xml:space="preserve">ثم الحمصي نزيل سلمية عن عبد العزيز بن أبي حازم وإسماعيل بن عياش وعنه بن ماجة والحسن بن سفيان وأبو عروبة قال أبو داود يضع الحديث مات 245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الوهاب بن الضحاك بن أبان السلمي أبو الحارث العرضي سكن سلمية بنواحي حمص.
</w:t>
      </w:r>
    </w:p>
    <w:p>
      <w:pPr/>
      <w:r>
        <w:rPr/>
        <w:t xml:space="preserve">(ق) عبد الوهاب بن الضحاك بن أبان السُّلمي أبو الحارث العُرضي سكن سلمية بنواحي حمص. </w:t>
      </w:r>
    </w:p>
    <w:p/>
    <w:p>
      <w:pPr/>
      <w:r>
        <w:rPr/>
        <w:t xml:space="preserve">ذكره ابن حبان فقال: كان يسرق الحديث، لا يجوز الاحتجاج به.</w:t>
      </w:r>
    </w:p>
    <w:p/>
    <w:p>
      <w:pPr/>
      <w:r>
        <w:rPr/>
        <w:t xml:space="preserve">وقال الدارقطني في كتاب ’’ الضعفاء ’’ تأليفه: له عن إسماعيل بن عياش، وغيره مقلوبات، وبواطيل.</w:t>
      </w:r>
    </w:p>
    <w:p/>
    <w:p>
      <w:pPr/>
      <w:r>
        <w:rPr/>
        <w:t xml:space="preserve">وفي ’’ سؤالات الآجري ’’ عن أبي داود غير ثقة، ولا مأمون.</w:t>
      </w:r>
    </w:p>
    <w:p/>
    <w:p>
      <w:pPr/>
      <w:r>
        <w:rPr/>
        <w:t xml:space="preserve">وفي كتاب ’’ الضعفاء ’’ لابن الجارود: عنده عجائب.</w:t>
      </w:r>
    </w:p>
    <w:p/>
    <w:p>
      <w:pPr/>
      <w:r>
        <w:rPr/>
        <w:t xml:space="preserve">وقال السمعاني: كان ضعيفا لا يحتج به. وعرض ناحية بدمشق، وقال ابن الأثير: ليس كذلك إنما هي مدينة صغيرة في البر بين الفرات ودمشق، هي</w:t>
      </w:r>
    </w:p>
    <w:p/>
    <w:p>
      <w:pPr/>
      <w:r>
        <w:rPr/>
        <w:t xml:space="preserve">من أعمال حلب.</w:t>
      </w:r>
    </w:p>
    <w:p/>
    <w:p>
      <w:pPr/>
      <w:r>
        <w:rPr/>
        <w:t xml:space="preserve">وقال أبو عبد الله الحاكم، والنقاش: يروي عن إسماعيل أحاديث موضوعة.</w:t>
      </w:r>
    </w:p>
    <w:p/>
    <w:p>
      <w:pPr/>
      <w:r>
        <w:rPr/>
        <w:t xml:space="preserve">وقال الجوزقاني في كتابه ’’ الموضوعات ’’: متروك الحديث.</w:t>
      </w:r>
    </w:p>
    <w:p/>
    <w:p>
      <w:pPr/>
      <w:r>
        <w:rPr/>
        <w:t xml:space="preserve">وقال القاضي أبو أحمد في ’’ تاريخه ’’: كان قاضي سلمية، وهو صاحب عجائب عن ابن عياش، لم يتابع عليها.</w:t>
      </w:r>
    </w:p>
    <w:p/>
    <w:p>
      <w:pPr/>
      <w:r>
        <w:rPr/>
        <w:t xml:space="preserve">وقال أبو داود فيما ذكره عنه الآجري: كان غير ثقة ولا مأمون.</w:t>
      </w:r>
    </w:p>
    <w:p/>
    <w:p>
      <w:pPr/>
      <w:r>
        <w:rPr/>
        <w:t xml:space="preserve">ولما ذكره مسلمة في كتاب ’’ الصلة ’’ نسبه ربعيا.</w:t>
      </w:r>
    </w:p>
    <w:p/>
    <w:p>
      <w:pPr/>
      <w:r>
        <w:rPr/>
        <w:t xml:space="preserve">ولهم شيخ آخر اسمه: -</w:t>
      </w:r>
    </w:p>
    <w:p>
      <w:pPr>
        <w:jc w:val="start"/>
        <w:bidi/>
      </w:pPr>
      <w:r>
        <w:rPr>
          <w:sz w:val="24"/>
          <w:szCs w:val="24"/>
          <w:b w:val="1"/>
          <w:bCs w:val="1"/>
          <w:rtl/>
        </w:rPr>
        <w:t xml:space="preserve">
إكمال تهذيب الكمال في أسماء الرجال،(الفاروق الحديثة للطباعة والنشر،2001،ط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الوهاب بن الضحاك بن أبان أبو الحارث الحمصي
</w:t>
      </w:r>
    </w:p>
    <w:p>
      <w:pPr/>
      <w:r>
        <w:rPr/>
        <w:t xml:space="preserve">عبد الوهاب بن الضحاك بن أبان أبو الحارث الحمصي </w:t>
      </w:r>
    </w:p>
    <w:p/>
    <w:p>
      <w:pPr/>
      <w:r>
        <w:rPr/>
        <w:t xml:space="preserve">يروي عن إسماعيل بن عياش قال الأزدي كان يكذب وقال العقيلي والنسائي متروك الحديث وقال ابن حبان كان يسرق الحديث لا يحل الاحتجاج به وقال الدارقطني منكر الحديث قال المصنف قلت وثم آخر يقول له عبد الوهاب بن الضحاك أبو القاسم النيسابوري سمع محمد بن يوسف الفريابي وروح بن عبادة</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الوهاب بن الضحاك العرضي، حمصي
</w:t>
      </w:r>
    </w:p>
    <w:p>
      <w:pPr/>
      <w:r>
        <w:rPr/>
        <w:t xml:space="preserve">عبد الوهاب بن الضحاك العرضي، حمصي </w:t>
      </w:r>
    </w:p>
    <w:p/>
    <w:p>
      <w:pPr/>
      <w:r>
        <w:rPr/>
        <w:t xml:space="preserve">عن إسماعيل بن أبي عياش له مقلوبات وبواطيل.</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الوهاب بن الضحاك السلمي
</w:t>
      </w:r>
    </w:p>
    <w:p>
      <w:pPr/>
      <w:r>
        <w:rPr/>
        <w:t xml:space="preserve">عبد الوهاب بن الضحاك السلمي </w:t>
      </w:r>
    </w:p>
    <w:p/>
    <w:p>
      <w:pPr/>
      <w:r>
        <w:rPr/>
        <w:t xml:space="preserve">قاص أهل سلمية أبو الحارث روى عن عبد العزيز بن أبي حازم وإسماعيل بن عياش والحارث بن عبيدة وابن أبي فديك سمع منه أبي بالسلمية وترك حديثه والرواية عنه وقال كان يكذب نا عبد الرحمن قال سمعت أبي يقول سألت أبا اليمان عنه فقال لا يكتب عنه هذا قاص ثم اتيناه فاخرج إلينا شيئا من الحديث فقال هذا جميع ما عندي ثم بلغني أنه أخرج بعدنا حديثا كثيرا نا عبد الرحمن قال سمعت أبي يقول قال محمد بن عوف وقيل لي أنه أخذ فوائد أبي اليمان فكان يحدث بها عن إسماعيل بن عياش وحدث بأحاديث كثيرة موضوعة فخرجت إليه فقلت ألا تخاف الله عز وجل فضمن لي أن لا يحدث بها بعد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2026-07-28T08:59:42+03:00</dcterms:created>
  <dcterms:modified xsi:type="dcterms:W3CDTF">2026-07-28T08:59:42+03:00</dcterms:modified>
</cp:coreProperties>
</file>

<file path=docProps/custom.xml><?xml version="1.0" encoding="utf-8"?>
<Properties xmlns="http://schemas.openxmlformats.org/officeDocument/2006/custom-properties" xmlns:vt="http://schemas.openxmlformats.org/officeDocument/2006/docPropsVTypes"/>
</file>