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متجنوش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متجنوش
</w:t>
      </w:r>
    </w:p>
    <w:p>
      <w:pPr/>
      <w:r>
        <w:rPr/>
        <w:t xml:space="preserve">المهدي متجنوش  محمد المهدي بن عبد السلام بن المعطي متجنوش، أبو عيسى: عالم بالحساب والقراآت. اندلسي الاصل. مولده ووفاته في رباط الفتح. له تصانيف، منها (شفاء العليل على فرائض مختصر خليل) و (التبصرة والتذكرة) في الحساب، و (نتيجة الاطواد في الابعاد) منظومة في التوقيت بالحساب، و (رعاية الاداء في كيفية الجمع بين السبعة القراء) و (التحفة على مخارج الحروف) في التجويد.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2026-10-07T08:52:22+03:00</dcterms:created>
  <dcterms:modified xsi:type="dcterms:W3CDTF">2026-10-07T08:52:22+03:00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