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ناصر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ناصر
</w:t>
      </w:r>
    </w:p>
    <w:p>
      <w:pPr/>
      <w:r>
        <w:rPr/>
        <w:t xml:space="preserve">ابن ناصر  محمد المكى بن موسى بن محمد ابن ناصر الناصري الدرعى: مؤرخ، من أهل درعة (في جنوبى المغرب) أقام مدة بمراكش، وكان بفاس (سنة 1158) ثم بمكناس. من كتبه (الدرر المرصعة بأخبار أعيان درعة - خ) في خزانة الرباط (265 ك)، وفى الزيدانية بمكناس وغيرهما. مرتب على الحروف، و (الروض الزاهر في التعريف بالشيخ حسين وأتباعه الاكابر - خ) ثمانية كراريس، ضمن مجموع في الخزانة الاحمدية بفاس، ترجم به للحسين ابن محمد الناصري وأتباعه، و (فتح الملك الناصر في إجازات بنى ناصر - خ) بخطه، في خزانة الرباط (726 أو 762 ج والشك مني) أنجزها سنة 1180 و (الرياحين الوردية في الرحلة المراكشية - خ) في الرباط (88 جلا).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2026-10-07T08:04:53+03:00</dcterms:created>
  <dcterms:modified xsi:type="dcterms:W3CDTF">2026-10-07T08:04:53+03:00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