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حمام
</w:t>
      </w:r>
    </w:p>
    <w:p>
      <w:pPr/>
      <w:r>
        <w:rPr/>
        <w:t xml:space="preserve">حمام  محمد مصطفى حمام: شاعر، من ظرفاء الكتاب. مصرى. أقام في المملكة السعودية (بجدة) نحو عشر سنوات. ورحل إلى الكويت. وتوفى بها. له (ديوان حمام - ط) جمع وطبع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2026-10-07T07:12:53+03:00</dcterms:created>
  <dcterms:modified xsi:type="dcterms:W3CDTF">2026-10-07T07:12:53+03:00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