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أرقم أبو معاذ الأنصاري بصري
</w:t>
      </w:r>
    </w:p>
    <w:p>
      <w:pPr>
        <w:jc w:val="start"/>
        <w:bidi/>
      </w:pPr>
      <w:r>
        <w:rPr>
          <w:rFonts w:ascii="arial" w:hAnsi="arial" w:eastAsia="arial" w:cs="arial"/>
          <w:sz w:val="28"/>
          <w:szCs w:val="28"/>
          <w:b w:val="1"/>
          <w:bCs w:val="1"/>
          <w:rtl/>
        </w:rPr>
        <w:t xml:space="preserve">سليمان بن أرقم أبو معاذ الأنصاري بصري
</w:t>
      </w:r>
    </w:p>
    <w:p>
      <w:pPr/>
      <w:r>
        <w:rPr/>
        <w:t xml:space="preserve">سليمان بن أرقم أبو معاذ الأنصاري بصري حدثنا محمد بن علي المروزي، حدثنا عثمان بن سعيد، قلت ليحيى بن معين: سليمان بن أرقم قال ليس بشيء.</w:t>
      </w:r>
    </w:p>
    <w:p/>
    <w:p>
      <w:pPr/>
      <w:r>
        <w:rPr/>
        <w:t xml:space="preserve">حدثنا ابن أبي بكر، وابن حماد، قالا: حدثنا عباس، عن يحيى، قال سليمان بن أرقم ليس بشيء زاد بن حماد.</w:t>
      </w:r>
    </w:p>
    <w:p/>
    <w:p>
      <w:pPr/>
      <w:r>
        <w:rPr/>
        <w:t xml:space="preserve">وفي موضع آخر سليمان بن أرقم أبو معاذ ليس يسوى فلسا وقد روى عنه أبو داود وقال عمرو بن علي سليمان بن أرقم ليس بثقة روى أحاديث منكرة، يكنى أبا معاذ.</w:t>
      </w:r>
    </w:p>
    <w:p/>
    <w:p>
      <w:pPr/>
      <w:r>
        <w:rPr/>
        <w:t xml:space="preserve">حدثنا ابن حماد، حدثنا عبد الله بن أحمد، عن أبيه قال سليمان بن أرقم ليس بشيء لا</w:t>
      </w:r>
    </w:p>
    <w:p/>
    <w:p>
      <w:pPr/>
      <w:r>
        <w:rPr/>
        <w:t xml:space="preserve">يروي عنه الحديث.</w:t>
      </w:r>
    </w:p>
    <w:p/>
    <w:p>
      <w:pPr/>
      <w:r>
        <w:rPr/>
        <w:t xml:space="preserve">سمعت ابن حماد يقول: قال السعدي سليمان بن أرقم ساقط.</w:t>
      </w:r>
    </w:p>
    <w:p/>
    <w:p>
      <w:pPr/>
      <w:r>
        <w:rPr/>
        <w:t xml:space="preserve">حدثنا الجنيدي، حدثنا البخاري قال سليمان بن أرقم مولى قريظة أو النضير عن الحسن والزهري تركوه.</w:t>
      </w:r>
    </w:p>
    <w:p/>
    <w:p>
      <w:pPr/>
      <w:r>
        <w:rPr/>
        <w:t xml:space="preserve">وقال النسائي، فيما أخبرني محمد بن العباس، عنه: قال سليمان بن أرقم أبو معاذ متروك الحديث.</w:t>
      </w:r>
    </w:p>
    <w:p/>
    <w:p>
      <w:pPr/>
      <w:r>
        <w:rPr/>
        <w:t xml:space="preserve">كتب إلي محمد بن الحسن البري، حدثنا عمرو بن علي قال وكان سفيان الثوري يحدث، عن أبي معاذ عن الحسن، وهو سليمان بن أرقم وقال محمد بن عبد الله الأنصاري كنا ونحن شباب ننهى عن مجالسته فذكر منه أمرا عظيما.</w:t>
      </w:r>
    </w:p>
    <w:p/>
    <w:p>
      <w:pPr/>
      <w:r>
        <w:rPr/>
        <w:t xml:space="preserve">حدثنا ابن سعيد، حدثني السري بن يحيى، حدثنا قبيصة، حدثنا سفيان، عن أبي معاذ عن الحسن قال بواسط جمعه.</w:t>
      </w:r>
    </w:p>
    <w:p/>
    <w:p>
      <w:pPr/>
      <w:r>
        <w:rPr/>
        <w:t xml:space="preserve">حدثنا الخضر بن أحمد بن أمية، حدثنا محمد بن الحارث البزار، حدثنا محمد بن سلمة، عن سليمان بن أرقم، عن الزهري عن سعيد بن المسيب، عن أبي هريرة أن رسول الله صلى الله عليه وسلم صلى الله عليه وسلم قال: إن اليهود قوم حسد حسدوكم على ثلاثة إفشاء السلام وإقامة الصلاة وآمين.</w:t>
      </w:r>
    </w:p>
    <w:p/>
    <w:p>
      <w:pPr/>
      <w:r>
        <w:rPr/>
        <w:t xml:space="preserve"> - وبإسناده؛، عن أبي هريرة عن النبي صلى الله عليه وسلم قال: لا نكاح إلا بولي وشاهدي عدل والسلطان ولي من لا ولي له.</w:t>
      </w:r>
    </w:p>
    <w:p/>
    <w:p>
      <w:pPr/>
      <w:r>
        <w:rPr/>
        <w:t xml:space="preserve">حدثنا علي بن الحسن بن سليمان القافلاني، حدثنا سليمان بن عمرو بن خالد، حدثنا محمد بن سلمة، عن سليمان بن أرقم، عن الزهري عن سعيد بن المسيب عن النبي صلى الله عليه وسلم قال: ولد نوح سام وحام ويافث فأما سام فأبو العرب وفارس والروم وأهل مصر وأهل الشام وأما يافث فأبو الخزر ويأجوج ومأجوج وأما حام فأبو هذه الجلدة السوداء</w:t>
      </w:r>
    </w:p>
    <w:p/>
    <w:p>
      <w:pPr/>
      <w:r>
        <w:rPr/>
        <w:t xml:space="preserve">حدثنا إبراهيم بن علي العمري، حدثنا عبد الغفار بن عبد الله بن الزبير، حدثنا العباس بن الفضل الأنصاري عن سليمان، عن الزهري عن سعيد، عن أبي هريرة قال رسول الله صلى الله عليه وسلم والذي نفسي بيده ما أنزل الله عز وجل من وحي قط على نبي بينه وبينه إلا بالعربية ثم يكون هو بعد يبلغه قومه بلسانهم.</w:t>
      </w:r>
    </w:p>
    <w:p/>
    <w:p>
      <w:pPr/>
      <w:r>
        <w:rPr/>
        <w:t xml:space="preserve">حدثنا القاسم بن يحيى بن نصر المخرمي، حدثنا يحيى بن عثمان، حدثنا إسماعيل بن عياش عن سليمان بن أرقم، وابن سمعان، عن ابن شهاب، عن أبي سلمة، عن سعيد بن المسيب، عن أبي هريرة، قال: قال رسول الله صلى الله عليه وسلم من احتجم يوم الأربعاء أو يوم السبت فأصابه برص فلا يلومن إلا نفسه.</w:t>
      </w:r>
    </w:p>
    <w:p/>
    <w:p>
      <w:pPr/>
      <w:r>
        <w:rPr/>
        <w:t xml:space="preserve">قال الشيخ: وهذه الأحاديث، عن الزهري عن قالوا، حدثنا هشام بن عمار، حدثنا سعيد، عن أبي هريرة يرويها عنه سليمان بن أرقم فإن روى غيره، عن الزهري فيكون أشد منه فحديث لا نكاح رواه عمر بن قيس سندا، عن الزهري وحديث من احتجم جمع إسماعيل بن عياش بينه وبين بن سمعان، عن الزهري.</w:t>
      </w:r>
    </w:p>
    <w:p/>
    <w:p>
      <w:pPr/>
      <w:r>
        <w:rPr/>
        <w:t xml:space="preserve">حدثنا محمد بن عبيد الله بن فضيل، حدثنا عمرو بن عثمان، حدثنا بقية عن سليمان الأنصاري، عن الزهري عن عبيد الله بن عبد الله وسعيد بن المسيب، عن ابن عباس، قال: كان النبي صلى الله عليه وسلم إذا خرج في العيد في طريق لم يرجع في تلك الطريق التي خرج منها</w:t>
      </w:r>
    </w:p>
    <w:p/>
    <w:p>
      <w:pPr/>
      <w:r>
        <w:rPr/>
        <w:t xml:space="preserve">حدثنا عمر بن الحسين بن نصر الحلبي وأنا سألته، حدثنا عامر بن سيار، حدثنا سليمان بن أرقم أبو معاذ الأنصاري، عن الزهري عن عبيد الله بن عبد الله، عن ابن عباس، قال: رأيت النبي صلى الله عليه وسلم توضأ مرة ومسح رأسه يبلل يديه.</w:t>
      </w:r>
    </w:p>
    <w:p/>
    <w:p>
      <w:pPr/>
      <w:r>
        <w:rPr/>
        <w:t xml:space="preserve">قال الشيخ: وهذان الحديثان يحدث بهما، عن الزهري سليمان بن أرقم.</w:t>
      </w:r>
    </w:p>
    <w:p/>
    <w:p>
      <w:pPr/>
      <w:r>
        <w:rPr/>
        <w:t xml:space="preserve">حدثنا الخضر بن أحمد، حدثنا محمد بن الحارث، حدثنا محمد بن سلمة، عن سليمان بن أرقم، عن الزهري عن عروة عن عائشة قالت كان لا يفارق مسجد رسول الله صلى الله عليه وسلم مسجد بيته سواكه وكان ينظر في المرآة أحيانا ويسرح لحيته أحيانا ويأمر به.</w:t>
      </w:r>
    </w:p>
    <w:p/>
    <w:p>
      <w:pPr/>
      <w:r>
        <w:rPr/>
        <w:t xml:space="preserve">حدثنا القاسم بن مهدي، حدثنا أبو الطاهر، حدثنا ابن وهب، عن زيد بن حباب، عن أبي معاذ، عن ابن شهاب عن عروة عن عائشة قالت كان للنبي صلى الله عليه وسلم خرقة ينشف بها بعد الوضوء، وأبو معاذ هذا هو سليمان بن أرقم وهذان الحديثان يرويهما، عن الزهري سليمان بن أرقم.</w:t>
      </w:r>
    </w:p>
    <w:p/>
    <w:p>
      <w:pPr/>
      <w:r>
        <w:rPr/>
        <w:t xml:space="preserve">حدثنا أحمد بن علي المدائني، حدثنا بحر بن نصر قال قرأ علي بن أسد بن موسى، حدثني سليمان بن أرقم، عن الزهري عن سعيد بن المسيب والأعرج، عن أبي هريرة إن رسول الله صلى الله عليه وسلم صلى الله عليه وسلم قال: من سره أن يجد حلاوة الإيمان فليلبس الصوف ويعقل شاته</w:t>
      </w:r>
    </w:p>
    <w:p/>
    <w:p>
      <w:pPr/>
      <w:r>
        <w:rPr/>
        <w:t xml:space="preserve">وأنا أحمد، حدثنا بحر قال قرأ علي بن أسد، حدثني سليمان عن صالح بن كيسان عن سعيد المقبري، عن أبي هريرة عن النبي صلى الله عليه وسلم مثله.</w:t>
      </w:r>
    </w:p>
    <w:p/>
    <w:p>
      <w:pPr/>
      <w:r>
        <w:rPr/>
        <w:t xml:space="preserve">قال الشيخ: وهذان الحديثان يرويهما، عن الزهري وعن صالح بن كيسان سليمان بن أرقم.</w:t>
      </w:r>
    </w:p>
    <w:p/>
    <w:p>
      <w:pPr/>
      <w:r>
        <w:rPr/>
        <w:t xml:space="preserve">حدثنا عمر بن سنان، حدثنا ابن مصفى، حدثنا بقية، حدثني سليمان، عن الزهري، عن أبي سلمة، عن أبي هريرة قال رسول الله صلى الله عليه وسلم: لا قود إلا بالسيف.</w:t>
      </w:r>
    </w:p>
    <w:p/>
    <w:p>
      <w:pPr/>
      <w:r>
        <w:rPr/>
        <w:t xml:space="preserve">حدثنا يحيى بن علي بن هشام الخفاف الحلبي، حدثنا جدي محمد بن إبراهيم بن أبي سكينة، حدثنا المسيب بن شريك، عن سليمان بن أرقم، عن الزهري، عن أبي سلمة بن عبد الرحمن عن أم سلمة أنها قالت سمعت رسول الله صلى الله عليه وسلم يقول المكاتب عبد ما بقي عليه درهم أو وقية.</w:t>
      </w:r>
    </w:p>
    <w:p/>
    <w:p>
      <w:pPr/>
      <w:r>
        <w:rPr/>
        <w:t xml:space="preserve">قال الشيخ: البلاء من المسيب بن شريك فإنه أشر من سليمان.</w:t>
      </w:r>
    </w:p>
    <w:p/>
    <w:p>
      <w:pPr/>
      <w:r>
        <w:rPr/>
        <w:t xml:space="preserve">حدثنا الجنيدي، حدثنا البخاري قال ابن أبي أويس عن سليمان عن محمد بن أبي عتيق وموسى بن عقبة، عن ابن شهاب عن سليمان بن أرقم أن يحيى بن أبي كثير الذي يسكن اليمامة حدثه أنه سمع أبا سلمة بن عبد الرحمن عن عائشة، عن النبي</w:t>
      </w:r>
    </w:p>
    <w:p/>
    <w:p>
      <w:pPr/>
      <w:r>
        <w:rPr/>
        <w:t xml:space="preserve">صلى الله عليه وسلم قال: لا نذر في معصية وكفارته كفارة يمين.</w:t>
      </w:r>
    </w:p>
    <w:p/>
    <w:p>
      <w:pPr/>
      <w:r>
        <w:rPr/>
        <w:t xml:space="preserve">وقال البخاري قال لنا عبد الله عن الليث عن يونس، عن ابن شهاب، عن أبي سلمة، عن عائشة، عن النبي صلى الله عليه وسلم مثله.</w:t>
      </w:r>
    </w:p>
    <w:p/>
    <w:p>
      <w:pPr/>
      <w:r>
        <w:rPr/>
        <w:t xml:space="preserve">وقال لنا عبد الله بن عثمان ابن المبارك عن يونس، عن الزهري بلغني، عن أبي سلمة قالت عائشة وقال حيوة عن محمد بن حرب عن الزبيدي، عن الزهري عن رجل عن عائشة، عن النبي صلى الله عليه وسلم قال: من نذر أن يعصي الله فلا يعصه.</w:t>
      </w:r>
    </w:p>
    <w:p/>
    <w:p>
      <w:pPr/>
      <w:r>
        <w:rPr/>
        <w:t xml:space="preserve">وقال لنا مسدد، حدثنا هشيم عن منصور عن الحسن، عن عمران بن حصين عن النبي صلى الله عليه وسلم: لا نذر في معصية، ولا فيما لا يملك بن آدم.</w:t>
      </w:r>
    </w:p>
    <w:p/>
    <w:p>
      <w:pPr/>
      <w:r>
        <w:rPr/>
        <w:t xml:space="preserve">قال الشيخ: وهذا الصحيح والذي قال فيه الكفارة لا يصح.</w:t>
      </w:r>
    </w:p>
    <w:p/>
    <w:p>
      <w:pPr/>
      <w:r>
        <w:rPr/>
        <w:t xml:space="preserve">أخبرنا الساجي، حدثني أحمد بن محمد، حدثنا أيوب بن سليمان بن بلال، حدثنا أبو بكر بن أبي أويس، حدثني سليمان بن بلال عن موسى بن عقبة، عن الزهري عن سليمان بن أرقم، عن يحيى بن أبي كثير، عن أبي سلمة، عن عائشة قالت قال رسول الله صلى الله عليه وسلم</w:t>
      </w:r>
    </w:p>
    <w:p/>
    <w:p>
      <w:pPr/>
      <w:r>
        <w:rPr/>
        <w:t xml:space="preserve">لا نذر في معصية وكفارته كفارة يمين.</w:t>
      </w:r>
    </w:p>
    <w:p/>
    <w:p>
      <w:pPr/>
      <w:r>
        <w:rPr/>
        <w:t xml:space="preserve">أخبرنا الساجي أنا الربيع أنا الشافعي أنا عبد المجيد، عن ابن جريج، عن الزهري عن سليمان بن أرقم عن الحسن أن عائشة وحفصة أصبحتا صائمتين.</w:t>
      </w:r>
    </w:p>
    <w:p/>
    <w:p>
      <w:pPr/>
      <w:r>
        <w:rPr/>
        <w:t xml:space="preserve">حدثنا محمد بن الضحاك بن عمرو بن أبي عاصم، حدثنا إسماعيل بن إسحاق، حدثنا ابن أبي أويس عن سليمان بن بلال عن محمد بن أبي عتيق وموسى بن عقبة، عن ابن شهاب عن سليمان بن أرقم عن الحسن، أن النبي صلى الله عليه وسلم قال: طلاق التي لم يدخل بها واحدة.</w:t>
      </w:r>
    </w:p>
    <w:p/>
    <w:p>
      <w:pPr/>
      <w:r>
        <w:rPr/>
        <w:t xml:space="preserve">حدثنا محمد بن جعفر بن حفص الإمام، حدثنا إبراهيم بن سعيد، حدثنا شبابة، قال: قال لي ورقاء رأيت في كتب ربيعة الرأي، عن الزهري عن سليمان بن أرقم عن الحسن.</w:t>
      </w:r>
    </w:p>
    <w:p/>
    <w:p>
      <w:pPr/>
      <w:r>
        <w:rPr/>
        <w:t xml:space="preserve">قال الشيخ: وهذه الأحاديث المدار فيها على سليمان بن أرقم والمراد منه رواية الزهري عن سليمان.</w:t>
      </w:r>
    </w:p>
    <w:p/>
    <w:p>
      <w:pPr/>
      <w:r>
        <w:rPr/>
        <w:t xml:space="preserve">حدثنا عبيد الله بن أبي سفيان الموصلي، حدثنا عبيد بن آدم، حدثنا أبي، حدثنا سليمان بن أرقم عن الحسن، عن أنس والزهري، عن أنس قال: كنت أضع لرسول الله صلى الله عليه وسلم الغسل من جميع نسوته في يوم واحد.</w:t>
      </w:r>
    </w:p>
    <w:p/>
    <w:p>
      <w:pPr/>
      <w:r>
        <w:rPr/>
        <w:t xml:space="preserve">حدثنا محمد بن عبد الحميد الفرغاني بدمشق، حدثنا علي بن حرب، حدثنا القاسم بن يزيد، حدثنا سليمان أبو معاذ، عن الزهري عن مالك بن أويس عن عمر بن الخطاب والزبير بن العوام وطلحة بن عبيد الله قالوا كان رسول الله صلى الله عليه وسلم يسهم للفرس سهمين وللراجل سهما.</w:t>
      </w:r>
    </w:p>
    <w:p/>
    <w:p>
      <w:pPr/>
      <w:r>
        <w:rPr/>
        <w:t xml:space="preserve">قال الشيخ: وهذان الحديثان بأسانيدهما عن الحسن والزهري يرويهما سليمان بن أرقم عنهما.</w:t>
      </w:r>
    </w:p>
    <w:p/>
    <w:p>
      <w:pPr/>
      <w:r>
        <w:rPr/>
        <w:t xml:space="preserve">حدثنا سند بن يحيى بن سند أبو صالح المعري، حدثنا أحمد بن عبد الوهاب الحوطي، حدثنا أبو المغيرة، حدثنا سليمان بن أرقم عن الحسن، عن أنس قال أمر النبي صلى الله عليه وسلم مناديا</w:t>
      </w:r>
    </w:p>
    <w:p/>
    <w:p>
      <w:pPr/>
      <w:r>
        <w:rPr/>
        <w:t xml:space="preserve">ينادي الصلاة في رحالكم في يوم جمعة في يوم مطير.</w:t>
      </w:r>
    </w:p>
    <w:p/>
    <w:p>
      <w:pPr/>
      <w:r>
        <w:rPr/>
        <w:t xml:space="preserve">حدثنا الحسين بن عبد الله القطان، حدثنا عامر بن سيار، حدثنا سليمان بن أرقم عن الحسن، عن أبي هريرة، قال: قال رسول الله صلى الله عليه وسلم: لا تشوبوا اللبن للبيع ومن اشترى ناقة محفلة فهو بالخيار إن احتلبها إن شاء أخذها وإن شاء ردها وصاعا من تمر طعام وكأن بما احتلب من لبنها ألا وإن رجلا من قبلكم جلب خمرا إلى قرية فشابها بالماء فأضعف يعني الثمن فاشترى فردا فركب البحر حتى إذا لجج فيه ألهم الله القرد صرة الدنانير فأخذها فصعد الدقل ففتح الصرة وصاحبها ينظر إله فأخذ دينارا فرمى به في البحر ودينارا في السفينة حتى قسمها نصفين.</w:t>
      </w:r>
    </w:p>
    <w:p/>
    <w:p>
      <w:pPr/>
      <w:r>
        <w:rPr/>
        <w:t xml:space="preserve">حدثنا أحمد بن موسى الحبني الجرجاني، أخبرنا إسحاق بن إبراهيم الشالنجي، حدثنا محمد بن القاسم أبو إبراهيم الأسدي، حدثنا سليمان بن أرقم عن الحسن، عن أبي هريرة، قال: قال رسول الله صلى الله عليه وسلم إذا توضأ أحدكم فلا يغسلن أسفل رجليه بيده اليمنى.</w:t>
      </w:r>
    </w:p>
    <w:p/>
    <w:p>
      <w:pPr/>
      <w:r>
        <w:rPr/>
        <w:t xml:space="preserve">حدثنا جعفر بن أحمد بن بهمرد، حدثنا معمر بن سهل، حدثنا محمد بن القاسم الأسدي، حدثني سليمان بن أرقم عن الحسن، عن عثمان بن عفان وأبي هريرة عن النبي صلى الله عليه وسلم نحوه.</w:t>
      </w:r>
    </w:p>
    <w:p/>
    <w:p>
      <w:pPr/>
      <w:r>
        <w:rPr/>
        <w:t xml:space="preserve">حدثنا حفص بن أحمد بن علي بن بيان، حدثنا سعيد بن كثير بن عفير، حدثني عبد الله بن يزيد أبو عمرو الحراني، حدثني ابن أرقم عن الحسن، عن عبد الرحمن بن سمرة، أن النبي صلى الله عليه وسلم قال: لا صدقة في الكسعة والجبهة والتخة وفسره أبو عمرو قال</w:t>
      </w:r>
    </w:p>
    <w:p/>
    <w:p>
      <w:pPr/>
      <w:r>
        <w:rPr/>
        <w:t xml:space="preserve">الكسعة الحمير والجبهة الخيل والتخة العبيد.</w:t>
      </w:r>
    </w:p>
    <w:p/>
    <w:p>
      <w:pPr/>
      <w:r>
        <w:rPr/>
        <w:t xml:space="preserve">حدثنا أبو بدر أحمد بن خالد بن عبد الملك بن مسرح، حدثنا عمي الوليد بن عبد الملك، حدثنا محمد بن سلمة، عن ابن أرقم عن الحسن، عن ابن عباس قال رسول الله صلى الله عليه وسلم إذا رعف أحدكم في صلاته فلينصرف فليغسل عنه الدم ثم ليعد وضوءه وليستقبل صلاته.</w:t>
      </w:r>
    </w:p>
    <w:p/>
    <w:p>
      <w:pPr/>
      <w:r>
        <w:rPr/>
        <w:t xml:space="preserve">حدثناه الخضر بن أحمد بن أمية الحراني، حدثنا محمد بن الحارث البزار، حدثنا محمد بن سلمة، عن سليمان بن أرقم عن عطاء، عن ابن عباس عن النبي صلى الله عليه وسلم نحوه.</w:t>
      </w:r>
    </w:p>
    <w:p/>
    <w:p>
      <w:pPr/>
      <w:r>
        <w:rPr/>
        <w:t xml:space="preserve">قال الشيخ: وهذه الأحاديث عن الحسن يرويها كلها عنه سليمان بن أرقم.</w:t>
      </w:r>
    </w:p>
    <w:p/>
    <w:p>
      <w:pPr/>
      <w:r>
        <w:rPr/>
        <w:t xml:space="preserve">حدثنا محمد بن عبد الواحد الناقد، حدثنا سعيد بن يحيى الأموي سمعت أبي يقول، حدثنا</w:t>
      </w:r>
    </w:p>
    <w:p/>
    <w:p>
      <w:pPr/>
      <w:r>
        <w:rPr/>
        <w:t xml:space="preserve">سليمان بن أرقم، عن ابن سيرين، عن أبي هريرة، أن النبي صلى الله عليه وسلم عفا عن شعر الجاهلية قال سليمان فذكرت ذلك للزهري فقال عفا عنه إلا في قصيدتين كلمة أمية التي ذكر فهيا أهل بدر وكلمة الأعشى التي يذكر فيها الحوض.</w:t>
      </w:r>
    </w:p>
    <w:p/>
    <w:p>
      <w:pPr/>
      <w:r>
        <w:rPr/>
        <w:t xml:space="preserve">حدثنا عبد الرحمن بن عبد المؤمن أنا أحمد بن صالح السمومي المكي، حدثنا علي بن عياش الحمصي، حدثنا سليمان بن أرقم، عن ابن سيرين، عن أبي هريرة، قال: قال رسول الله صلى الله عليه وسلم حسنوا أكفان موتاكم فإنهم يتزاورون في قبورهم.</w:t>
      </w:r>
    </w:p>
    <w:p/>
    <w:p>
      <w:pPr/>
      <w:r>
        <w:rPr/>
        <w:t xml:space="preserve">حدثنا أحمد بن محمد بن عنبسة الحمصي، حدثنا كثير بن عبيد، حدثنا بقية عن سليمان الأنصاري، عن ابن سيرين، عن أبي هريرة قال: إذا سمعت كان يقال فهو عن رسول الله صلى الله عليه وسلم.</w:t>
      </w:r>
    </w:p>
    <w:p/>
    <w:p>
      <w:pPr/>
      <w:r>
        <w:rPr/>
        <w:t xml:space="preserve">قال ابن عدي وهذه الأحاديث، عن ابن سيرين لا أعلم يرويه عنه غير سليمان بن أرقم.</w:t>
      </w:r>
    </w:p>
    <w:p/>
    <w:p>
      <w:pPr/>
      <w:r>
        <w:rPr/>
        <w:t xml:space="preserve">حدثنا ابن عنبسة وسعيد بن هاشم بن مرثد، قالا: حدثنا كثير بن عبيد، حدثنا بقية عن سليمان الأنصاري، حدثني صالح بن كيسان، عن ابن المسيب، عن أبي هريرة قال سئل رسول الله صلى الله عليه وسلم عن رجل استأجر رجلا يحفر له بئرا فخر عليه فقال رسول الله صلى الله عليه وسلم ليس الضمان كالعين.</w:t>
      </w:r>
    </w:p>
    <w:p/>
    <w:p>
      <w:pPr/>
      <w:r>
        <w:rPr/>
        <w:t xml:space="preserve">قال ابن المسيب ليس ما علمت وعلم كما علمت ولم تعلم.</w:t>
      </w:r>
    </w:p>
    <w:p/>
    <w:p>
      <w:pPr/>
      <w:r>
        <w:rPr/>
        <w:t xml:space="preserve">حدثناه محمد بن عبيد الله بن فضيل، حدثنا ابن مصفى، حدثنا بقية نحوه.</w:t>
      </w:r>
    </w:p>
    <w:p/>
    <w:p>
      <w:pPr/>
      <w:r>
        <w:rPr/>
        <w:t xml:space="preserve">قال الشيخ: وهذا عن صالح بن كيسان يرويه سليمان بن أرقم وعنه بقية، حدثنا محمد بن جعفر بن يزيد المطيري، حدثنا أحمد بن الوليد الفحام، حدثنا أبو المنذر عن سليمان بن أرقم عن محمد بن عبد الرحمن بن نباتة، عن أبي الطفيل، قال: قال رسول الله صلى الله عليه وسلم كان يقال من النبوة الأولى إذا لم تستحي فاصنع ما شئت.</w:t>
      </w:r>
    </w:p>
    <w:p/>
    <w:p>
      <w:pPr/>
      <w:r>
        <w:rPr/>
        <w:t xml:space="preserve">قال ابن عدي ولسليمان بن أرقم غير ما ذكرت من الحديث أحاديث صالحة وعامة ما يرويه، لا يتابع عليه.</w:t>
      </w:r>
    </w:p>
    <w:p>
      <w:pPr>
        <w:jc w:val="start"/>
        <w:bidi/>
      </w:pPr>
      <w:r>
        <w:rPr>
          <w:sz w:val="24"/>
          <w:szCs w:val="24"/>
          <w:b w:val="1"/>
          <w:bCs w:val="1"/>
          <w:rtl/>
        </w:rPr>
        <w:t xml:space="preserve">
الكامل في ضعفاء الرجال،(دار الكتب العلمية - بيروت،1997،ط 5،ج 4،ص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أرقم
</w:t>
      </w:r>
    </w:p>
    <w:p>
      <w:pPr/>
      <w:r>
        <w:rPr/>
        <w:t xml:space="preserve">سليمان بن أرقم [د، ت، س]، أبو معاذ البصري.</w:t>
      </w:r>
    </w:p>
    <w:p/>
    <w:p>
      <w:pPr/>
      <w:r>
        <w:rPr/>
        <w:t xml:space="preserve">قال البخاري: هو مولى قريظة والنضير.</w:t>
      </w:r>
    </w:p>
    <w:p/>
    <w:p>
      <w:pPr/>
      <w:r>
        <w:rPr/>
        <w:t xml:space="preserve">روى عن الحسن والزهرى.</w:t>
      </w:r>
    </w:p>
    <w:p/>
    <w:p>
      <w:pPr/>
      <w:r>
        <w:rPr/>
        <w:t xml:space="preserve">تركوه.</w:t>
      </w:r>
    </w:p>
    <w:p/>
    <w:p>
      <w:pPr/>
      <w:r>
        <w:rPr/>
        <w:t xml:space="preserve">وقال أحمد: لا يروي عنه.</w:t>
      </w:r>
    </w:p>
    <w:p/>
    <w:p>
      <w:pPr/>
      <w:r>
        <w:rPr/>
        <w:t xml:space="preserve">وقال عباس وعثمان - عن ابن معين: ليس بشئ.</w:t>
      </w:r>
    </w:p>
    <w:p/>
    <w:p>
      <w:pPr/>
      <w:r>
        <w:rPr/>
        <w:t xml:space="preserve">وقال الجوزجاني: ساقط.</w:t>
      </w:r>
    </w:p>
    <w:p/>
    <w:p>
      <w:pPr/>
      <w:r>
        <w:rPr/>
        <w:t xml:space="preserve">وقال أبو داود والدارقطني: متروك.</w:t>
      </w:r>
    </w:p>
    <w:p/>
    <w:p>
      <w:pPr/>
      <w:r>
        <w:rPr/>
        <w:t xml:space="preserve">وقال أبو زرعة: ذاهب الحديث.</w:t>
      </w:r>
    </w:p>
    <w:p/>
    <w:p>
      <w:pPr/>
      <w:r>
        <w:rPr/>
        <w:t xml:space="preserve">وقال محمد بن عبد الله الأنصاري: كنا ننهى عن مجالسة سليمان بن أرقم، فذكر منه أمرا عظيما.</w:t>
      </w:r>
    </w:p>
    <w:p/>
    <w:p>
      <w:pPr/>
      <w:r>
        <w:rPr/>
        <w:t xml:space="preserve">محمد بن سلمة، عن سليمان بن أرقم، عن الزهري، عن عروة، عن عائشة، </w:t>
      </w:r>
    </w:p>
    <w:p/>
    <w:p>
      <w:pPr/>
      <w:r>
        <w:rPr/>
        <w:t xml:space="preserve">[143 / 2] قالت: كان لا يفارق مسجد رسول الله صلى الله عليه وسلم في بيته سواكه / وكان ينظر في المرآة أحيانا، ويسرح لحيته أحيانا، ويأمر به.</w:t>
      </w:r>
    </w:p>
    <w:p/>
    <w:p>
      <w:pPr/>
      <w:r>
        <w:rPr/>
        <w:t xml:space="preserve">أسد بن موسى، حدثنا سليمان بن أرقم، عن الزهري، عن سعيد الأعرج، عن أبي هريرة - مرفوعا: من سره أن يجد حلاوة الايمان فليلبس الصوف ويعتقل لسانه.</w:t>
      </w:r>
    </w:p>
    <w:p/>
    <w:p>
      <w:pPr/>
      <w:r>
        <w:rPr/>
        <w:t xml:space="preserve">بقية، حدثني سليمان، عن الزهري، عن أبي سلمة، عن أبي هريرة - مرفوعا: لا قود إلا بالسيف.</w:t>
      </w:r>
    </w:p>
    <w:p/>
    <w:p>
      <w:pPr/>
      <w:r>
        <w:rPr/>
        <w:t xml:space="preserve">سليمان بن بلال، عن محمد بن أبي عتيق، وموسى بن عقبة، عن ابن شهاب، عن سليمان بن أرقم، حدثني يحيى بن أبي كثير - أنه سمع أبا سلمة، عن عائشة - [145] مرفوعا: لا نذر في معصية، وكفارته كفارة يمين آخر..الحديث لا يكتب.</w:t>
      </w:r>
    </w:p>
    <w:p/>
    <w:p>
      <w:pPr/>
      <w:r>
        <w:rPr/>
        <w:t xml:space="preserve">/ الشافعي، عن عبد المجيد، عن ابن جريج، عن الزهري، عن سليمان بن أرقم، عن الحسن - أن عائشة وحفصة أصبحتا صائمتين.</w:t>
      </w:r>
    </w:p>
    <w:p/>
    <w:p>
      <w:pPr/>
      <w:r>
        <w:rPr/>
        <w:t xml:space="preserve">آدم، حدثنا سليمان بن أرقم، عن الحسن، عن أنس.</w:t>
      </w:r>
    </w:p>
    <w:p/>
    <w:p>
      <w:pPr/>
      <w:r>
        <w:rPr/>
        <w:t xml:space="preserve">والزهرى عن أنس: كنت أضع لرسول الله صلى الله عليه وسلم الغسل من جميع نسوته في يوم واحد.</w:t>
      </w:r>
    </w:p>
    <w:p/>
    <w:p>
      <w:pPr/>
      <w:r>
        <w:rPr/>
        <w:t xml:space="preserve">عامر بن سيار وغيره، عن سليمان بن أرقم، عن الزهري، عن عروة، عن عائشة - مرفوعا: اطلبوا الخير عند حسان الوجوه، وتسموا بخياركم.</w:t>
      </w:r>
    </w:p>
    <w:p/>
    <w:p>
      <w:pPr/>
      <w:r>
        <w:rPr/>
        <w:t xml:space="preserve">قلت: له في الكامل نيف وعشرون حديثا.</w:t>
      </w:r>
    </w:p>
    <w:p>
      <w:pPr>
        <w:jc w:val="start"/>
        <w:bidi/>
      </w:pPr>
      <w:r>
        <w:rPr>
          <w:sz w:val="24"/>
          <w:szCs w:val="24"/>
          <w:b w:val="1"/>
          <w:bCs w:val="1"/>
          <w:rtl/>
        </w:rPr>
        <w:t xml:space="preserve">
ميزان الاعتدال في نقد الرجال،(دار المعرفة للطباعة والنشر، بيروت - لبنان،1963،ط 1،ج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معاذ
</w:t>
      </w:r>
    </w:p>
    <w:p>
      <w:pPr/>
      <w:r>
        <w:rPr/>
        <w:t xml:space="preserve">أبو معاذ. هو سليمان بن أرقم.</w:t>
      </w:r>
    </w:p>
    <w:p/>
    <w:p>
      <w:pPr/>
      <w:r>
        <w:rPr/>
        <w:t xml:space="preserve">عن يحيى بن أبي كثير، وغيره.</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أرقم، أبو معاذ البصري
</w:t>
      </w:r>
    </w:p>
    <w:p>
      <w:pPr/>
      <w:r>
        <w:rPr/>
        <w:t xml:space="preserve">سليمان بن أرقم، أبو معاذ البصري: تركوه. -د، ت، س-</w:t>
      </w:r>
    </w:p>
    <w:p>
      <w:pPr>
        <w:jc w:val="start"/>
        <w:bidi/>
      </w:pPr>
      <w:r>
        <w:rPr>
          <w:sz w:val="24"/>
          <w:szCs w:val="24"/>
          <w:b w:val="1"/>
          <w:bCs w:val="1"/>
          <w:rtl/>
        </w:rPr>
        <w:t xml:space="preserve">
ديوان الضعفاء،(مكتبة النهضة الحديثة - مكة،1967،ط 2،ج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أرقم أبو معاذ
</w:t>
      </w:r>
    </w:p>
    <w:p>
      <w:pPr/>
      <w:r>
        <w:rPr/>
        <w:t xml:space="preserve">سليمان بن أرقم أبو معاذ </w:t>
      </w:r>
    </w:p>
    <w:p/>
    <w:p>
      <w:pPr/>
      <w:r>
        <w:rPr/>
        <w:t xml:space="preserve">ضعيف يروي عن الوليد بن مسلم البصري</w:t>
      </w:r>
    </w:p>
    <w:p>
      <w:pPr>
        <w:jc w:val="start"/>
        <w:bidi/>
      </w:pPr>
      <w:r>
        <w:rPr>
          <w:sz w:val="24"/>
          <w:szCs w:val="24"/>
          <w:b w:val="1"/>
          <w:bCs w:val="1"/>
          <w:rtl/>
        </w:rPr>
        <w:t xml:space="preserve">
الضعفاء والمتروكين للنسائي،(دار الوعي - حلب،1976،ط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أرقم، مولى قريظة، أو النضير، البصري 
</w:t>
      </w:r>
    </w:p>
    <w:p>
      <w:pPr/>
      <w:r>
        <w:rPr/>
        <w:t xml:space="preserve">سليمان بن أرقم، مولى قريظة، أو النضير، البصري. </w:t>
      </w:r>
    </w:p>
    <w:p/>
    <w:p>
      <w:pPr/>
      <w:r>
        <w:rPr/>
        <w:t xml:space="preserve">عن الحسن، والزهري، تركوه.</w:t>
      </w:r>
    </w:p>
    <w:p/>
    <w:p>
      <w:pPr/>
      <w:r>
        <w:rPr/>
        <w:t xml:space="preserve">كنيته أبو معاذ، كناه ابن أبي أويس.</w:t>
      </w:r>
    </w:p>
    <w:p/>
    <w:p>
      <w:pPr/>
      <w:r>
        <w:rPr/>
        <w:t xml:space="preserve">وقال ابن أبي أويس: عن سليمان، عن محمد بن أبي عتيق، وموسى بن عقبة، عن ابن شهاب، عن سليمان بن أرقم، أن يحيى بن أبي كثير، الذي يسكن اليمامة حدثه، أنه سمع أبا سلمة بن عبد الرحمن، عن عائشة، عن النبي صلى الله عليه وسلم؛ لا نذر في معصيةٍ، وكفارته كفارة يمينٍ.</w:t>
      </w:r>
    </w:p>
    <w:p/>
    <w:p>
      <w:pPr/>
      <w:r>
        <w:rPr/>
        <w:t xml:space="preserve">وقال عبد الله: عن الليث، عن يونس، عن ابن شهاب، عن أبي سلمة، أن عائشة قالت، عن النبي صلى الله عليه وسلم، مثله.</w:t>
      </w:r>
    </w:p>
    <w:p/>
    <w:p>
      <w:pPr/>
      <w:r>
        <w:rPr/>
        <w:t xml:space="preserve">وقال ابن المبارك: عن يونس، عن الزهري، عن أبي سلمة، عن عائشة، قولها. حدثنا ابن عثمان، عن ابن المبارك، عن يونس، عن الزهري، بلغني عن أبي سلمة، قالت عائشة.</w:t>
      </w:r>
    </w:p>
    <w:p/>
    <w:p>
      <w:pPr/>
      <w:r>
        <w:rPr/>
        <w:t xml:space="preserve">وقال حيوة: عن محمد بن حرب، عن الزبيدي، عن الزهري، عن رجلٍ، عن القاسم، عن عائشة، عن النبي صلى الله عليه وسلم؛ من نذر أن يعصي الله فلا يعصه.</w:t>
      </w:r>
    </w:p>
    <w:p/>
    <w:p>
      <w:pPr/>
      <w:r>
        <w:rPr/>
        <w:t xml:space="preserve">وقال مسلم: حدثنا أبان، حدثنا يحيى بن أبي كثير، عن محمد بن أبان، عن القاسم بن محمد، عن عائشة، عن النبي صلى الله عليه وسلم، مثله.</w:t>
      </w:r>
    </w:p>
    <w:p/>
    <w:p>
      <w:pPr/>
      <w:r>
        <w:rPr/>
        <w:t xml:space="preserve">وقال ابن يوسف: عن مالك، عن طلحة بن عبد الملك، عن القاسم، عن عائشة، عن النبي صلى الله عليه وسلم، مثله.</w:t>
      </w:r>
    </w:p>
    <w:p/>
    <w:p>
      <w:pPr/>
      <w:r>
        <w:rPr/>
        <w:t xml:space="preserve">وقال سعد: حدثنا شيبان، عن يحيى، عن محمد الحنظلي، عن أبيه، عن عمران بن حصين، عن النبي صلى الله عليه وسلم؛ لا نذر في معصيةٍ، وكفارته كفارة يمينٍ.</w:t>
      </w:r>
    </w:p>
    <w:p/>
    <w:p>
      <w:pPr/>
      <w:r>
        <w:rPr/>
        <w:t xml:space="preserve">وقال أبو غسان: حدثنا أبو بكر النهشلي، عن محمد بن الزبير، عن الحسن، عن عمران، عن النبي صلى الله عليه وسلم، مثله.</w:t>
      </w:r>
    </w:p>
    <w:p/>
    <w:p>
      <w:pPr/>
      <w:r>
        <w:rPr/>
        <w:t xml:space="preserve">وقال مسدد: حدثنا هشيم، عن منصور، عن الحسن، عن عمران، عن النبي صلى الله عليه وسلم؛ لا نذر في معصيةٍ، ولا فيما لا يملك.</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أرقم أبو معاذ البصري
</w:t>
      </w:r>
    </w:p>
    <w:p>
      <w:pPr/>
      <w:r>
        <w:rPr/>
        <w:t xml:space="preserve">سليمان بن أرقم أبو معاذ البصري </w:t>
      </w:r>
    </w:p>
    <w:p/>
    <w:p>
      <w:pPr/>
      <w:r>
        <w:rPr/>
        <w:t xml:space="preserve">عن محمد والحسن وعطاء وعنه الزهري وهو أكبر منه ويحيى بن حمزة ومنصور بن أبي مزاحم متروك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معاذ
</w:t>
      </w:r>
    </w:p>
    <w:p>
      <w:pPr/>
      <w:r>
        <w:rPr/>
        <w:t xml:space="preserve">أبو معاذ </w:t>
      </w:r>
    </w:p>
    <w:p/>
    <w:p>
      <w:pPr/>
      <w:r>
        <w:rPr/>
        <w:t xml:space="preserve">سليمان بن أرقم 2068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أرقم أبو معاذ البصري مولى الأنصار 
</w:t>
      </w:r>
    </w:p>
    <w:p>
      <w:pPr/>
      <w:r>
        <w:rPr/>
        <w:t xml:space="preserve">(د ت س) سليمان بن أرقم أبو معاذ البصري مولى الأنصار وقيل مولى قريش وقيل مولى قريظة أو النضير. </w:t>
      </w:r>
    </w:p>
    <w:p/>
    <w:p>
      <w:pPr/>
      <w:r>
        <w:rPr/>
        <w:t xml:space="preserve">قال عمرو بن علي: لم أسمع ابن مهدي يذكر هذا الشيخ وكان الثوري يروي عنه ويكنيه أبا معاذ.</w:t>
      </w:r>
    </w:p>
    <w:p/>
    <w:p>
      <w:pPr/>
      <w:r>
        <w:rPr/>
        <w:t xml:space="preserve">وقال أبو أحمد الحاكم: متروك الحديث.</w:t>
      </w:r>
    </w:p>
    <w:p/>
    <w:p>
      <w:pPr/>
      <w:r>
        <w:rPr/>
        <w:t xml:space="preserve">وفي كتاب «الضعفاء» لابن الجارود: ليس بشيء، وفي موضع آخر: ضعيف وفي موضع آخر: ليس يساوي فلسا.</w:t>
      </w:r>
    </w:p>
    <w:p/>
    <w:p>
      <w:pPr/>
      <w:r>
        <w:rPr/>
        <w:t xml:space="preserve">وقال مسلم في «الكنى»: منكر الحديث.</w:t>
      </w:r>
    </w:p>
    <w:p/>
    <w:p>
      <w:pPr/>
      <w:r>
        <w:rPr/>
        <w:t xml:space="preserve">وقال العجلي والبيهقي في «الخلافيات»، وأبو علي الطوسي، والدارقطني في رواية البرقاني: متروك الحديث.</w:t>
      </w:r>
    </w:p>
    <w:p/>
    <w:p>
      <w:pPr/>
      <w:r>
        <w:rPr/>
        <w:t xml:space="preserve">وقال النسائي في كتاب «التمييز»: لا يكتب حديثه.</w:t>
      </w:r>
    </w:p>
    <w:p/>
    <w:p>
      <w:pPr/>
      <w:r>
        <w:rPr/>
        <w:t xml:space="preserve">وقال الساجي: ضعيف الحديث جدا روى عنه الزبيري ولم يعرفه.</w:t>
      </w:r>
    </w:p>
    <w:p/>
    <w:p>
      <w:pPr/>
      <w:r>
        <w:rPr/>
        <w:t xml:space="preserve">وقال يحيى بن معين: كان قدريا، وفي رواية الغلابي عنه: ليس بذاك.</w:t>
      </w:r>
    </w:p>
    <w:p/>
    <w:p>
      <w:pPr/>
      <w:r>
        <w:rPr/>
        <w:t xml:space="preserve">وذكره أبو العرب، و ابن شاهين، والبلخي، وابن السكن، والعقيلي في «جملة الضعفاء».</w:t>
      </w:r>
    </w:p>
    <w:p/>
    <w:p>
      <w:pPr/>
      <w:r>
        <w:rPr/>
        <w:t xml:space="preserve">وقال يعقوب بن سفيان: سليمان بن أرقم وسليمان بن زقرم جميعا ضعيفان.</w:t>
      </w:r>
    </w:p>
    <w:p/>
    <w:p>
      <w:pPr/>
      <w:r>
        <w:rPr/>
        <w:t xml:space="preserve">وقال في باب من يرغب عنهم: وسمعت أصحابنا يضعفونهم فذكر جماعة منهم سليمان بن أرقم.</w:t>
      </w:r>
    </w:p>
    <w:p/>
    <w:p>
      <w:pPr/>
      <w:r>
        <w:rPr/>
        <w:t xml:space="preserve">وقال ابن حبان: سكن اليمامة ومولده بالبصرة وكان ممن يقلب الأخبار، يروي عن الثقات الموضوعات.</w:t>
      </w:r>
    </w:p>
    <w:p/>
    <w:p>
      <w:pPr/>
      <w:r>
        <w:rPr/>
        <w:t xml:space="preserve">وقال ابن عدي: ولسليمان غير ما ذكرت من الحديث أحاديث صالحة.</w:t>
      </w:r>
    </w:p>
    <w:p/>
    <w:p>
      <w:pPr/>
      <w:r>
        <w:rPr/>
        <w:t xml:space="preserve">وخرج الحاكم حديثه في الشواهد.</w:t>
      </w:r>
    </w:p>
    <w:p/>
    <w:p>
      <w:pPr/>
      <w:r>
        <w:rPr/>
        <w:t xml:space="preserve">وذكر الكرابيسي في كتاب «المدلسين» أن سليمان بن أرقم لم يسمع من عبد الله بن الزبير شيئا.</w:t>
      </w:r>
    </w:p>
    <w:p/>
    <w:p>
      <w:pPr/>
      <w:r>
        <w:rPr/>
        <w:t xml:space="preserve">وقال عبد الحق: متروك. وقرره عليه ابن القطان بقوله: هو كما قال.</w:t>
      </w:r>
    </w:p>
    <w:p/>
    <w:p>
      <w:pPr/>
      <w:r>
        <w:rPr/>
        <w:t xml:space="preserve">وذكره النسائي في باب من يرغب عنه ممن روى عن الزهري من المتروكين، وقال السهيلي: ضعيف بالإجماع.</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أرقم أبو معاذ البصري
</w:t>
      </w:r>
    </w:p>
    <w:p>
      <w:pPr/>
      <w:r>
        <w:rPr/>
        <w:t xml:space="preserve">سليمان بن أرقم أبو معاذ البصري </w:t>
      </w:r>
    </w:p>
    <w:p/>
    <w:p>
      <w:pPr/>
      <w:r>
        <w:rPr/>
        <w:t xml:space="preserve">يروي عن الحسن والزهري قال أحمد ليس بشيء لا يروي عنه الحديث وقال يحيى ليس بشيء لا يساوي فلساً وقال عمرو بن علي ليس بثقة وقال السعدي ساقط وقال البخاري تركوه وقال النسائي وأبو داود والدارقطني متروك وقال أبو زرعة ذاهب الحديث وقال ابن حبان يقلب الأخبار ويروي عن الثقات الموضوعات</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أرقم أبو معاذ
</w:t>
      </w:r>
    </w:p>
    <w:p>
      <w:pPr/>
      <w:r>
        <w:rPr/>
        <w:t xml:space="preserve">سليمان بن أرقم أبو معاذ </w:t>
      </w:r>
    </w:p>
    <w:p/>
    <w:p>
      <w:pPr/>
      <w:r>
        <w:rPr/>
        <w:t xml:space="preserve">عن الزهري، وابن سيرين، وقيل أن داود عن الزهري حديث الصدقات أنه هو.</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أرقم
</w:t>
      </w:r>
    </w:p>
    <w:p>
      <w:pPr/>
      <w:r>
        <w:rPr/>
        <w:t xml:space="preserve">سليمان بن أرقم </w:t>
      </w:r>
    </w:p>
    <w:p/>
    <w:p>
      <w:pPr/>
      <w:r>
        <w:rPr/>
        <w:t xml:space="preserve">مولى قريظة أو النضير البصري</w:t>
      </w:r>
    </w:p>
    <w:p/>
    <w:p>
      <w:pPr/>
      <w:r>
        <w:rPr/>
        <w:t xml:space="preserve">روى عن الحسن والزهري ويحيى بن أبي كثير روى عنه الثوري حديثاً واحداً سمعت أبي يقول ذلك حدثنا عبد الرحمن نا محمد بن إبراهيم أنه حدثه عمرو بن علي بأن سليمان بن أرقم ويكنى بأبي معاذ ليس بثقة روى أحاديث منكرة وقال: قال محمد بن عبد الله الأنصاري كانوا ينهونا عنه ونحن شباب وذكر أمراً عظيماً حدثنا عبد الرحمن أنا أبو بكر بن أبي خيثمة فيما كتب إلي قال: سمعت أحمد بن حنبل يقول: أبو معاذ الذي روى عنه سفيان الثوري عن الحسن اسمه سليمان بن أرقم ليس بشيء حدثنا عبد الرحمن قال قرئ على العباس بن محمد الدوري قال سمعت يحيى بن معين يقول: سليمان بن أرقم أبو معاذ ليس يسوي فلساً وليس بشيء حدثنا عبد الرحمن قال: سمعت أبي يقول: سليمان بن أرقم متروك الحديث حدثنا عبد الرحمن قال: سئل أبو زرعة عن سليمان بن أرقم فقال: بصري ضعيف الحديث ذاهب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2026-08-19T11:21:09+03:00</dcterms:created>
  <dcterms:modified xsi:type="dcterms:W3CDTF">2026-08-19T11:21:09+03:00</dcterms:modified>
</cp:coreProperties>
</file>

<file path=docProps/custom.xml><?xml version="1.0" encoding="utf-8"?>
<Properties xmlns="http://schemas.openxmlformats.org/officeDocument/2006/custom-properties" xmlns:vt="http://schemas.openxmlformats.org/officeDocument/2006/docPropsVTypes"/>
</file>