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العصار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العصار
</w:t>
      </w:r>
    </w:p>
    <w:p>
      <w:pPr/>
      <w:r>
        <w:rPr/>
        <w:t xml:space="preserve">العصار  محمد بن محمود الحسيني اللواساني، المعروف بالعصار: فقيه إمامي. من أهل طهران. نزل بالمشهد الرضوي وتوفي به. له مؤلفات.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2026-07-29T06:05:15+03:00</dcterms:created>
  <dcterms:modified xsi:type="dcterms:W3CDTF">2026-07-29T06:05:15+03:00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