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إبراهيم بن بديل بن ورقاء الخزاعي بصري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إبراهيم بن بديل بن ورقاء الخزاعي بصري
</w:t>
      </w:r>
    </w:p>
    <w:p>
      <w:pPr/>
      <w:r>
        <w:rPr/>
        <w:t xml:space="preserve">إبراهيم بن بديل بن ورقاء الخزاعي بصري حدثنا عبد الله بن أبي سفيان، حدثنا حاتم بن الليث، قال: قال يحيى بن معين: إبراهيم بن بديل بن ورقاء الخزاعي، وعبد الله بن بديل بن ورقاء، بصريان ضعيفان جميعا في الزهري.</w:t>
      </w:r>
    </w:p>
    <w:p/>
    <w:p>
      <w:pPr/>
      <w:r>
        <w:rPr/>
        <w:t xml:space="preserve">حدثنا عبد الرحمن بن أبي بكر، وعبد الملك بن محمد، قالا: حدثنا عباس، قال: سمعت يحيى يقول: إبراهيم بن بديل مكي، وعبد الله بن بديل مكي، وليس بينهما قرابة.</w:t>
      </w:r>
    </w:p>
    <w:p/>
    <w:p>
      <w:pPr/>
      <w:r>
        <w:rPr/>
        <w:t xml:space="preserve">قال الشيخ: وإبراهيم بن بديل هذا أقل رواية من عبد الله بن بديل، وعبد الله قد أخرجت له فيمن اسمه عبد الله، وجميعا ليس بينهما قرابة، وهما ممن يكتب حديثهما.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الكامل في ضعفاء الرجال،(دار الكتب العلمية - بيروت،1997،ط 5،ج 1،ص 384)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إبراهيم بن بديل بن ورقاء الخزاعي
</w:t>
      </w:r>
    </w:p>
    <w:p>
      <w:pPr/>
      <w:r>
        <w:rPr/>
        <w:t xml:space="preserve">إبراهيم بن بديل بن ورقاء الخزاعي. مصري.</w:t>
      </w:r>
    </w:p>
    <w:p/>
    <w:p>
      <w:pPr/>
      <w:r>
        <w:rPr/>
        <w:t xml:space="preserve">عن الزهري.</w:t>
      </w:r>
    </w:p>
    <w:p/>
    <w:p>
      <w:pPr/>
      <w:r>
        <w:rPr/>
        <w:t xml:space="preserve">ضعفه ابن معين، مقل.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ميزان الاعتدال في نقد الرجال،(دار المعرفة للطباعة والنشر، بيروت - لبنان،1963،ط 1،ج 1،ص 21)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2026-07-27T20:02:58+03:00</dcterms:created>
  <dcterms:modified xsi:type="dcterms:W3CDTF">2026-07-27T20:02:58+03:00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