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إبراهيم بن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موسى
</w:t>
      </w:r>
    </w:p>
    <w:p>
      <w:pPr/>
      <w:r>
        <w:rPr/>
        <w:t xml:space="preserve">أحمد بن إبراهيم بن موسى منكر الحديث وليس بمعروف، وروى عن مالك وعن غيره بمناكير.</w:t>
      </w:r>
    </w:p>
    <w:p/>
    <w:p>
      <w:pPr/>
      <w:r>
        <w:rPr/>
        <w:t xml:space="preserve">حدثنا أبو بكر بن أبي شيبة أحمد بن محمد بن شبيب، حدثنا مهنى بن يحيى الشامي، عن أحمد بن إبراهيم بن موسى قال: عرضت على مالك بن أنس عن نافع، عن ابن عمر، قال: قال رسول الله صلى الله عليه وسلم: طلب العلم فريضة على كل مسلم.</w:t>
      </w:r>
    </w:p>
    <w:p/>
    <w:p>
      <w:pPr/>
      <w:r>
        <w:rPr/>
        <w:t xml:space="preserve">قال الشيخ: وهذا الحديث منكر عن مالك بهذا الإسناد، ولا يرويه إلا أحمد بن إبراهيم بن موسى، وهو غير 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1،ص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موسى، عن مالك
</w:t>
      </w:r>
    </w:p>
    <w:p>
      <w:pPr/>
      <w:r>
        <w:rPr/>
        <w:t xml:space="preserve">أحمد بن إبراهيم بن موسى، عن مالك. قال ابن حبان: لا يحل أن يحتج به.</w:t>
      </w:r>
    </w:p>
    <w:p/>
    <w:p>
      <w:pPr/>
      <w:r>
        <w:rPr/>
        <w:t xml:space="preserve">قلت: وفيه جهالة.</w:t>
      </w:r>
    </w:p>
    <w:p/>
    <w:p>
      <w:pPr/>
      <w:r>
        <w:rPr/>
        <w:t xml:space="preserve">أتى عن مالك، عن نافع، عن ابن عمر بخبر: طلب العلم فريضة عل كل مسلم.</w:t>
      </w:r>
    </w:p>
    <w:p/>
    <w:p>
      <w:pPr/>
      <w:r>
        <w:rPr/>
        <w:t xml:space="preserve">قال ابن عدي: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موسى
</w:t>
      </w:r>
    </w:p>
    <w:p>
      <w:pPr/>
      <w:r>
        <w:rPr/>
        <w:t xml:space="preserve">أحمد بن إبراهيم بن موسى: عن مالك، قال ابن حبان: لا يحل أن يحتج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موسى
</w:t>
      </w:r>
    </w:p>
    <w:p>
      <w:pPr/>
      <w:r>
        <w:rPr/>
        <w:t xml:space="preserve">أحمد بن إبراهيم بن موسى </w:t>
      </w:r>
    </w:p>
    <w:p/>
    <w:p>
      <w:pPr/>
      <w:r>
        <w:rPr/>
        <w:t xml:space="preserve">قال ابن عدي روى المناكير وقال ابن حبان يروي عن مالك ما لم يحدث به قط لا يحل الاحتجاج به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2026-07-29T02:42:10+03:00</dcterms:created>
  <dcterms:modified xsi:type="dcterms:W3CDTF">2026-07-29T02:42:10+03:00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