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البسيلي
</w:t>
      </w:r>
    </w:p>
    <w:p>
      <w:pPr/>
      <w:r>
        <w:rPr/>
        <w:t xml:space="preserve">البسيلي أ؛مد بن محمد بن أحمد البسيلي: مفسر من أهل تونس. كان من تلاميذ ابن عرفة. حضر دروسه وجمع كتابا مما كان يمليه في ’’ التفسير - خ) النصف الثاني منه. في خزانة تمكروت بسوس (المغرب) الرقم 2862 وأضاف إليه زيادات.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2026-09-19T19:15:03+03:00</dcterms:created>
  <dcterms:modified xsi:type="dcterms:W3CDTF">2026-09-19T19:15:03+03:00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