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التاتلتي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التاتلتي
</w:t>
      </w:r>
    </w:p>
    <w:p>
      <w:pPr/>
      <w:r>
        <w:rPr/>
        <w:t xml:space="preserve">التاتلتي  محمد بن محمد بن إبراهيم بن أحمد بن عثمان العثماني نسبة إلى جده، التاتلتي: فقيه مالكى محدث. من بني يعقوب الصنهاجى السكتانى السوسى، من بلاد جزولة. كانت إقامته في زاوية (قم تاتلت) بسوس، وأخذ عن علماء مراكش ومصر وحج مرارا، وتصدر للتدريس. له (فهرست - خ) صغير 26 صفحة، في ذكر شيوخه وبعض شيوخهم رآه المختار السوسى، مع علي بن الطاهر المحجوبى (من علماء سوس) وقال: طرت به فرحا. . ونقل أهم ما فيه إلى المعسول (16: 119 - 132).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2026-10-07T02:27:01+03:00</dcterms:created>
  <dcterms:modified xsi:type="dcterms:W3CDTF">2026-10-07T02:27:01+03:00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