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المرابط 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المرابط الدلائي
</w:t>
      </w:r>
    </w:p>
    <w:p>
      <w:pPr/>
      <w:r>
        <w:rPr/>
        <w:t xml:space="preserve">المرابط الدلائي  محمد (المرابط) بن محمد بن ابي بكر، ابو عبد الله الدلائي: اديب، من علماء المالكية، من بيت امارة في المغرب. انتقل إلى القاهرة سنة 1080هـ ، ثم عاد إلى بلاده، وتوفي بفاس. من كتبه (الدرة الدرية في محاسن الشعر وغرائب العربية) و (نتائج التحصيل في شرح التسهيل) و (شرح على الوقات) لإمام الحرمين، في الاصول، و (الركة البكرية في الخطب الوعظية) و (فتح اللطيف في علم التصريف -ط)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2026-10-07T01:21:02+03:00</dcterms:created>
  <dcterms:modified xsi:type="dcterms:W3CDTF">2026-10-07T01:21:02+03:00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