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سبط المارديني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سبط المارديني
</w:t>
      </w:r>
    </w:p>
    <w:p>
      <w:pPr/>
      <w:r>
        <w:rPr/>
        <w:t xml:space="preserve">سبط المارديني  محمد بن محمد بن أحمد الغزال الدمشقي، بدر الدين، الشهير بسبط المارديني: عالم بالفلك والرياضيات. اصه من دمشق. ومولده ووفاته بالقاهرة. كان موقتا بالجامع الازهر. من كتبه (تحفة الاحباب في علم الحساب -خ) و (جداول رسم المنحرفات على الحيطان -خ) في الميقات، و (حاوي المختصرات في العمل بربع المقنطرات -خ) فلك، و (شرح الرحبية -خ) فرائض، و (تعليق مختصر على لامية ابن الهائم في الجبر والمقابلة -خ) عندي، و (دقائق الحقائق في حساب الدرج والدقائق -خ) فلك، و (الدر المنثور في العمل بربع الدستور -خ) فلك، و (رسالة الفتحية في الاعمال الجيبية -ط) فلك، و (المواهب السنية في احكام الوصية -خ) فقه، و (القول المبدع في شرح المقنع -خ) في الجبر والمقابلة، و (كفاية القنوع في العمل بالربع المقطوع -خ) و (كشف الغوامض -خ) في الفرائض، وشرحه (ارشاد الفارض إلى كشف الغوامض -خ) و (اللمعة الشمسية -خ) في الفرائض، و (لقط الجواهر في تحديد الخطوط والدوائر -ط) و (0هداية السائل إلى الربع الكامل -خ) و (قرة العين -خ) فرائض، و (ترتيب مجموع الكلائي -خ) في الفرائض، و (شرح فصول ابن الهائم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2026-10-07T00:27:53+03:00</dcterms:created>
  <dcterms:modified xsi:type="dcterms:W3CDTF">2026-10-07T00:27:53+03:00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