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أبي جمرة
</w:t>
      </w:r>
    </w:p>
    <w:p>
      <w:pPr>
        <w:jc w:val="start"/>
        <w:bidi/>
      </w:pPr>
      <w:r>
        <w:rPr>
          <w:rFonts w:ascii="arial" w:hAnsi="arial" w:eastAsia="arial" w:cs="arial"/>
          <w:sz w:val="28"/>
          <w:szCs w:val="28"/>
          <w:b w:val="1"/>
          <w:bCs w:val="1"/>
          <w:rtl/>
        </w:rPr>
        <w:t xml:space="preserve">عبد الله بن أبي جمرة
</w:t>
      </w:r>
    </w:p>
    <w:p>
      <w:pPr/>
      <w:r>
        <w:rPr/>
        <w:t xml:space="preserve">عبد الله بن أبي جمرة خطيب غرناطة المالكي.</w:t>
      </w:r>
    </w:p>
    <w:p/>
    <w:p>
      <w:pPr/>
      <w:r>
        <w:rPr/>
        <w:t xml:space="preserve">روى عن أبي الربيع بن سالم وأقام مدة بسبته لا يخرج عنها جمعته ولا سبته.</w:t>
      </w:r>
    </w:p>
    <w:p/>
    <w:p>
      <w:pPr/>
      <w:r>
        <w:rPr/>
        <w:t xml:space="preserve">ثم إنه ولي خطابة غرناطه، وغدق به صاحبها ذاك وناطه، وكان ذلك في آخر عمره ونهاية أمره.</w:t>
      </w:r>
    </w:p>
    <w:p/>
    <w:p>
      <w:pPr/>
      <w:r>
        <w:rPr/>
        <w:t xml:space="preserve">خطب يوم جمعة وسقط ميتا من أعلى المنبر، وكان ذلك آية لمن عق ومن بر، وذلك بعد سنة عشر وسبع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2،ص 673)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جمرة السبتي المالكي ...
</w:t>
      </w:r>
    </w:p>
    <w:p>
      <w:pPr/>
      <w:r>
        <w:rPr/>
        <w:t xml:space="preserve">عبد الله بن أبي جمرة السبتي المالكي .... عبد الله بن أبي جمرة السبتي المالكي .... وروى عن أبي الربيع ابن سالم بالإجازة ... ثم ولي خطابة غرناطة في أواخر عمره فاتفق أنه صعد المنبر يوم الجمعة فسقط ميتا وذلك في سنة 710 نقلته من ذيل سير النبلاء فأما عبد الله بن أبي جمرة الإمام القدوة الذي شرح مختصره للبخاري فمات قبل القرن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2026-07-29T00:42:58+03:00</dcterms:created>
  <dcterms:modified xsi:type="dcterms:W3CDTF">2026-07-29T00:42:58+03:00</dcterms:modified>
</cp:coreProperties>
</file>

<file path=docProps/custom.xml><?xml version="1.0" encoding="utf-8"?>
<Properties xmlns="http://schemas.openxmlformats.org/officeDocument/2006/custom-properties" xmlns:vt="http://schemas.openxmlformats.org/officeDocument/2006/docPropsVTypes"/>
</file>