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الحلاوي
</w:t>
      </w:r>
    </w:p>
    <w:p>
      <w:pPr/>
      <w:r>
        <w:rPr/>
        <w:t xml:space="preserve">الحلاوي  محمد بن محمد، أبو العزم شمس الدين الحلاوي: نحوي من أهل بيت المقدس. توفي بمكة. له (شرح الاجرومية - خ) في الظاهرية (الرقم العام 1823).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2026-10-07T00:25:02+03:00</dcterms:created>
  <dcterms:modified xsi:type="dcterms:W3CDTF">2026-10-07T00:25:02+03:00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