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زين الدار وجيهية بنت المؤدب علي بن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زين الدار وجيهية بنت المؤدب علي بن يحيى
</w:t>
      </w:r>
    </w:p>
    <w:p>
      <w:pPr/>
      <w:r>
        <w:rPr/>
        <w:t xml:space="preserve">زين الدار وجيهية بنت المؤدب علي بن يحيى يأتي ذكرها إن شاء الله تعالى في مكانه من حرف الواو.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2،ص 388)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2026-07-29T02:01:41+03:00</dcterms:created>
  <dcterms:modified xsi:type="dcterms:W3CDTF">2026-07-29T02:01:41+03:00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