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حسن بن عمر الصاحب بدر الدين
</w:t>
      </w:r>
    </w:p>
    <w:p>
      <w:pPr>
        <w:jc w:val="start"/>
        <w:bidi/>
      </w:pPr>
      <w:r>
        <w:rPr>
          <w:rFonts w:ascii="arial" w:hAnsi="arial" w:eastAsia="arial" w:cs="arial"/>
          <w:sz w:val="28"/>
          <w:szCs w:val="28"/>
          <w:b w:val="1"/>
          <w:bCs w:val="1"/>
          <w:rtl/>
        </w:rPr>
        <w:t xml:space="preserve">حسن بن عمر الصاحب بدر الدين
</w:t>
      </w:r>
    </w:p>
    <w:p>
      <w:pPr/>
      <w:r>
        <w:rPr/>
        <w:t xml:space="preserve">حسن بن عمر الصاحب بدر الدين ناظر الخاص بدمشق المعروف بابن النابلسي.</w:t>
      </w:r>
    </w:p>
    <w:p/>
    <w:p>
      <w:pPr/>
      <w:r>
        <w:rPr/>
        <w:t xml:space="preserve">كان في وقت قد باشر نظر الخاص بالقاهرة في أواخر أيام الملك الناصر حسن دون الشهر، ولما طلب الإقالة الصاحب تاج الدين موسى بن علم الدين أبي شاكر من دمشق أجيب إلى سؤاله، ورسم للصاحب بدر الدين بن النابلسي فوصل إلى دمشق في ثاني عشري شهر ربيع الأول سنة ثلاث وستين وباشر دمشق. فما أحمد الناس مباشرته. وكان يدعي أنه فقيه على مذهب الإمام مالك رضي الله عنه، وأقام بدمشق إلى أن عزل بالصاحب سعد الدين بن التاج إسحاق في أوائل شهر ربيع الآخر سنة أربع وستين وسبع مئة.</w:t>
      </w:r>
    </w:p>
    <w:p/>
    <w:p>
      <w:pPr/>
      <w:r>
        <w:rPr/>
        <w:t xml:space="preserve">وأقام في بيته بطالا بدمشق مدة تزيد على الشهرين، ثم طلب إلى مصر فتوجه إليها.</w:t>
      </w:r>
    </w:p>
    <w:p/>
    <w:p>
      <w:pPr/>
      <w:r>
        <w:rPr/>
        <w:t xml:space="preserve">وتوفي هناك في طاعون مصر سنة أربع وستين.</w:t>
      </w:r>
    </w:p>
    <w:p/>
    <w:p>
      <w:pPr/>
      <w:r>
        <w:rPr/>
        <w:t xml:space="preserve">وكان قد رسم له في وقت بكتابه الإصطبلات بمصر ناظرا. وكان الأمير سيف الدين بكتمر المومني يومئذ أمير آخور كبير، فقيل له: إن هذا أحمق كبير وما أنت قدره، فلما حضر إليه بالخلعة عراه إياها، ورسم بقتله بالمقارع وسأله عن قضايا - نزهت هذا الكتاب عن ذكرها لفحشها - فامتنع، ثم إنه أقر له بها، فألبسه الخلعة واستمر به.</w:t>
      </w:r>
    </w:p>
    <w:p/>
    <w:p>
      <w:pPr/>
      <w:r>
        <w:rPr/>
        <w:t xml:space="preserve">وأنشدني من لا اسمي فيه:</w:t>
      </w:r>
    </w:p>
    <w:p/>
    <w:p>
      <w:pPr>
        <w:jc w:val="center"/>
      </w:pPr>
      <w:r>
        <w:rPr>
          <w:color w:val="ff0000"/>
        </w:rPr>
        <w:t xml:space="preserve">قل لهذا الصاحب المولى الذي</w:t>
      </w:r>
      <w:r>
        <w:rPr>
          <w:color w:val="ff0000"/>
        </w:rPr>
        <w:t xml:space="preserve">      </w:t>
      </w:r>
      <w:r>
        <w:rPr>
          <w:color w:val="ff0000"/>
        </w:rPr>
        <w:t xml:space="preserve">سار فينا سيرة لم تحسن</w:t>
      </w:r>
    </w:p>
    <w:p/>
    <w:p>
      <w:pPr>
        <w:jc w:val="center"/>
      </w:pPr>
      <w:r>
        <w:rPr>
          <w:color w:val="ff0000"/>
        </w:rPr>
        <w:t xml:space="preserve">أنت فينا كافر النفس فقل</w:t>
      </w:r>
      <w:r>
        <w:rPr>
          <w:color w:val="ff0000"/>
        </w:rPr>
        <w:t xml:space="preserve">      </w:t>
      </w:r>
      <w:r>
        <w:rPr>
          <w:color w:val="ff0000"/>
        </w:rPr>
        <w:t xml:space="preserve">أحسن الله خلاص المومني</w:t>
      </w:r>
    </w:p>
    <w:p/>
    <w:p>
      <w:pPr>
        <w:jc w:val="start"/>
        <w:bidi/>
      </w:pPr>
      <w:r>
        <w:rPr>
          <w:sz w:val="24"/>
          <w:szCs w:val="24"/>
          <w:b w:val="1"/>
          <w:bCs w:val="1"/>
          <w:rtl/>
        </w:rPr>
        <w:t xml:space="preserve">
أعيان العصر وأعوان النصر،(دار الفكر المعاصر، بيروت - لبنان / دار الفكر، دمشق - سوريا،1998،ط 1،ج 2،ص 229)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2026-07-28T16:31:00+03:00</dcterms:created>
  <dcterms:modified xsi:type="dcterms:W3CDTF">2026-07-28T16:31:00+03:00</dcterms:modified>
</cp:coreProperties>
</file>

<file path=docProps/custom.xml><?xml version="1.0" encoding="utf-8"?>
<Properties xmlns="http://schemas.openxmlformats.org/officeDocument/2006/custom-properties" xmlns:vt="http://schemas.openxmlformats.org/officeDocument/2006/docPropsVTypes"/>
</file>