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المهذب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المهذب الحلبي
</w:t>
      </w:r>
    </w:p>
    <w:p>
      <w:pPr/>
      <w:r>
        <w:rPr/>
        <w:t xml:space="preserve">المهذب الحلبي  محمد بن محمد بن ابراهيم بن الخضر، ابو نصر الحلبي، الملقب بالمهذب: عالم بالحساب، شاعر. ولد بحلب، واستوطن (صرخد) وتوفي بها. له (ديوان شعر) في مجلدين، تآليف، منها (مقدمة في الحساب) و (زيج).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2026-10-06T21:15:55+03:00</dcterms:created>
  <dcterms:modified xsi:type="dcterms:W3CDTF">2026-10-06T21:15:55+03:00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