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السرخسي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السرخسي
</w:t>
      </w:r>
    </w:p>
    <w:p>
      <w:pPr/>
      <w:r>
        <w:rPr/>
        <w:t xml:space="preserve">السرخسي  محمد بن محمد، رضي الدين السرخسي: فقيه من اكابر الحنفية. اقام مدة في حلب: وتعصب عليه بعض اهلها فسار إلى دمشق، وتوفي فيها. له (المحيط الرضوي -خ) اجزاء منه، في الفقه، وهو كبير في زهاء اربعين مجلدة، وثلاثة كتب اخرى باسم (المحيط) احدها في عشر مجلدات، والثاني في اربع، والثالث في جزأين؛ و (الطريقة الرضوية -خ) فقه، و (الوسيط -خ).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24)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2026-10-05T18:22:28+03:00</dcterms:created>
  <dcterms:modified xsi:type="dcterms:W3CDTF">2026-10-05T18:22:28+03:00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