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الإدريسي
</w:t>
      </w:r>
    </w:p>
    <w:p>
      <w:pPr>
        <w:jc w:val="start"/>
        <w:bidi/>
      </w:pPr>
      <w:r>
        <w:rPr>
          <w:rFonts w:ascii="arial" w:hAnsi="arial" w:eastAsia="arial" w:cs="arial"/>
          <w:sz w:val="28"/>
          <w:szCs w:val="28"/>
          <w:b w:val="1"/>
          <w:bCs w:val="1"/>
          <w:rtl/>
        </w:rPr>
        <w:t xml:space="preserve">الإدريسي
</w:t>
      </w:r>
    </w:p>
    <w:p>
      <w:pPr/>
      <w:r>
        <w:rPr/>
        <w:t xml:space="preserve">الإدريسي  محمد بن محمد بن عبد الله بن ادريس الادريس الحسني الطالبي، ابو عبد الله: مؤرخ، من اكابر العلماء بالجغرافية. من ادارسة المغرب الاقصى. ولد في سبته ونشأ وتعلم بقرطبة. ورحل رحلة طويلة انتهى بها إلى صقلية، فنزل علىصاحبها روجار الثاني (Roger II) ووضع له كتابا سماه (نزهة المشتاق في اختراق الآفاق -خ) اكمله سنة 548هـ ، وهو اصح كتاب الفه العرب في وصف بلاد اوربة وايطالية، وكل من كتب عن الغرب من علماء العرب اخذ عنه. وقد ترجم إلى الفرنسية ترجمة كثيرة الخطأ (كما يقول سيبولد، في دائرة المعارف الاسلامية) وترجم إلى اللاتينية والانكليزية والالمانية، وطبعت منه بالعربية خلاصات. وللادريسي ايضا (الجامع لصفات اشتات النبات -خ) استفاد منه ابن البيطار، و (روض الانس ونزهة النفس) ويعرف بالمماليك والمسالك، بقي منه مختصر في مكتبة حكيم اوغلو على باشا في الاستانة، و (انس المهج وروض الفرج). قال الصفدي: كان اديبا ظريفا شاعرا (مغري بعلم جغرافيا). </w:t>
      </w:r>
    </w:p>
    <w:p>
      <w:pPr>
        <w:jc w:val="start"/>
        <w:bidi/>
      </w:pPr>
      <w:r>
        <w:rPr>
          <w:sz w:val="24"/>
          <w:szCs w:val="24"/>
          <w:b w:val="1"/>
          <w:bCs w:val="1"/>
          <w:rtl/>
        </w:rPr>
        <w:t xml:space="preserve">
الأعلام،(دار العلم للملايين - بيروت،2002،ط 15،ج 7،ص 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2026-07-29T07:08:12+03:00</dcterms:created>
  <dcterms:modified xsi:type="dcterms:W3CDTF">2026-07-29T07:08:12+03:00</dcterms:modified>
</cp:coreProperties>
</file>

<file path=docProps/custom.xml><?xml version="1.0" encoding="utf-8"?>
<Properties xmlns="http://schemas.openxmlformats.org/officeDocument/2006/custom-properties" xmlns:vt="http://schemas.openxmlformats.org/officeDocument/2006/docPropsVTypes"/>
</file>