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بن إبراهيم
</w:t>
      </w:r>
    </w:p>
    <w:p>
      <w:pPr>
        <w:jc w:val="start"/>
        <w:bidi/>
      </w:pPr>
      <w:r>
        <w:rPr>
          <w:rFonts w:ascii="arial" w:hAnsi="arial" w:eastAsia="arial" w:cs="arial"/>
          <w:sz w:val="28"/>
          <w:szCs w:val="28"/>
          <w:b w:val="1"/>
          <w:bCs w:val="1"/>
          <w:rtl/>
        </w:rPr>
        <w:t xml:space="preserve">أحمد بن إسماعيل بن إبراهيم
</w:t>
      </w:r>
    </w:p>
    <w:p>
      <w:pPr/>
      <w:r>
        <w:rPr/>
        <w:t xml:space="preserve">أحمد بن إسماعيل بن إبراهيم ابن سليمان بن حمايل بن علي المقدسي المعروف بابن غانم، الفقيه العدل شهاب الدين بن عماد الدين.</w:t>
      </w:r>
    </w:p>
    <w:p/>
    <w:p>
      <w:pPr/>
      <w:r>
        <w:rPr/>
        <w:t xml:space="preserve">كن أديبا فاضلا له نظم ونثر، وله وظائف وشهادة، وكان خبيرا بالشروط، مليح الكتابة، وحج مرات، وكان مؤذنا بالجامع الأموي.</w:t>
      </w:r>
    </w:p>
    <w:p/>
    <w:p>
      <w:pPr/>
      <w:r>
        <w:rPr/>
        <w:t xml:space="preserve">وسمع من ابن الواسطي، وحدث عنه بطريق الحجاز.</w:t>
      </w:r>
    </w:p>
    <w:p/>
    <w:p>
      <w:pPr/>
      <w:r>
        <w:rPr/>
        <w:t xml:space="preserve">وتوفي رحمه الله تعالى خامس عشري شهر الله المحرم سنة خمس وثلاثين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بن إبراهيم بن سلمان
</w:t>
      </w:r>
    </w:p>
    <w:p>
      <w:pPr/>
      <w:r>
        <w:rPr/>
        <w:t xml:space="preserve">أحمد بن إسماعيل بن إبراهيم بن سلمان أحمد بن إسماعيل بن إبراهيم بن سلمان بن حمائل بن علي بن جعفر المقدسي المعروف بابن غانم ولد سنة ... وسمع من التقي ابن الواسطي وحدث وكان عارفا بالشروط مليح الكتابة مات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2026-07-29T10:40:11+03:00</dcterms:created>
  <dcterms:modified xsi:type="dcterms:W3CDTF">2026-07-29T10:40:11+03:00</dcterms:modified>
</cp:coreProperties>
</file>

<file path=docProps/custom.xml><?xml version="1.0" encoding="utf-8"?>
<Properties xmlns="http://schemas.openxmlformats.org/officeDocument/2006/custom-properties" xmlns:vt="http://schemas.openxmlformats.org/officeDocument/2006/docPropsVTypes"/>
</file>