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فضل
</w:t>
      </w:r>
    </w:p>
    <w:p>
      <w:pPr>
        <w:jc w:val="start"/>
        <w:bidi/>
      </w:pPr>
      <w:r>
        <w:rPr>
          <w:rFonts w:ascii="arial" w:hAnsi="arial" w:eastAsia="arial" w:cs="arial"/>
          <w:sz w:val="28"/>
          <w:szCs w:val="28"/>
          <w:b w:val="1"/>
          <w:bCs w:val="1"/>
          <w:rtl/>
        </w:rPr>
        <w:t xml:space="preserve">محمد فضل
</w:t>
      </w:r>
    </w:p>
    <w:p>
      <w:pPr/>
      <w:r>
        <w:rPr/>
        <w:t xml:space="preserve">محمد فضل  محمد فضل اسماعيل : من شعراء الثورة المصرية. سوداني الاب. ولد في بلدة فاقوس، من أعمال الشرقية. وتعلم بها وفي السويس، وعرف بشاعر السويس. ورحل إلى الازهر فأقام عامين تم تخرج بمدرسة المعلمين بالزقازيق. ورجع إلى السويس مدرسا، بضع سنوات، وأصدر بها (سنة 1924) صحيفة (الثغر الشرقي) ولم تعمر. ونظم عدة أناشيد قومية (في ثورة 1919) ومسرحية شعرية قصيرة سماها (مصر الحرة بنت الثورة) ودرس في الاسكندرية حتى عد من أهلها وتوفي بها. وظهر (ديوان شعره - ط) بعد وفاته، جمعه محافظ السويس محمد بدوي الخولي وكتب الدكتور طه حسين في مقدمته : على قدر ارتياحي لظهور هذه المجموعة الشعرية الخصبة بين دفتي كتاب، واستخلاصها من يد الشتات والتبدد، كان شعوري العميق بالاسف والحسرة على ما لقي الشاعر الراحل في حياته من غبن وحرمان، فانه بموهبته الادبية وكفايته الشعرية كان خليقا أن تتاح له عيشة راضية، بل انه بمشاعره القومية واستجاباته الوطنية كان جديرا بأن يتوافر له كفاؤها من التقدير والتكريم). </w:t>
      </w:r>
    </w:p>
    <w:p>
      <w:pPr>
        <w:jc w:val="start"/>
        <w:bidi/>
      </w:pPr>
      <w:r>
        <w:rPr>
          <w:sz w:val="24"/>
          <w:szCs w:val="24"/>
          <w:b w:val="1"/>
          <w:bCs w:val="1"/>
          <w:rtl/>
        </w:rPr>
        <w:t xml:space="preserve">
الأعلام،(دار العلم للملايين - بيروت،2002،ط 15،ج 6،ص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2026-10-05T14:22:30+03:00</dcterms:created>
  <dcterms:modified xsi:type="dcterms:W3CDTF">2026-10-05T14:22:30+03:00</dcterms:modified>
</cp:coreProperties>
</file>

<file path=docProps/custom.xml><?xml version="1.0" encoding="utf-8"?>
<Properties xmlns="http://schemas.openxmlformats.org/officeDocument/2006/custom-properties" xmlns:vt="http://schemas.openxmlformats.org/officeDocument/2006/docPropsVTypes"/>
</file>