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طبارة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طبارة
</w:t>
      </w:r>
    </w:p>
    <w:p>
      <w:pPr/>
      <w:r>
        <w:rPr/>
        <w:t xml:space="preserve">محمد طبارة  محمد عيسى طبارة: فضل، من أهل بيروت. كان من اعضاء شعبة المعارف وجمعية المقاصد الخيرية. له كتاب (الاساس -ط) في الفقه، على مذهب الشافعي، وكتاب في (التوحيد -ط) وضعهما للمبتدئين. وكان حيا سنة 1303هـ.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2026-10-05T12:32:23+03:00</dcterms:created>
  <dcterms:modified xsi:type="dcterms:W3CDTF">2026-10-05T12:32:23+03:00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