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المرزوقي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المرزوقي
</w:t>
      </w:r>
    </w:p>
    <w:p>
      <w:pPr/>
      <w:r>
        <w:rPr/>
        <w:t xml:space="preserve">المرزوقي  محمد عليان المرزوقي الشافعي: فاضل مصري. ولد في كفر (علي غالي) بالشرقية، وتعلم بالازهر، وتوفي بالقاهرة. له كتب، منها (اللؤلؤ المنظوم في مبدايء العلوم -ط) و (مشاهد الانصاف على شواهد الكشاف) و (خلاصة ما يرام من علم الكلام).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2026-10-05T10:36:34+03:00</dcterms:created>
  <dcterms:modified xsi:type="dcterms:W3CDTF">2026-10-05T10:36:34+03:00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