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الزهيري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الزهيري
</w:t>
      </w:r>
    </w:p>
    <w:p>
      <w:pPr/>
      <w:r>
        <w:rPr/>
        <w:t xml:space="preserve">الزهيري  محمد علي الزهيري : باحث، من أدباء النجف. طبع من كتبه (فلسفة الدين الاسلامي) و (المرأة وشؤونها الاجتماعية) و (المعارف الاسلامية في المجالس الحسنية) جزآن، و (المهدي والمهدوية وأحمد أمين).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2026-10-05T10:35:40+03:00</dcterms:created>
  <dcterms:modified xsi:type="dcterms:W3CDTF">2026-10-05T10:35:40+03:00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