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الطباطبائي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الطباطبائي
</w:t>
      </w:r>
    </w:p>
    <w:p>
      <w:pPr/>
      <w:r>
        <w:rPr/>
        <w:t xml:space="preserve">الطباطبائي  إبراهيم بن حسين بن رضا الطباطبائي، من آل بحر العلوم: شاعر عراقي، مولده ووفاته بالنجف. كان أبي النفس، لم يتكسب بشعره ولم يمدح أحد لطلب بره. له (ديوان شعر - ط) امتاز بحسن الديباجة.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2026-09-16T02:14:53+03:00</dcterms:created>
  <dcterms:modified xsi:type="dcterms:W3CDTF">2026-09-16T02:14:53+03:00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