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الكشميري
</w:t>
      </w:r>
    </w:p>
    <w:p>
      <w:pPr/>
      <w:r>
        <w:rPr/>
        <w:t xml:space="preserve">الكشميري  محمد بن علي بن صادق بن مهدي الكشميري اللكهنوي : من المشتغلين بالتراجم. له (نجوم السما في تراجم العلما - ط) في القرون الحادي عشر والثاني عشر والثالث 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2026-10-05T09:35:37+03:00</dcterms:created>
  <dcterms:modified xsi:type="dcterms:W3CDTF">2026-10-05T09:35:37+03:00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