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فرقد السبخي
</w:t>
      </w:r>
    </w:p>
    <w:p>
      <w:pPr>
        <w:jc w:val="start"/>
        <w:bidi/>
      </w:pPr>
      <w:r>
        <w:rPr>
          <w:rFonts w:ascii="arial" w:hAnsi="arial" w:eastAsia="arial" w:cs="arial"/>
          <w:sz w:val="28"/>
          <w:szCs w:val="28"/>
          <w:b w:val="1"/>
          <w:bCs w:val="1"/>
          <w:rtl/>
        </w:rPr>
        <w:t xml:space="preserve">فرقد السبخي
</w:t>
      </w:r>
    </w:p>
    <w:p>
      <w:pPr/>
      <w:r>
        <w:rPr/>
        <w:t xml:space="preserve">فرقد السبخي ومنهم المعرض عن الفاني الوبي، المقبل على الآتي البهي أبو يعقوب فرقد السبخي وقيل: إن التصوف طرح التلهي والتمني، والجد في اللحوق والتلقي</w:t>
      </w:r>
    </w:p>
    <w:p/>
    <w:p>
      <w:pPr/>
      <w:r>
        <w:rPr/>
        <w:t xml:space="preserve">حدثنا أحمد بن جعفر بن معبد، قال: ثنا يحيى بن مطرف، قال: ثنا علي بن قرين، قال: ثنا جعفر بن سليمان، قال: ثنا فرقد السبخي، قال: ’’قرأت في التوراة: أمهات الخطايا ثلاث: أول ذنب عصي الله به: الكبر والحسد والحرص، فاستل من هؤلاء الثلاث ستا، فصاروا تسعا: الشبع والنوم والراحة وحب المال وحب الجماع وحب الرياسة’’</w:t>
      </w:r>
    </w:p>
    <w:p/>
    <w:p>
      <w:pPr/>
      <w:r>
        <w:rPr/>
        <w:t xml:space="preserve">حدثنا عبد الله بن محمد بن جعفر، قال: ثنا محمد بن محمد بن فورك، قال: ثنا رجاء بن صهيب، عن إسماعيل بن حماد - شيخ كوفي - عن ابن عتبة، عن محمد بن النضر الحارثي، عن فرقد، قال: «الشبع أبو الكفر»</w:t>
      </w:r>
    </w:p>
    <w:p/>
    <w:p>
      <w:pPr/>
      <w:r>
        <w:rPr/>
        <w:t xml:space="preserve">حدثنا محمد بن أحمد بن أبان، قال: ثنا أبو بكر بن عبيد، قال: ثنا محمد بن الحسين، قال: ثنا زكريا بن عدي، قال: ثنا جعفر بن سليمان، قال: سمعت فرقدا السبخي، يقول: «ويل لذي البطن من بطنه إن أضاعه ضعف، وإن أشبعه ثقل»</w:t>
      </w:r>
    </w:p>
    <w:p/>
    <w:p>
      <w:pPr/>
      <w:r>
        <w:rPr/>
        <w:t xml:space="preserve">حدثنا أحمد بن جعفر بن مالك، قال: ثنا عبد الله بن أحمد بن حنبل، قال: ثنا أحمد بن إبراهيم، قال: ثنا الهيثم بن معاوية، قال: حدثني شيخ لي قال: ’’اجتمع عباد من أهل الكوفة، فقالوا: انحدروا بنا إلى البصرة ننظر إلى عبادتهم، فقال بعض لبعض: اغدوا بنا إلى فرقد السبخي، فدخلوا عليه، فحدثهم ساعة، ثم قالوا: يا أبا يعقوب الغداء، قال: إنما طولت حديثي لكم لتجوعوا فتأكلوا ما عندي، أنزلوا تلك القفة، فأخرجوا منها كسر خبز شعير أسود، فقالوا له: ملحا يا أبا يعقوب، فقال: قد طرحنا في العجين ملحا مرة لم تعنوني أن أطلب لكم’’</w:t>
      </w:r>
    </w:p>
    <w:p/>
    <w:p>
      <w:pPr/>
      <w:r>
        <w:rPr/>
        <w:t xml:space="preserve">حدثنا أحمد بن محمد بن سنان، قال: ثنا محمد بن إسحاق الثقفي، قال: ثنا هارون بن عبد الله، قال: ثنا سيار، قال: ثنا جعفر، قال: سمعت فرقدا السبخي، يقول: «اتخذوا الدنيا ظئرا والآخرة أما، أما ترى الصبي يلقى على الظئر، فإذا ترعرع وعرف والدته ترك الظئر وألقى نفسه على والدته، فإن الآخرة أمكم يوشك أن تجتركم»</w:t>
      </w:r>
    </w:p>
    <w:p/>
    <w:p>
      <w:pPr/>
      <w:r>
        <w:rPr/>
        <w:t xml:space="preserve">حدثنا أبو بكر بن مالك، حدثنا عبد الله بن أحمد بن حنبل، قال: حدثني أحمد بن إبراهيم، ثنا سيار، حدثني جعفر، سمعت فرقدا السبخي، يقول: ’’قرأت في التوراة: من أصبح حزينا على الدنيا أصبح ساخطا على ربه، ومن جالس غنيا فتضعضع له ذهب ثلثا دينه، ومن أصابته مصيبة فشكاها إلى الناس فكأنما يشكو ربه عز وجل’’</w:t>
      </w:r>
    </w:p>
    <w:p/>
    <w:p>
      <w:pPr/>
      <w:r>
        <w:rPr/>
        <w:t xml:space="preserve">حدثنا أبو بكر، قال: ثنا عبد الله، قال: ثنا أحمد بن إبراهيم، قال: ثنا سعيد بن عامر، عن جعفر بن سليمان، قال: قال فرقد السبخي: «إن ملوك بني إسرائيل كانوا يقتلون قراءهم على الدين، وإن ملوككم إنما يقتلونكم على الدنيا فدعوهم والدنيا»</w:t>
      </w:r>
    </w:p>
    <w:p/>
    <w:p>
      <w:pPr/>
      <w:r>
        <w:rPr/>
        <w:t xml:space="preserve">حدثنا أبو محمد بن حيان، قال: ثنا محمد بن عبد الله بن رستة، قال: ثنا أبو الأشعث، قال: ثنا أصرم، قال: ثنا معاوية بن سلمة، عن فرقد السبخي، قال: ’’قال عيسى بن مريم: طوبى للناطق في آذان قوم يسمعون كلامه، إنه ما تصدق رجل بصدقة أعظم أجرا عند الله تعالى من موعظة قوم يصيرون بها إلى الجنة’’</w:t>
      </w:r>
    </w:p>
    <w:p/>
    <w:p>
      <w:pPr/>
      <w:r>
        <w:rPr/>
        <w:t xml:space="preserve">حدثنا أبي قال: ثنا أبو الحسن بن أبان، قال: ثنا أبو بكر بن عبيد، قال: ثنا الحسن بن السكن، قال: ثنا معلى بن راشد، قال: ثنا ديلم بن غزوان، قال: سمعت فرقدا السبخي، يقول: «إذا عصم الرجل من ذنب سبع سنين لم يعد فيه»</w:t>
      </w:r>
    </w:p>
    <w:p/>
    <w:p>
      <w:pPr/>
      <w:r>
        <w:rPr/>
        <w:t xml:space="preserve">حدثنا أبو حامد بن جبلة، قال: ثنا محمد بن إسحاق، قال: ثنا هارون بن عبد الله، قال: ثنا سيار، قال: ثنا جعفر بن سليمان، قال: ’’غدوت على فرقد يوما فسمعته يقول: إني رأيت الليلة في المنام كأن مناديا ينادي من السماء: يا أشباه اليهود كونوا على حياء من الله عز وجل’’</w:t>
      </w:r>
    </w:p>
    <w:p/>
    <w:p>
      <w:pPr/>
      <w:r>
        <w:rPr/>
        <w:t xml:space="preserve">حدثنا أبو حامد، قال: ثنا محمد بن إسحاق، قال: ثنا هارون بن عبد الله، قال: ثنا سيار، قال: ثنا جعفر، قال: ’’غدوت على فرقد يوما فسمعته يقول: إني رأيت الليلة في المنام كأن مناديا ينادي من السماء: يا أصحاب القصور يا أصحاب القصور يا أشباه اليهود إن أعطيتم لم تشكروا، وإن ابتليتم لم تصبروا، ليس فيكم خير بعد العذاب’’</w:t>
      </w:r>
    </w:p>
    <w:p/>
    <w:p>
      <w:pPr/>
      <w:r>
        <w:rPr/>
        <w:t xml:space="preserve">حدثنا أحمد بن جعفر بن حمدان، قال: ثنا عبد الله بن أحمد بن حنبل، قال: حدثني أحمد بن إبراهيم، قال: ثنا أحمد بن عبد الله بن يونس، قال: ثنا أبو شهاب، عن الحسن بن عمرو، عن فضيل، قال: قال فرقد لإبراهيم يعني النخعي: يا أبا عمران أصبحت اليوم وأنا مهتم لضريبتي وهي ستة دراهم، وقد أهل الهلال وليس عندي فدعوت فبينما أنا أمشي على شط الفرات، فإذا أنا بستة دراهم، فأخذتها فإذا هي ستة دراهم لا تزيد ولا تنقص، قال: تصدق بها فإنها ليست لك’’</w:t>
      </w:r>
    </w:p>
    <w:p/>
    <w:p>
      <w:pPr/>
      <w:r>
        <w:rPr/>
        <w:t xml:space="preserve">حدثنا أحمد بن جعفر بن حمدان، قال: ثنا عبد الله بن أحمد بن حنبل، قال: حدثني عبيد الله بن عمر القواريري قال: حدثني مضر القاري، عن عبد الواحد بن زيد، قال: سمعت فرقدا السبخي يقول: «ما انتبهت من نوم لي قط إلا ظننت مخافة أن أكون قد مسخت»</w:t>
      </w:r>
    </w:p>
    <w:p/>
    <w:p>
      <w:pPr/>
      <w:r>
        <w:rPr/>
        <w:t xml:space="preserve">حدثنا أبو بكر بن مالك، قال: ثنا عبد الله بن أحمد بن حنبل، قال: حدثني أبي قال: ثنا هارون - يعني ابن معروف - قال: ثنا ضمرة، عن ابن شوذب، قال: سمعت فرقدا، يقول: «إنكم لبستم ثياب الفراغ قبل العمل ألم تروا إلى الفاعل إذا عمل كيف يلبس أدنى ثيابه، فإذا فرغ اغتسل ولبس ثوبين نقيين وأنتم تلبسون ثياب الفراغ قبل العمل»</w:t>
      </w:r>
    </w:p>
    <w:p/>
    <w:p>
      <w:pPr/>
      <w:r>
        <w:rPr/>
        <w:t xml:space="preserve">حدثنا عبد الله بن محمد، قال: ثنا أبو الطيب الشعراني، قال: ثنا الحسن بن الحكم بن مسافر، قال: ثنا يزيد بن أبي حكيم، قال: ثنا الحكم بن أبان، عن فرقد، قال: ’’إذا حضر العبد الوفاة، قال الملك صاحب الشمال لصاحب اليمين: خفف، فيقول الملك صاحب اليمين: لا أخفف لعله أن يقول: لا إله إلا الله، فأكتبها’’</w:t>
      </w:r>
    </w:p>
    <w:p/>
    <w:p>
      <w:pPr/>
      <w:r>
        <w:rPr/>
        <w:t xml:space="preserve">حدثنا أبو بكر محمد بن عمر بن سلم قال: حدثني أحمد بن عبد الله بن إسحاق، قال: حدثني حماد بن إسحاق، قال: حدثني معاوية بن يحيى المازني، قال: قال فرقد السبخي: «الغريب من ليس له حبيب»</w:t>
      </w:r>
    </w:p>
    <w:p/>
    <w:p>
      <w:pPr/>
      <w:r>
        <w:rPr/>
        <w:t xml:space="preserve">حدثنا محمد بن أحمد بن محمد، قال: ثنا الحسن بن محمد، قال: ثنا عبد الله بن عبد الكريم أبو زرعة، قال: ثنا عبيد بن جناد الحلبي، قال: ثنا عطاء بن مسلم، عن عمران، قال: ’’دعي الحسن إلى طعام فنظر إلى فرقد وعليه جبة صوف، فقال: يا فرقد لو شهدت الموقف لخرقت ثيابك مما ترى من عفو الله تعالى ’’ أسند فرقد، عن أنس بن مالك، رضي الله تعالى عنه، وسمع من ربعي بن خراش، ومرة الطيب وإبراهيم النخعي وسعيد بن جبير وجابر بن زيد أبي الشعثاء</w:t>
      </w:r>
    </w:p>
    <w:p/>
    <w:p>
      <w:pPr/>
      <w:r>
        <w:rPr/>
        <w:t xml:space="preserve">حدثنا سليمان بن أحمد، قال: ثنا المقدام بن داود، قال: ثنا علي بن معبد، قال: ثنا وهب بن راشد المصري، عن فرقد، عن أنس، رضي الله تعالى عنه قال: قال رسول الله صلى الله عليه وسلم: ’’أوحى الله تعالى إلى نبي من الأنبياء: قل لعبادي الصديقين لا يغتروا بي، فإني إن أقم عليهم قسطي - أو عدلي - أعذبهم غير ظالم لهم، وقل لعبادي المذنبين لا ييأسوا من رحمتي فإني لا يكبر علي ذنب أغفره لهم’’</w:t>
      </w:r>
    </w:p>
    <w:p/>
    <w:p>
      <w:pPr/>
      <w:r>
        <w:rPr/>
        <w:t xml:space="preserve">حدثنا سليمان، قال: ثنا المقدام بن داود، قال: ثنا علي بن معبد، قال: ثنا وهب بن راشد، عن فرقد، عن أنس، رضي الله تعالى عنه، قال: قال رسول الله صلى الله عليه وسلم: ’’أوحى الله تعالى إلى نبي من الأنبياء: ما بال عبادي يدخلون بيوتي - يعني المساجد - بقلوب غير طاهرة وأيد غير نقية، أبي يغترون أو إياي يخادعون وعزتي وجلالي وعلوي في ارتفاعي لأبتلينهم ببلية أترك الحليم فيهم حيران، لا ينجو منهم إلا من دعا كدعاء الغريق’’</w:t>
      </w:r>
    </w:p>
    <w:p/>
    <w:p>
      <w:pPr/>
      <w:r>
        <w:rPr/>
        <w:t xml:space="preserve">حدثنا أحمد بن علي بن محمد بن الحارث المرهبي الكوفي، قال: ثنا محمد بن علي بن حبيب الطرائفي الرقي، قال: ثنا سليمان بن عمر الرقي، قال: ثنا وهب بن راشد، عن فرقد، عن أنس، رضي الله تعالى عنه، قال: قال رسول الله صلى الله عليه وسلم: «من أصبح وهمه غير الله فليس من الله، ومن أصبح لا يهتم بالمسلمين فليس منهم» قال الشيخ رحمه الله: هذه الأحاديث الثلاثة بهذه الألفاظ لم يروها عن أنس، رضي الله تعالى عنه غير فرقد، ولا عنه إلا وهب بن راشد، ووهب وفرقد غير محتج بحديثهما وتفردهما</w:t>
      </w:r>
    </w:p>
    <w:p/>
    <w:p>
      <w:pPr/>
      <w:r>
        <w:rPr/>
        <w:t xml:space="preserve">حدثنا عبد الله بن جعفر، قال: ثنا يونس بن حبيب، قال: ثنا أبو داود، قال: ثنا صدقة بن موسى، وهمام، عن فرقد، عن مرة، عن أبي بكر الصديق، رضي الله تعالى عنه، قال: سمعت رسول الله صلى الله عليه وسلم يقول: «أول من يقرع باب الجنة عبد أدى حق الله وحق مواليه»</w:t>
      </w:r>
    </w:p>
    <w:p/>
    <w:p>
      <w:pPr/>
      <w:r>
        <w:rPr/>
        <w:t xml:space="preserve">حدثنا أبو بكر بن خلاد، قال: ثنا الحارث، قال: ثنا عبد العزيز بن أبان، قال: ثنا همام، عن فرقد، عن مرة الطيب، عن أبي بكر الصديق، رضي الله تعالى عنه، سمعت رسول الله صلى الله عليه وسلم يقول: «ملعون من ضار مسلما أو ماكره» رواه عنبسة بن سعيد، عن فرقد مثله</w:t>
      </w:r>
    </w:p>
    <w:p/>
    <w:p>
      <w:pPr/>
      <w:r>
        <w:rPr/>
        <w:t xml:space="preserve">حدثنا أحمد بن جعفر بن حمدان البصري، قال: حدثني الحسن بن المثنى، وحدثنا أحمد بن جعفر بن معبد، قال: ثنا يحيى بن مطرف، وحدثنا أبو محمد بن حيان، قال: ثنا أحمد بن علي الخزاعي، قالوا: حدثنا مسلم بن إبراهيم، قال: ثنا حماد بن سلمة، قال: ثنا فرقد، عن سعيد بن جبير، عن ابن عباس، رضي الله تعالى عنه، قال: «رأيت رسول الله صلى الله عليه وسلم يدهن بزيت غير مقتت»</w:t>
      </w:r>
    </w:p>
    <w:p/>
    <w:p>
      <w:pPr/>
      <w:r>
        <w:rPr/>
        <w:t xml:space="preserve">حدثنا محمد بن جعفر بن الهيثم، قال: ثنا الحسن بن المثنى، قال: ثنا مسلم بن إبراهيم، قالا: ثنا صدقة بن موسى، عن فرقد، عن إبراهيم النخعي، عن علقمة، عن عبد الله بن مسعود قال: قال رسول الله صلى الله عليه وسلم: «كل معروف صدقة لغني كان أو فقير»</w:t>
      </w:r>
    </w:p>
    <w:p/>
    <w:p>
      <w:pPr/>
      <w:r>
        <w:rPr/>
        <w:t xml:space="preserve">حدثنا أبو الحسن سهل بن عبد الله قال: ثنا الحسن بن عبد العزيز المجوز، قال: ثنا مسلم بن إبراهيم قال: ثنا صدقة بن موسى، قال: ثنا فرقد، عن يزيد أبي المهزم، عن أبي هريرة، رضي الله تعالى عنه، قال: قال رسول الله صلى الله عليه وسلم: «السواك سنة فاستاكوا أي النهار شئتم» غريب من حديث فرقد تفرد به، وبالذي قبله، عن فرقد صدقة بن موسى ويعرف بالدقيقي، بصري مشهور</w:t>
      </w:r>
    </w:p>
    <w:p/>
    <w:p>
      <w:pPr/>
      <w:r>
        <w:rPr/>
        <w:t xml:space="preserve">حدثنا محمد بن محمد بن أحمد، قال: ثنا محمد بن عبد الله الحضرمي، قال: ثنا محمد بن العلاء، قال: ثنا إسماعيل بن أبان الأودي، قال: ثنا حماد بن عثمان القرشي، مولى الحسن بن علي قال: حدثني يزيد بن أبي زياد البصري، عن فرقد، عن شميط مولى ثوبان، عن ثوبان، رضي الله تعالى عنه، قال: قال رسول الله صلى الله عليه وسلم: «من فرج عن مؤمن لهفان غفر الله له ثلاثا وسبعين مغفرة، واحدة يصلح بها أمر دنياه وآخرته، وثنتين وسبعين يوفيها الله تعالى يوم القيامة» غريب من حديث فرقد لم نكتبه إلا من هذا الوجه</w:t>
      </w:r>
    </w:p>
    <w:p/>
    <w:p>
      <w:pPr/>
      <w:r>
        <w:rPr/>
        <w:t xml:space="preserve">حدثنا محمد بن أحمد بن إبراهيم القاضي، قال: ثنا محمد بن العباس، مولى بني هاشم قال: ثنا عفان بن مسلم، قال: ثنا حماد بن سلمة، عن فرقد، عن ربعي بن حراش، عن حذيفة، رضي الله تعالى عنه، قال: قال: «نعم الإخوة لكم بنو إسرائيل كانت فيهم المروءة وفيكم الحلوة» تفرد به عن فرقد حماد بن سلمة، ولا أعلمه رواه عنه غير عفان</w:t>
      </w:r>
    </w:p>
    <w:p>
      <w:pPr>
        <w:jc w:val="start"/>
        <w:bidi/>
      </w:pPr>
      <w:r>
        <w:rPr>
          <w:sz w:val="24"/>
          <w:szCs w:val="24"/>
          <w:b w:val="1"/>
          <w:bCs w:val="1"/>
          <w:rtl/>
        </w:rPr>
        <w:t xml:space="preserve">
حلية الأولياء وطبقات الأصفياء،(دار الكتاب العربي - بيروت،1985،ط 0،ج 2،ص 44)/(السعادة ،1974،ط 1،ج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أبو يعقوب السبخي بصري
</w:t>
      </w:r>
    </w:p>
    <w:p>
      <w:pPr/>
      <w:r>
        <w:rPr/>
        <w:t xml:space="preserve">فرقد أبو يعقوب السبخي بصري حدثنا محمد بن علي، حدثنا عثمان بن سعيد سألت يحيى بن معين عن فرقد السبخي؟ فقال: ثقة</w:t>
      </w:r>
    </w:p>
    <w:p/>
    <w:p>
      <w:pPr/>
      <w:r>
        <w:rPr/>
        <w:t xml:space="preserve">حدثنا ابن أبي عصمة، حدثنا أبو طالب سألت أحمد بن حنبل عن فرقد السبخي فقال فرقد رجل صالح وليس هو قوي في الحديث لم يكن صاحب الحديث قلت السبخي؟ قال: نعم.</w:t>
      </w:r>
    </w:p>
    <w:p/>
    <w:p>
      <w:pPr/>
      <w:r>
        <w:rPr/>
        <w:t xml:space="preserve">حدثنا ابن حماد، حدثني عبد الله سألت أبي عن فرقد السبخي فحرك يديه كأنه لم يرضه.</w:t>
      </w:r>
    </w:p>
    <w:p/>
    <w:p>
      <w:pPr/>
      <w:r>
        <w:rPr/>
        <w:t xml:space="preserve">وفي موضع آخر سألت أبي عن فرقد السبخي فقال ليس هو بالقوي قلت هو ضعيف قال هو ذاك.</w:t>
      </w:r>
    </w:p>
    <w:p/>
    <w:p>
      <w:pPr/>
      <w:r>
        <w:rPr/>
        <w:t xml:space="preserve">حدثنا ابن حماد، حدثنا صالح بن أحمد، حدثنا علي، عن يحيى بن سعيد قال: ما يعجبني الحديث عن فرقد السبخي.</w:t>
      </w:r>
    </w:p>
    <w:p/>
    <w:p>
      <w:pPr/>
      <w:r>
        <w:rPr/>
        <w:t xml:space="preserve">وسمعت ابن حماد يقول: قال البخاري فرقد أبو يعقوب السبخي عن سعيد بن جبير في حديثه مناكير.</w:t>
      </w:r>
    </w:p>
    <w:p/>
    <w:p>
      <w:pPr/>
      <w:r>
        <w:rPr/>
        <w:t xml:space="preserve">قال وقال محمد بن حميد سمعت جريرا عن مغيرة قال أول من دلنا على إبراهيم فرقد السبخي قال وكان فرقد السبخي حائكا من نصارى أرمينية.</w:t>
      </w:r>
    </w:p>
    <w:p/>
    <w:p>
      <w:pPr/>
      <w:r>
        <w:rPr/>
        <w:t xml:space="preserve">قال سليمان بن حرب، حدثنا حماد بن زيد سألت أيوب، عن فرقد السبخي فقال ليس بشيء.</w:t>
      </w:r>
    </w:p>
    <w:p/>
    <w:p>
      <w:pPr/>
      <w:r>
        <w:rPr/>
        <w:t xml:space="preserve">سمعت ابن حماد يقول: قال السعدي سمعت سليمان بن حرب، حدثنا حماد بن زيد أن فرقد ذكر عند أيوب فقال لم يكن صاحب حديث.</w:t>
      </w:r>
    </w:p>
    <w:p/>
    <w:p>
      <w:pPr/>
      <w:r>
        <w:rPr/>
        <w:t xml:space="preserve">قال وسمعت أحمد بن حنبل يقول روى فرقد عن مرة منكرات.</w:t>
      </w:r>
    </w:p>
    <w:p/>
    <w:p>
      <w:pPr/>
      <w:r>
        <w:rPr/>
        <w:t xml:space="preserve">حدثنا الحسن بن سفيان والحسن بن الطيب، قالا: حدثنا أبو بكر بن أبي الربيع السمان، حدثنا عنبسة بن سعيد، حدثنا فرقد السبخي عن مرة الطيب، عن أبي بكر الصديق</w:t>
      </w:r>
    </w:p>
    <w:p/>
    <w:p>
      <w:pPr/>
      <w:r>
        <w:rPr/>
        <w:t xml:space="preserve">قال قال رسول الله صلى الله عليه وسلم ملعون من ضار أخاه المسلم أو ما كره.</w:t>
      </w:r>
    </w:p>
    <w:p/>
    <w:p>
      <w:pPr/>
      <w:r>
        <w:rPr/>
        <w:t xml:space="preserve">حدثنا عبد الله بن عبد الحميد الواسطي، حدثنا محمد بن ميمون الخياط، حدثنا أبو سعيد مولى بني هاشم، حدثنا صدقة بن موسى عن فرقد السبخي عن مرة بن شراحيل، عن أبي بكر الصديق أن رسول الله صلى الله عليه وسلم صلى الله عليه وسلم قال: لا يدخل الجنة خب، ولا بخيل، ولا سيء الملكة.</w:t>
      </w:r>
    </w:p>
    <w:p/>
    <w:p>
      <w:pPr/>
      <w:r>
        <w:rPr/>
        <w:t xml:space="preserve">ولفرقد عن مرة، عن أبي بكر رضي الله عنه ما ذكرت وفرقد كان يعد من صالحي أهل البصرة وليس هو بكثير الحديث.</w:t>
      </w:r>
    </w:p>
    <w:p>
      <w:pPr>
        <w:jc w:val="start"/>
        <w:bidi/>
      </w:pPr>
      <w:r>
        <w:rPr>
          <w:sz w:val="24"/>
          <w:szCs w:val="24"/>
          <w:b w:val="1"/>
          <w:bCs w:val="1"/>
          <w:rtl/>
        </w:rPr>
        <w:t xml:space="preserve">
الكامل في ضعفاء الرجال،(دار الكتب العلمية - بيروت،1997،ط 5،ج 7،ص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بن يعقوب
</w:t>
      </w:r>
    </w:p>
    <w:p>
      <w:pPr/>
      <w:r>
        <w:rPr/>
        <w:t xml:space="preserve">فرقد بن يعقوب السبخي ويكنى أبا يعقوب. وكان ضعيفا منكر الحديث.</w:t>
      </w:r>
    </w:p>
    <w:p/>
    <w:p>
      <w:pPr/>
      <w:r>
        <w:rPr/>
        <w:t xml:space="preserve">وقال سليمان بن حرب عن حماد بن زيد قال: سألت أيوب عن فرقد فقال:</w:t>
      </w:r>
    </w:p>
    <w:p/>
    <w:p>
      <w:pPr/>
      <w:r>
        <w:rPr/>
        <w:t xml:space="preserve">ليس بصاحب حديث. قالوا: مات فرقد أيام الطاعون بالبصرة سنة إحدى وثلاثين ومائة.</w:t>
      </w:r>
    </w:p>
    <w:p>
      <w:pPr>
        <w:jc w:val="start"/>
        <w:bidi/>
      </w:pPr>
      <w:r>
        <w:rPr>
          <w:sz w:val="24"/>
          <w:szCs w:val="24"/>
          <w:b w:val="1"/>
          <w:bCs w:val="1"/>
          <w:rtl/>
        </w:rPr>
        <w:t xml:space="preserve">
الطبقات الكبرى،(دار الكتب العلمية - بيروت،1990،ط 1،ج 7،ص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السبخى
</w:t>
      </w:r>
    </w:p>
    <w:p>
      <w:pPr/>
      <w:r>
        <w:rPr/>
        <w:t xml:space="preserve">فرقد السبخى [ت، ق]، أبو يعقوب، أحد زهاد البصرة.</w:t>
      </w:r>
    </w:p>
    <w:p/>
    <w:p>
      <w:pPr/>
      <w:r>
        <w:rPr/>
        <w:t xml:space="preserve">روى عن سعيد بن جبير، ومرة الطيب.</w:t>
      </w:r>
    </w:p>
    <w:p/>
    <w:p>
      <w:pPr/>
      <w:r>
        <w:rPr/>
        <w:t xml:space="preserve">وقيل: هو من سبخة الكوفة.</w:t>
      </w:r>
    </w:p>
    <w:p/>
    <w:p>
      <w:pPr/>
      <w:r>
        <w:rPr/>
        <w:t xml:space="preserve">روى عنه الحمادان، وجعفر بن سليمان.</w:t>
      </w:r>
    </w:p>
    <w:p/>
    <w:p>
      <w:pPr/>
      <w:r>
        <w:rPr/>
        <w:t xml:space="preserve">قال أبو حاتم: ليس بقوى.</w:t>
      </w:r>
    </w:p>
    <w:p/>
    <w:p>
      <w:pPr/>
      <w:r>
        <w:rPr/>
        <w:t xml:space="preserve">وقال ابن معين: ثقة.</w:t>
      </w:r>
    </w:p>
    <w:p/>
    <w:p>
      <w:pPr/>
      <w:r>
        <w:rPr/>
        <w:t xml:space="preserve">وقال البخاري: في حديثه مناكير.</w:t>
      </w:r>
    </w:p>
    <w:p/>
    <w:p>
      <w:pPr/>
      <w:r>
        <w:rPr/>
        <w:t xml:space="preserve">وقال النسائي: ليس بثقة.</w:t>
      </w:r>
    </w:p>
    <w:p/>
    <w:p>
      <w:pPr/>
      <w:r>
        <w:rPr/>
        <w:t xml:space="preserve">وقال أيضا: هو والدارقطني ضعيف.</w:t>
      </w:r>
    </w:p>
    <w:p/>
    <w:p>
      <w:pPr/>
      <w:r>
        <w:rPr/>
        <w:t xml:space="preserve">وروى محمد بن حميد: حدثنا جرير، عن مغيرة، قال: أول من دلنا على إبراهيم فرقد السبخى، وكان حائكا، وكان من نصارى أرمينية.</w:t>
      </w:r>
    </w:p>
    <w:p/>
    <w:p>
      <w:pPr/>
      <w:r>
        <w:rPr/>
        <w:t xml:space="preserve">وقال حماد بن يزيد: ذكر فرقد عند أيوب، فقال: لم يكن بصاحب حديث.</w:t>
      </w:r>
    </w:p>
    <w:p/>
    <w:p>
      <w:pPr/>
      <w:r>
        <w:rPr/>
        <w:t xml:space="preserve">وقال يحيى القطان: ما يعجبنى الرواية عن فرقد.</w:t>
      </w:r>
    </w:p>
    <w:p/>
    <w:p>
      <w:pPr/>
      <w:r>
        <w:rPr/>
        <w:t xml:space="preserve">روى جرير، عن يعلى بن حكيم، قال: دخل فرقد على الحسن، فقال: السلام عليك يا أبا سعيد.</w:t>
      </w:r>
    </w:p>
    <w:p/>
    <w:p>
      <w:pPr/>
      <w:r>
        <w:rPr/>
        <w:t xml:space="preserve">فقال الحسن: من هذا؟ قالوا: فرقد.</w:t>
      </w:r>
    </w:p>
    <w:p/>
    <w:p>
      <w:pPr/>
      <w:r>
        <w:rPr/>
        <w:t xml:space="preserve">قال: ومن فرقد؟ قالوا: إنسان يكون بالسبخة.</w:t>
      </w:r>
    </w:p>
    <w:p/>
    <w:p>
      <w:pPr/>
      <w:r>
        <w:rPr/>
        <w:t xml:space="preserve">قال: يا فرقد، ما تقول فيمن يأكل الخبيص؟ قال: لا أحبه، ولا أحب من يحبه، ولا أتولاه.</w:t>
      </w:r>
    </w:p>
    <w:p/>
    <w:p>
      <w:pPr/>
      <w:r>
        <w:rPr/>
        <w:t xml:space="preserve">فقال الحسن: أترونه مجنونا! هدبة بن خالد، حدثنا همام بن يحيى، حدثنا فرقد في بيت قتادة، عن يزيد بن الشخير، عن أبي هريرة، عن النبي صلى الله عليه وسلم، قال: أكذب الناس الصواغون والصباغون.</w:t>
      </w:r>
    </w:p>
    <w:p/>
    <w:p>
      <w:pPr/>
      <w:r>
        <w:rPr/>
        <w:t xml:space="preserve">رواه أحمد عن عبد الصمد عن همام.</w:t>
      </w:r>
    </w:p>
    <w:p/>
    <w:p>
      <w:pPr/>
      <w:r>
        <w:rPr/>
        <w:t xml:space="preserve">حماد بن سلمة، عن فرقد، عن سعيد بن جبير، عن ابن عمر - أن رسول الله صلى الله عليه وسلم كان يدهن بالزيت غير المفتت عند الاحرام.</w:t>
      </w:r>
    </w:p>
    <w:p/>
    <w:p>
      <w:pPr/>
      <w:r>
        <w:rPr/>
        <w:t xml:space="preserve">عنبسة بن سعيد - واه، حدثنا فرقد السبخى، عن مرة الطيب، عن أبي بكر الصديق - مرفوعا: ملعون من ضر أخاه المسلم أو ما كره.</w:t>
      </w:r>
    </w:p>
    <w:p/>
    <w:p>
      <w:pPr/>
      <w:r>
        <w:rPr/>
        <w:t xml:space="preserve">صدقة بن موسى - ضعيف، عن فرقد، عن مرة، عن أبي بكر - مرفوعا: لا يدخل الجنة خب ولا بخيل ولا سيئ الملكة.</w:t>
      </w:r>
    </w:p>
    <w:p/>
    <w:p>
      <w:pPr/>
      <w:r>
        <w:rPr/>
        <w:t xml:space="preserve">مات فرقد سنة إحدى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أبو يعقوب السبخي
</w:t>
      </w:r>
    </w:p>
    <w:p>
      <w:pPr/>
      <w:r>
        <w:rPr/>
        <w:t xml:space="preserve">فرقد، أبو يعقوب السبخي: عن سعيد بن جبير وغيره، وثقه ابن معين، وقال أحمد: ليس بقوي، وقال الدارقطني: ضعيف. -ت، ق-</w:t>
      </w:r>
    </w:p>
    <w:p>
      <w:pPr>
        <w:jc w:val="start"/>
        <w:bidi/>
      </w:pPr>
      <w:r>
        <w:rPr>
          <w:sz w:val="24"/>
          <w:szCs w:val="24"/>
          <w:b w:val="1"/>
          <w:bCs w:val="1"/>
          <w:rtl/>
        </w:rPr>
        <w:t xml:space="preserve">
ديوان الضعفاء،(مكتبة النهضة الحديثة - مكة،1967،ط 2،ج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السبخي
</w:t>
      </w:r>
    </w:p>
    <w:p>
      <w:pPr/>
      <w:r>
        <w:rPr/>
        <w:t xml:space="preserve">فرقد السبخي </w:t>
      </w:r>
    </w:p>
    <w:p/>
    <w:p>
      <w:pPr/>
      <w:r>
        <w:rPr/>
        <w:t xml:space="preserve">ضعيف</w:t>
      </w:r>
    </w:p>
    <w:p>
      <w:pPr>
        <w:jc w:val="start"/>
        <w:bidi/>
      </w:pPr>
      <w:r>
        <w:rPr>
          <w:sz w:val="24"/>
          <w:szCs w:val="24"/>
          <w:b w:val="1"/>
          <w:bCs w:val="1"/>
          <w:rtl/>
        </w:rPr>
        <w:t xml:space="preserve">
الضعفاء والمتروكين للنسائي،(دار الوعي - حلب،1976،ط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أبو يعقوب، السبخي 
</w:t>
      </w:r>
    </w:p>
    <w:p>
      <w:pPr/>
      <w:r>
        <w:rPr/>
        <w:t xml:space="preserve">فرقد، أبو يعقوب، السبخي. </w:t>
      </w:r>
    </w:p>
    <w:p/>
    <w:p>
      <w:pPr/>
      <w:r>
        <w:rPr/>
        <w:t xml:space="preserve">عن سعيد بن جبير.</w:t>
      </w:r>
    </w:p>
    <w:p/>
    <w:p>
      <w:pPr/>
      <w:r>
        <w:rPr/>
        <w:t xml:space="preserve">في حديثه مناكير.</w:t>
      </w:r>
    </w:p>
    <w:p/>
    <w:p>
      <w:pPr/>
      <w:r>
        <w:rPr/>
        <w:t xml:space="preserve">قال يحيى القطان: مات مالك بن دينار قبل الطاعون، وأرى فرقداً تلك الأيام.</w:t>
      </w:r>
    </w:p>
    <w:p/>
    <w:p>
      <w:pPr/>
      <w:r>
        <w:rPr/>
        <w:t xml:space="preserve">وقال محمد بن حميد: سمعت جريراً، عن مغيرة، قال: أول من دلنا على إبراهيم فرقد السبخي، وكان فرقد حائكا من نصارى أرمينية.</w:t>
      </w:r>
    </w:p>
    <w:p/>
    <w:p>
      <w:pPr/>
      <w:r>
        <w:rPr/>
        <w:t xml:space="preserve">وقال يحيى القطان: ما يعجبني الحديث عن فرقد السبخي.</w:t>
      </w:r>
    </w:p>
    <w:p/>
    <w:p>
      <w:pPr/>
      <w:r>
        <w:rPr/>
        <w:t xml:space="preserve">وقال سليمان بن حرب: حدثنا حماد بن زيد، قال: سألت أيوب عن فرقد السبخي؟ فقال: ليس بشيءٍ.</w:t>
      </w:r>
    </w:p>
    <w:p/>
    <w:p>
      <w:pPr/>
      <w:r>
        <w:rPr/>
        <w:t xml:space="preserve">وكناه مطر، عن يزيد بن هارون.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السبخي بن يعقوب البصري الحائك الصالح الزاهد
</w:t>
      </w:r>
    </w:p>
    <w:p>
      <w:pPr/>
      <w:r>
        <w:rPr/>
        <w:t xml:space="preserve">فرقد السبخي بن يعقوب البصري الحائك الصالح الزاهد </w:t>
      </w:r>
    </w:p>
    <w:p/>
    <w:p>
      <w:pPr/>
      <w:r>
        <w:rPr/>
        <w:t xml:space="preserve">عن أنس وجمع وعنه الحمادان وهمام ضعفوه لكن قال عثمان الدارمي عن يحيى ثقة مات 131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السبخي بصري
</w:t>
      </w:r>
    </w:p>
    <w:p>
      <w:pPr/>
      <w:r>
        <w:rPr/>
        <w:t xml:space="preserve">فرقد السبخي بصري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بن يعقوب أبو يعقوب السبخي
</w:t>
      </w:r>
    </w:p>
    <w:p>
      <w:pPr/>
      <w:r>
        <w:rPr/>
        <w:t xml:space="preserve">فرقد بن يعقوب أبو يعقوب السبخي </w:t>
      </w:r>
    </w:p>
    <w:p/>
    <w:p>
      <w:pPr/>
      <w:r>
        <w:rPr/>
        <w:t xml:space="preserve">يروي عن الحسن ومرة وسعيد بن جبير قال أيوب ليس بشيء وقال النسائي والدارقطني ضعيف وقال ابن حبان كانت فيه غفلة ورداءة حفظ فكان يرفع المرسل وهو لا يعلم ويسند الموقوف من حيث لا يفهم فبطل الاحتجاج به وقال أحمد هو رجل صالح وليس بقوي في الحديث وقال يحيى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بن يعقوب السبخي أبو يعقوب بصري
</w:t>
      </w:r>
    </w:p>
    <w:p>
      <w:pPr/>
      <w:r>
        <w:rPr/>
        <w:t xml:space="preserve">فرقد بن يعقوب السبخي أبو يعقوب بصري </w:t>
      </w:r>
    </w:p>
    <w:p/>
    <w:p>
      <w:pPr/>
      <w:r>
        <w:rPr/>
        <w:t xml:space="preserve">عن مرة الطيب والنخعي.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السبخي بصري
</w:t>
      </w:r>
    </w:p>
    <w:p>
      <w:pPr/>
      <w:r>
        <w:rPr/>
        <w:t xml:space="preserve">فرقد السبخي بصري </w:t>
      </w:r>
    </w:p>
    <w:p/>
    <w:p>
      <w:pPr/>
      <w:r>
        <w:rPr/>
        <w:t xml:space="preserve">وهو ابن يعقوب أبو يعقوب كان حائكاً روى عن إبراهيم النخعي وسعيد بن جبير روى عنه سعيد بن أبي عروبة وحماد بن سلمة وحماد بن زيد وعبد الله بن شوذب وصدقة بن موسى الدقيقي سمعت أبي يقول ذلك.</w:t>
      </w:r>
    </w:p>
    <w:p/>
    <w:p>
      <w:pPr/>
      <w:r>
        <w:rPr/>
        <w:t xml:space="preserve">نا عبد الرحمن نا صالح بن أحمد بن محمد بن حنبل نا علي بن المديني قال سمعت يحيى بن سعيد القطان يقول ما يعجبني الحديث عن فرقد السبخي نا عبد الرحمن نا أبي نا سليمان بن حرب نا حماد بن زيد قال سألت أيوب عن فرقد السبخي فقال ليس فرقد صاحب حديث.</w:t>
      </w:r>
    </w:p>
    <w:p/>
    <w:p>
      <w:pPr/>
      <w:r>
        <w:rPr/>
        <w:t xml:space="preserve">نا عبد الرحمن نا يعقوب بن إسحاق فيما كتب إلي قال نا عثمان بن سعيد قال سألت يحيى بن معين عن فرقد السبخي فقال ثقة نا عبد الرحمن انا إبراهيم بن يعقوب الجوزجاني فيما كتب إلي قال سمعت أحمد بن حنبل يقول فرقد يروى عن مرة منكرات ثنا عبد الرحمن نا محمد بن حمويه بن الحسن قال سمعت أبا طالب قال سألت أحمد بن حنبل عن فرقد السبخي فقال رجل صالح ليس هو بقوي الحديث لم يكن صاحب حديث نا عبد الرحمن نا أبو بكر بن أبي خيثمة فيما كتب إلي قال سئل يحيى بن معين عن فرقد السبخي قال ليس بذاك نا عبد الرحمن نا أبي قال قال شريك عن مغيرة قال دلنا فرقد السبخي علي إبراهيم النخعي وقال بعضهم كان فرقد مكاتباً حدثنا عبد الرحمن سمعت أبي يقول فرقد السبخي ليس بقوي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2026-07-27T22:54:52+03:00</dcterms:created>
  <dcterms:modified xsi:type="dcterms:W3CDTF">2026-07-27T22:54:52+03:00</dcterms:modified>
</cp:coreProperties>
</file>

<file path=docProps/custom.xml><?xml version="1.0" encoding="utf-8"?>
<Properties xmlns="http://schemas.openxmlformats.org/officeDocument/2006/custom-properties" xmlns:vt="http://schemas.openxmlformats.org/officeDocument/2006/docPropsVTypes"/>
</file>